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6" w:rsidRDefault="00256E46" w:rsidP="00256E46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СПИСОК</w:t>
      </w:r>
    </w:p>
    <w:p w:rsidR="00256E46" w:rsidRDefault="00256E46" w:rsidP="00256E46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региональных и местных отделений политических партий, имеющих право в соответствии с Федеральным законом от 11.07.2001 № 95-ФЗ «О политических партиях» принимать участие в выборах с датой голосования 31.03.2019</w:t>
      </w:r>
    </w:p>
    <w:p w:rsidR="00F519CE" w:rsidRPr="003061D9" w:rsidRDefault="00F519CE" w:rsidP="00F519C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1E" w:rsidRPr="003061D9" w:rsidRDefault="00ED676D" w:rsidP="00613B21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Всероссийской политической партии</w:t>
      </w:r>
      <w:r w:rsidR="00F519CE"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«ЕДИНАЯ РОССИЯ»</w:t>
      </w:r>
    </w:p>
    <w:p w:rsidR="00613B21" w:rsidRPr="003061D9" w:rsidRDefault="00613B21" w:rsidP="008E401E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60C2" w:rsidRPr="003061D9">
        <w:rPr>
          <w:rFonts w:ascii="Times New Roman" w:hAnsi="Times New Roman" w:cs="Times New Roman"/>
          <w:sz w:val="28"/>
          <w:szCs w:val="28"/>
        </w:rPr>
        <w:t>Гулькевичское</w:t>
      </w:r>
      <w:r w:rsidRPr="003061D9">
        <w:rPr>
          <w:rFonts w:ascii="Times New Roman" w:hAnsi="Times New Roman" w:cs="Times New Roman"/>
          <w:sz w:val="28"/>
          <w:szCs w:val="28"/>
        </w:rPr>
        <w:t xml:space="preserve"> местное отделение Краснодарского регионального отделения Всероссийской политической партии </w:t>
      </w:r>
      <w:r w:rsidRPr="003061D9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8E401E" w:rsidRPr="003061D9" w:rsidRDefault="00ED676D" w:rsidP="008E401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Политической партии</w:t>
      </w:r>
      <w:r w:rsidR="00F519CE" w:rsidRPr="003061D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ЛДПР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 – Либерально – демократической партии России </w:t>
      </w:r>
    </w:p>
    <w:p w:rsidR="00CC1CAA" w:rsidRPr="003061D9" w:rsidRDefault="00CC1CAA" w:rsidP="008E401E">
      <w:pPr>
        <w:pStyle w:val="ac"/>
        <w:tabs>
          <w:tab w:val="left" w:pos="8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2A60C2" w:rsidRPr="003061D9">
        <w:rPr>
          <w:rFonts w:ascii="Times New Roman" w:hAnsi="Times New Roman" w:cs="Times New Roman"/>
          <w:sz w:val="28"/>
          <w:szCs w:val="28"/>
        </w:rPr>
        <w:t>Гулькевичское</w:t>
      </w:r>
      <w:r w:rsidRPr="003061D9">
        <w:rPr>
          <w:rFonts w:ascii="Times New Roman" w:hAnsi="Times New Roman" w:cs="Times New Roman"/>
          <w:sz w:val="28"/>
          <w:szCs w:val="28"/>
        </w:rPr>
        <w:t xml:space="preserve"> местное отделение Краснодарского регионального отделения </w:t>
      </w:r>
      <w:r w:rsidRPr="003061D9">
        <w:rPr>
          <w:rFonts w:ascii="Times New Roman" w:hAnsi="Times New Roman" w:cs="Times New Roman"/>
          <w:b/>
          <w:sz w:val="28"/>
          <w:szCs w:val="28"/>
        </w:rPr>
        <w:t>ЛДПР</w:t>
      </w:r>
    </w:p>
    <w:p w:rsidR="00A068FA" w:rsidRPr="003061D9" w:rsidRDefault="00ED676D" w:rsidP="00A068FA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Краснодарское краевое отделение политической партии «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068FA" w:rsidRPr="003061D9" w:rsidRDefault="00A068FA" w:rsidP="00A068FA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2A60C2" w:rsidRPr="003061D9">
        <w:rPr>
          <w:rFonts w:ascii="Times New Roman" w:hAnsi="Times New Roman" w:cs="Times New Roman"/>
          <w:sz w:val="28"/>
          <w:szCs w:val="28"/>
        </w:rPr>
        <w:t>Гулькевичское</w:t>
      </w:r>
      <w:r w:rsidRPr="003061D9">
        <w:rPr>
          <w:rFonts w:ascii="Times New Roman" w:hAnsi="Times New Roman" w:cs="Times New Roman"/>
          <w:sz w:val="28"/>
          <w:szCs w:val="28"/>
        </w:rPr>
        <w:t xml:space="preserve"> районное отделение Краснодарского  краевого  отделения КПРФ</w:t>
      </w:r>
    </w:p>
    <w:p w:rsidR="00ED676D" w:rsidRPr="003061D9" w:rsidRDefault="00ED676D" w:rsidP="00CC1CAA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Политической партии «Российская объединенная демократическая партия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«ЯБЛОКО»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Краснодарского края политической партии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«ПАТРИОТЫ РОССИИ»</w:t>
      </w:r>
    </w:p>
    <w:p w:rsidR="00066FD9" w:rsidRPr="003061D9" w:rsidRDefault="00ED676D" w:rsidP="00066FD9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</w:t>
      </w:r>
      <w:r w:rsidR="00A25CD4" w:rsidRPr="00306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СПРАВЕДЛИВАЯ РОССИЯ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> в Краснодарском крае</w:t>
      </w:r>
    </w:p>
    <w:p w:rsidR="00066FD9" w:rsidRPr="003061D9" w:rsidRDefault="00066FD9" w:rsidP="00066FD9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3061D9">
        <w:rPr>
          <w:rFonts w:ascii="Times New Roman" w:hAnsi="Times New Roman" w:cs="Times New Roman"/>
          <w:sz w:val="28"/>
          <w:szCs w:val="28"/>
        </w:rPr>
        <w:t xml:space="preserve"> Местное отделение Политической партии </w:t>
      </w:r>
      <w:r w:rsidRPr="003061D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3061D9">
        <w:rPr>
          <w:rFonts w:ascii="Times New Roman" w:hAnsi="Times New Roman" w:cs="Times New Roman"/>
          <w:sz w:val="28"/>
          <w:szCs w:val="28"/>
        </w:rPr>
        <w:t xml:space="preserve"> в </w:t>
      </w:r>
      <w:r w:rsidR="002A60C2" w:rsidRPr="003061D9">
        <w:rPr>
          <w:rFonts w:ascii="Times New Roman" w:hAnsi="Times New Roman" w:cs="Times New Roman"/>
          <w:sz w:val="28"/>
          <w:szCs w:val="28"/>
        </w:rPr>
        <w:t>Гулькевичском</w:t>
      </w:r>
      <w:r w:rsidRPr="003061D9">
        <w:rPr>
          <w:rFonts w:ascii="Times New Roman" w:hAnsi="Times New Roman" w:cs="Times New Roman"/>
          <w:sz w:val="28"/>
          <w:szCs w:val="28"/>
        </w:rPr>
        <w:t xml:space="preserve"> районе Краснодарского края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«ПАРТИЯ РОСТА»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«Союз Горожан»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</w:t>
      </w:r>
      <w:r w:rsidR="00F519CE" w:rsidRPr="00306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СОЦИАЛЬНОЙ СПРАВЕДЛИВОСТИ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в Краснодарском крае Всероссийской политической партии «Социал-демократическая партия России» 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«Аграрная партия России»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61D9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Региональное отделение Всероссийской политической партии 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ПАРТИЯ ЗА СПРАВЕДЛИВОСТЬ!</w:t>
      </w:r>
      <w:r w:rsidRPr="003061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свободных граждан» в Краснодарском крае</w:t>
      </w:r>
    </w:p>
    <w:p w:rsidR="003061D9" w:rsidRPr="003061D9" w:rsidRDefault="00ED676D" w:rsidP="003061D9">
      <w:pPr>
        <w:pStyle w:val="ac"/>
        <w:numPr>
          <w:ilvl w:val="0"/>
          <w:numId w:val="2"/>
        </w:numPr>
        <w:tabs>
          <w:tab w:val="left" w:pos="1276"/>
          <w:tab w:val="left" w:pos="8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«Партия пенсионеров России»</w:t>
      </w:r>
    </w:p>
    <w:p w:rsidR="002A60C2" w:rsidRPr="003061D9" w:rsidRDefault="002A60C2" w:rsidP="003061D9">
      <w:pPr>
        <w:pStyle w:val="ac"/>
        <w:tabs>
          <w:tab w:val="left" w:pos="1276"/>
          <w:tab w:val="left" w:pos="8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14.1 </w:t>
      </w:r>
      <w:r w:rsidRPr="003061D9">
        <w:rPr>
          <w:rFonts w:ascii="Times New Roman" w:hAnsi="Times New Roman" w:cs="Times New Roman"/>
          <w:sz w:val="28"/>
          <w:szCs w:val="28"/>
        </w:rPr>
        <w:t>Местное отделение Всероссийской политической партии «Партия пенсионеров России» в Гулькевичском районе  Краснодарского края</w:t>
      </w:r>
    </w:p>
    <w:p w:rsidR="00ED676D" w:rsidRPr="003061D9" w:rsidRDefault="00ED676D" w:rsidP="003061D9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Краснодарское краевое региональное отделение Общероссийской политической партии «Народная партия «За женщин России»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в Краснодарском крае политической партии «Демократическая партия России» 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«Гражданская Сила»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«Гражданская Платформа»</w:t>
      </w:r>
    </w:p>
    <w:p w:rsidR="00ED676D" w:rsidRPr="003061D9" w:rsidRDefault="00930123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676D" w:rsidRPr="003061D9">
        <w:rPr>
          <w:rFonts w:ascii="Times New Roman" w:eastAsia="Times New Roman" w:hAnsi="Times New Roman" w:cs="Times New Roman"/>
          <w:sz w:val="28"/>
          <w:szCs w:val="28"/>
        </w:rPr>
        <w:t>егиональное отделение в Краснодарском крае политической партии «Монархическая партия»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</w:t>
      </w:r>
      <w:r w:rsidR="00A25CD4" w:rsidRPr="00306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ВСЕРОССИЙСКОЙ ПОЛИТИЧЕСКОЙ ПАРТИИ «РОДИНА»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> 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НАРОДНЫЙ АЛЬЯНС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«Российская Социалистическая партия» Краснодарского края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«Женский Диалог»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«Казачья партия Российской Федерации»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Общероссийской политической партии «РАЗВИТИЕ РОССИИ»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Краснодарская региональное отделение 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</w:rPr>
        <w:t>Политической партии «</w:t>
      </w: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ПАРТИЯ ВЕТЕРАНОВ РОССИИ»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общественной организации - Всероссийской политической партии «ЗАЩИТНИКИ ОТЕЧЕСТВА»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политической партии «Российская партия садоводов»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в Краснодарском крае Всероссийской политической партии 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</w:rPr>
        <w:t>«Партия Возрождения Села»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«Демократическая правовая Россия»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061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Краснодарское региональное отделение 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общероссийской политической партии «Н</w:t>
      </w:r>
      <w:r w:rsidR="00420C9F"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АРОД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20C9F"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ПРОТИВ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20C9F"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КОРРУПЦИИ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="00420C9F" w:rsidRPr="003061D9">
        <w:rPr>
          <w:rFonts w:ascii="Times New Roman" w:eastAsia="Times New Roman" w:hAnsi="Times New Roman" w:cs="Times New Roman"/>
          <w:b/>
          <w:sz w:val="28"/>
          <w:szCs w:val="28"/>
        </w:rPr>
        <w:t>ОДНАЯ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420C9F" w:rsidRPr="003061D9">
        <w:rPr>
          <w:rFonts w:ascii="Times New Roman" w:eastAsia="Times New Roman" w:hAnsi="Times New Roman" w:cs="Times New Roman"/>
          <w:b/>
          <w:sz w:val="28"/>
          <w:szCs w:val="28"/>
        </w:rPr>
        <w:t>АРТИЯ</w:t>
      </w:r>
      <w:r w:rsidRPr="003061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061D9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Региональное отделение общественной организации - Политической партии «Добрых дел, защиты детей, женщин, свободы, природы и пенсионеров»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p w:rsidR="00ED676D" w:rsidRPr="003061D9" w:rsidRDefault="00ED676D" w:rsidP="00087B55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«Партия Малого Бизнеса России»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«Против всех» в Краснодарском крае</w:t>
      </w:r>
    </w:p>
    <w:p w:rsidR="00ED676D" w:rsidRPr="003061D9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D9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sectPr w:rsidR="00ED676D" w:rsidRPr="003061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C3" w:rsidRDefault="002C4FC3" w:rsidP="00F8667D">
      <w:pPr>
        <w:spacing w:after="0" w:line="240" w:lineRule="auto"/>
      </w:pPr>
      <w:r>
        <w:separator/>
      </w:r>
    </w:p>
  </w:endnote>
  <w:endnote w:type="continuationSeparator" w:id="0">
    <w:p w:rsidR="002C4FC3" w:rsidRDefault="002C4FC3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C3" w:rsidRDefault="002C4FC3" w:rsidP="00F8667D">
      <w:pPr>
        <w:spacing w:after="0" w:line="240" w:lineRule="auto"/>
      </w:pPr>
      <w:r>
        <w:separator/>
      </w:r>
    </w:p>
  </w:footnote>
  <w:footnote w:type="continuationSeparator" w:id="0">
    <w:p w:rsidR="002C4FC3" w:rsidRDefault="002C4FC3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606B0E" w:rsidRDefault="00BC6785">
        <w:pPr>
          <w:pStyle w:val="a5"/>
          <w:jc w:val="center"/>
        </w:pPr>
        <w:fldSimple w:instr=" PAGE   \* MERGEFORMAT ">
          <w:r w:rsidR="00256E46">
            <w:rPr>
              <w:noProof/>
            </w:rPr>
            <w:t>3</w:t>
          </w:r>
        </w:fldSimple>
      </w:p>
    </w:sdtContent>
  </w:sdt>
  <w:p w:rsidR="00606B0E" w:rsidRDefault="00606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06A"/>
    <w:multiLevelType w:val="hybridMultilevel"/>
    <w:tmpl w:val="08E46922"/>
    <w:lvl w:ilvl="0" w:tplc="BCBE42A4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67D"/>
    <w:rsid w:val="00044EF7"/>
    <w:rsid w:val="00061DCE"/>
    <w:rsid w:val="00066FD9"/>
    <w:rsid w:val="00087B55"/>
    <w:rsid w:val="001D6430"/>
    <w:rsid w:val="00256E46"/>
    <w:rsid w:val="002A60C2"/>
    <w:rsid w:val="002C4FC3"/>
    <w:rsid w:val="003052FA"/>
    <w:rsid w:val="003061D9"/>
    <w:rsid w:val="0034241A"/>
    <w:rsid w:val="003E77F0"/>
    <w:rsid w:val="00420C9F"/>
    <w:rsid w:val="0046210D"/>
    <w:rsid w:val="00584D20"/>
    <w:rsid w:val="005C323A"/>
    <w:rsid w:val="005D09FA"/>
    <w:rsid w:val="00606B0E"/>
    <w:rsid w:val="00613B21"/>
    <w:rsid w:val="00773772"/>
    <w:rsid w:val="008B2034"/>
    <w:rsid w:val="008E401E"/>
    <w:rsid w:val="00930123"/>
    <w:rsid w:val="009610B7"/>
    <w:rsid w:val="00A068FA"/>
    <w:rsid w:val="00A25CD4"/>
    <w:rsid w:val="00B37630"/>
    <w:rsid w:val="00B65B1B"/>
    <w:rsid w:val="00BC368C"/>
    <w:rsid w:val="00BC6785"/>
    <w:rsid w:val="00BF1927"/>
    <w:rsid w:val="00C075F1"/>
    <w:rsid w:val="00C220A8"/>
    <w:rsid w:val="00C93975"/>
    <w:rsid w:val="00CC1CAA"/>
    <w:rsid w:val="00CD7862"/>
    <w:rsid w:val="00D042F7"/>
    <w:rsid w:val="00D83103"/>
    <w:rsid w:val="00DA5A07"/>
    <w:rsid w:val="00DB1BC9"/>
    <w:rsid w:val="00E3468F"/>
    <w:rsid w:val="00ED676D"/>
    <w:rsid w:val="00F519CE"/>
    <w:rsid w:val="00F703AB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2019-02-05T10:46:00Z</cp:lastPrinted>
  <dcterms:created xsi:type="dcterms:W3CDTF">2017-06-09T11:29:00Z</dcterms:created>
  <dcterms:modified xsi:type="dcterms:W3CDTF">2019-02-05T14:32:00Z</dcterms:modified>
</cp:coreProperties>
</file>