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A" w:rsidRDefault="00444DEA" w:rsidP="00ED78B7"/>
    <w:tbl>
      <w:tblPr>
        <w:tblStyle w:val="a7"/>
        <w:tblW w:w="0" w:type="auto"/>
        <w:tblInd w:w="4820" w:type="dxa"/>
        <w:tblLook w:val="04A0"/>
      </w:tblPr>
      <w:tblGrid>
        <w:gridCol w:w="5035"/>
      </w:tblGrid>
      <w:tr w:rsidR="00E220FA" w:rsidTr="00E220F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>Приложение № 7</w:t>
            </w:r>
          </w:p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к решению </w:t>
            </w:r>
            <w:r w:rsidR="00295AF4">
              <w:rPr>
                <w:szCs w:val="28"/>
                <w:lang w:val="en-US"/>
              </w:rPr>
              <w:t>81</w:t>
            </w:r>
            <w:r w:rsidRPr="00E220FA">
              <w:rPr>
                <w:szCs w:val="28"/>
              </w:rPr>
              <w:t xml:space="preserve"> сессии VI созыва</w:t>
            </w:r>
          </w:p>
          <w:p w:rsidR="00E220FA" w:rsidRPr="00295AF4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от </w:t>
            </w:r>
            <w:r w:rsidR="00295AF4">
              <w:rPr>
                <w:szCs w:val="28"/>
              </w:rPr>
              <w:t>3</w:t>
            </w:r>
            <w:r w:rsidR="00295AF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.01.2020</w:t>
            </w:r>
            <w:r w:rsidRPr="00E220FA">
              <w:rPr>
                <w:szCs w:val="28"/>
              </w:rPr>
              <w:t xml:space="preserve"> г.  № </w:t>
            </w:r>
            <w:r w:rsidR="00295AF4" w:rsidRPr="00295AF4">
              <w:rPr>
                <w:szCs w:val="28"/>
              </w:rPr>
              <w:t>3</w:t>
            </w:r>
          </w:p>
          <w:p w:rsidR="00E220FA" w:rsidRP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>Совета муниципального образования</w:t>
            </w:r>
          </w:p>
          <w:p w:rsidR="00E220FA" w:rsidRDefault="00E220FA" w:rsidP="00E220FA">
            <w:pPr>
              <w:rPr>
                <w:szCs w:val="28"/>
              </w:rPr>
            </w:pPr>
            <w:r w:rsidRPr="00E220FA">
              <w:rPr>
                <w:szCs w:val="28"/>
              </w:rPr>
              <w:t xml:space="preserve">Гулькевичский  район </w:t>
            </w:r>
          </w:p>
        </w:tc>
      </w:tr>
    </w:tbl>
    <w:p w:rsidR="00E220FA" w:rsidRDefault="00E220FA" w:rsidP="003566AB">
      <w:pPr>
        <w:ind w:left="4820"/>
        <w:rPr>
          <w:szCs w:val="28"/>
        </w:rPr>
      </w:pPr>
    </w:p>
    <w:p w:rsidR="00444DEA" w:rsidRPr="00AA543C" w:rsidRDefault="00E220FA" w:rsidP="003566AB">
      <w:pPr>
        <w:ind w:left="4820"/>
        <w:rPr>
          <w:szCs w:val="28"/>
        </w:rPr>
      </w:pPr>
      <w:r>
        <w:rPr>
          <w:szCs w:val="28"/>
        </w:rPr>
        <w:t>«</w:t>
      </w:r>
      <w:r w:rsidR="00A852EC">
        <w:rPr>
          <w:szCs w:val="28"/>
        </w:rPr>
        <w:t>Приложение № 7</w:t>
      </w:r>
    </w:p>
    <w:p w:rsidR="001E5464" w:rsidRDefault="001E5464" w:rsidP="001E5464">
      <w:pPr>
        <w:ind w:left="4820"/>
        <w:rPr>
          <w:szCs w:val="28"/>
        </w:rPr>
      </w:pPr>
      <w:r>
        <w:rPr>
          <w:szCs w:val="28"/>
        </w:rPr>
        <w:t xml:space="preserve">к решению </w:t>
      </w:r>
      <w:r w:rsidR="00553B86">
        <w:rPr>
          <w:szCs w:val="28"/>
        </w:rPr>
        <w:t>80</w:t>
      </w:r>
      <w:r>
        <w:rPr>
          <w:szCs w:val="28"/>
        </w:rPr>
        <w:t xml:space="preserve"> сессии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</w:t>
      </w:r>
    </w:p>
    <w:p w:rsidR="001E5464" w:rsidRDefault="001E5464" w:rsidP="001E5464">
      <w:pPr>
        <w:ind w:left="4820"/>
        <w:jc w:val="left"/>
        <w:rPr>
          <w:szCs w:val="28"/>
        </w:rPr>
      </w:pPr>
      <w:r>
        <w:rPr>
          <w:szCs w:val="28"/>
        </w:rPr>
        <w:t>от</w:t>
      </w:r>
      <w:r w:rsidR="00553B86">
        <w:rPr>
          <w:szCs w:val="28"/>
        </w:rPr>
        <w:t xml:space="preserve"> 13.12.2019 г</w:t>
      </w:r>
      <w:r>
        <w:rPr>
          <w:szCs w:val="28"/>
        </w:rPr>
        <w:t xml:space="preserve">. №  </w:t>
      </w:r>
      <w:r w:rsidR="00553B86">
        <w:rPr>
          <w:szCs w:val="28"/>
        </w:rPr>
        <w:t>4</w:t>
      </w:r>
    </w:p>
    <w:p w:rsidR="00444DEA" w:rsidRPr="00AA543C" w:rsidRDefault="00444DEA" w:rsidP="001E5464">
      <w:pPr>
        <w:ind w:left="4820"/>
        <w:jc w:val="left"/>
        <w:rPr>
          <w:szCs w:val="28"/>
        </w:rPr>
      </w:pPr>
      <w:r w:rsidRPr="00AA543C">
        <w:rPr>
          <w:szCs w:val="28"/>
        </w:rPr>
        <w:t>Совета муниципального образования</w:t>
      </w:r>
    </w:p>
    <w:p w:rsidR="00444DEA" w:rsidRPr="00AA543C" w:rsidRDefault="00444DEA" w:rsidP="00444DEA">
      <w:pPr>
        <w:ind w:left="4820"/>
        <w:jc w:val="left"/>
        <w:rPr>
          <w:szCs w:val="28"/>
        </w:rPr>
      </w:pPr>
      <w:r w:rsidRPr="00AA543C">
        <w:rPr>
          <w:szCs w:val="28"/>
        </w:rPr>
        <w:t>Гулькевичский  район «О бюджете муниципального образования Гулькевичский район на</w:t>
      </w:r>
      <w:r w:rsidR="00FD29B6" w:rsidRPr="00F60345">
        <w:rPr>
          <w:szCs w:val="28"/>
        </w:rPr>
        <w:t>20</w:t>
      </w:r>
      <w:r w:rsidR="007B7958">
        <w:rPr>
          <w:szCs w:val="28"/>
        </w:rPr>
        <w:t>20</w:t>
      </w:r>
      <w:r w:rsidR="00FD29B6" w:rsidRPr="00F60345">
        <w:rPr>
          <w:szCs w:val="28"/>
        </w:rPr>
        <w:t xml:space="preserve"> год</w:t>
      </w:r>
      <w:r w:rsidR="00121AF0">
        <w:rPr>
          <w:szCs w:val="28"/>
        </w:rPr>
        <w:t xml:space="preserve"> и на плановый период 20</w:t>
      </w:r>
      <w:r w:rsidR="007B7958">
        <w:rPr>
          <w:szCs w:val="28"/>
        </w:rPr>
        <w:t>21</w:t>
      </w:r>
      <w:r w:rsidR="00FD29B6">
        <w:rPr>
          <w:szCs w:val="28"/>
        </w:rPr>
        <w:t xml:space="preserve"> и 20</w:t>
      </w:r>
      <w:r w:rsidR="00A341D2">
        <w:rPr>
          <w:szCs w:val="28"/>
        </w:rPr>
        <w:t>2</w:t>
      </w:r>
      <w:r w:rsidR="007B7958">
        <w:rPr>
          <w:szCs w:val="28"/>
        </w:rPr>
        <w:t>2</w:t>
      </w:r>
      <w:r w:rsidR="00FD29B6">
        <w:rPr>
          <w:szCs w:val="28"/>
        </w:rPr>
        <w:t xml:space="preserve"> годов</w:t>
      </w:r>
      <w:r w:rsidRPr="00AA543C">
        <w:rPr>
          <w:szCs w:val="28"/>
        </w:rPr>
        <w:t>»</w:t>
      </w:r>
    </w:p>
    <w:p w:rsidR="00444DEA" w:rsidRDefault="00444DEA" w:rsidP="00444DEA">
      <w:pPr>
        <w:ind w:firstLine="720"/>
        <w:rPr>
          <w:rFonts w:eastAsia="Calibri"/>
          <w:szCs w:val="28"/>
          <w:lang w:eastAsia="en-US"/>
        </w:rPr>
      </w:pPr>
    </w:p>
    <w:p w:rsidR="00444DEA" w:rsidRPr="005860AD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Нормативы распределения доходов</w:t>
      </w:r>
    </w:p>
    <w:p w:rsidR="005C2971" w:rsidRPr="005860AD" w:rsidRDefault="000A3816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в</w:t>
      </w:r>
      <w:r w:rsidR="00444DEA" w:rsidRPr="005860AD">
        <w:rPr>
          <w:rFonts w:eastAsia="Calibri"/>
          <w:szCs w:val="28"/>
          <w:lang w:eastAsia="en-US"/>
        </w:rPr>
        <w:t xml:space="preserve"> бюджет муниципального образования </w:t>
      </w:r>
    </w:p>
    <w:p w:rsidR="00B17F33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Гулькевичский районна 20</w:t>
      </w:r>
      <w:r w:rsidR="007B7958">
        <w:rPr>
          <w:rFonts w:eastAsia="Calibri"/>
          <w:szCs w:val="28"/>
          <w:lang w:eastAsia="en-US"/>
        </w:rPr>
        <w:t>20</w:t>
      </w:r>
      <w:r w:rsidR="00B17F33">
        <w:rPr>
          <w:rFonts w:eastAsia="Calibri"/>
          <w:szCs w:val="28"/>
          <w:lang w:eastAsia="en-US"/>
        </w:rPr>
        <w:t xml:space="preserve"> и на плановый период </w:t>
      </w:r>
    </w:p>
    <w:p w:rsidR="00744984" w:rsidRDefault="000C5ADB" w:rsidP="00444DEA">
      <w:pPr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</w:t>
      </w:r>
      <w:r w:rsidR="007B7958">
        <w:rPr>
          <w:rFonts w:eastAsia="Calibri"/>
          <w:szCs w:val="28"/>
          <w:lang w:eastAsia="en-US"/>
        </w:rPr>
        <w:t>1</w:t>
      </w:r>
      <w:r w:rsidR="00B17F33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 202</w:t>
      </w:r>
      <w:r w:rsidR="007B7958">
        <w:rPr>
          <w:rFonts w:eastAsia="Calibri"/>
          <w:szCs w:val="28"/>
          <w:lang w:eastAsia="en-US"/>
        </w:rPr>
        <w:t>2</w:t>
      </w:r>
      <w:r w:rsidR="00444DEA" w:rsidRPr="005860AD">
        <w:rPr>
          <w:rFonts w:eastAsia="Calibri"/>
          <w:szCs w:val="28"/>
          <w:lang w:eastAsia="en-US"/>
        </w:rPr>
        <w:t xml:space="preserve"> год</w:t>
      </w:r>
      <w:r w:rsidR="003D6243">
        <w:rPr>
          <w:rFonts w:eastAsia="Calibri"/>
          <w:szCs w:val="28"/>
          <w:lang w:eastAsia="en-US"/>
        </w:rPr>
        <w:t>ов</w:t>
      </w:r>
    </w:p>
    <w:p w:rsidR="0007728E" w:rsidRDefault="0007728E" w:rsidP="00E02D7F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2268"/>
      </w:tblGrid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B17F3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Норматив, %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182</w:t>
            </w:r>
            <w:r w:rsidRPr="00E967AA">
              <w:rPr>
                <w:szCs w:val="28"/>
              </w:rPr>
              <w:t>1090701</w:t>
            </w:r>
            <w:r>
              <w:rPr>
                <w:szCs w:val="28"/>
              </w:rPr>
              <w:t>3</w:t>
            </w:r>
            <w:r w:rsidRPr="00E967AA">
              <w:rPr>
                <w:szCs w:val="28"/>
              </w:rPr>
              <w:t>050000110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Налог на рекламу, мобилизуемый на территории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182</w:t>
            </w:r>
            <w:r w:rsidRPr="00E967AA">
              <w:rPr>
                <w:szCs w:val="28"/>
              </w:rPr>
              <w:t>1090703</w:t>
            </w:r>
            <w:r>
              <w:rPr>
                <w:szCs w:val="28"/>
              </w:rPr>
              <w:t>3</w:t>
            </w:r>
            <w:r w:rsidRPr="00E967AA">
              <w:rPr>
                <w:szCs w:val="28"/>
              </w:rPr>
              <w:t>050000110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182</w:t>
            </w:r>
            <w:r w:rsidRPr="00E967AA">
              <w:rPr>
                <w:szCs w:val="28"/>
              </w:rPr>
              <w:t>1090705</w:t>
            </w:r>
            <w:r>
              <w:rPr>
                <w:szCs w:val="28"/>
              </w:rPr>
              <w:t>3</w:t>
            </w:r>
            <w:r w:rsidRPr="00E967AA">
              <w:rPr>
                <w:szCs w:val="28"/>
              </w:rPr>
              <w:t>050000110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67AA">
              <w:rPr>
                <w:szCs w:val="28"/>
              </w:rPr>
              <w:t>0001130</w:t>
            </w:r>
            <w:r>
              <w:rPr>
                <w:szCs w:val="28"/>
              </w:rPr>
              <w:t>1995</w:t>
            </w:r>
            <w:r w:rsidRPr="00E967AA">
              <w:rPr>
                <w:szCs w:val="28"/>
              </w:rPr>
              <w:t>050000130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7B79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E95">
              <w:rPr>
                <w:szCs w:val="2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F33C5">
              <w:rPr>
                <w:rFonts w:eastAsia="Calibri"/>
                <w:szCs w:val="28"/>
                <w:lang w:eastAsia="en-US"/>
              </w:rPr>
              <w:t>000</w:t>
            </w:r>
            <w:r>
              <w:rPr>
                <w:rFonts w:eastAsia="Calibri"/>
                <w:szCs w:val="28"/>
                <w:lang w:eastAsia="en-US"/>
              </w:rPr>
              <w:t>11302065050000130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t xml:space="preserve">Доходы, поступающие в порядке возмещения расходов, понесенных в связи с </w:t>
            </w:r>
            <w:r>
              <w:lastRenderedPageBreak/>
              <w:t xml:space="preserve">эксплуатацией имущества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lastRenderedPageBreak/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lastRenderedPageBreak/>
              <w:t>0001130</w:t>
            </w:r>
            <w:r>
              <w:rPr>
                <w:szCs w:val="28"/>
              </w:rPr>
              <w:t>2995</w:t>
            </w:r>
            <w:r w:rsidRPr="00E967AA">
              <w:rPr>
                <w:szCs w:val="28"/>
              </w:rPr>
              <w:t>050000130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5E95">
              <w:rPr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8D39C4" w:rsidRPr="00444DEA" w:rsidTr="00B17F33">
        <w:tc>
          <w:tcPr>
            <w:tcW w:w="3227" w:type="dxa"/>
            <w:shd w:val="clear" w:color="auto" w:fill="auto"/>
          </w:tcPr>
          <w:p w:rsidR="008D39C4" w:rsidRPr="00B90DFA" w:rsidRDefault="008D39C4" w:rsidP="007B7958">
            <w:pPr>
              <w:jc w:val="center"/>
              <w:rPr>
                <w:szCs w:val="28"/>
              </w:rPr>
            </w:pPr>
            <w:r w:rsidRPr="00B90DFA">
              <w:rPr>
                <w:szCs w:val="28"/>
              </w:rPr>
              <w:t>00011610031050000140</w:t>
            </w:r>
          </w:p>
        </w:tc>
        <w:tc>
          <w:tcPr>
            <w:tcW w:w="4111" w:type="dxa"/>
            <w:shd w:val="clear" w:color="auto" w:fill="auto"/>
          </w:tcPr>
          <w:p w:rsidR="008D39C4" w:rsidRPr="00B90DFA" w:rsidRDefault="008D39C4" w:rsidP="007B7958">
            <w:pPr>
              <w:jc w:val="center"/>
              <w:rPr>
                <w:szCs w:val="28"/>
              </w:rPr>
            </w:pPr>
            <w:r w:rsidRPr="00B90DFA">
              <w:rPr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D39C4" w:rsidRPr="00B90DFA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90DFA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8D39C4" w:rsidRPr="00444DEA" w:rsidTr="00B17F33">
        <w:tc>
          <w:tcPr>
            <w:tcW w:w="3227" w:type="dxa"/>
            <w:shd w:val="clear" w:color="auto" w:fill="auto"/>
          </w:tcPr>
          <w:p w:rsidR="008D39C4" w:rsidRPr="00B90DFA" w:rsidRDefault="008D39C4" w:rsidP="007B7958">
            <w:pPr>
              <w:jc w:val="center"/>
              <w:rPr>
                <w:szCs w:val="28"/>
              </w:rPr>
            </w:pPr>
            <w:r w:rsidRPr="00B90DFA">
              <w:rPr>
                <w:szCs w:val="28"/>
              </w:rPr>
              <w:t>00011610032050000140</w:t>
            </w:r>
          </w:p>
        </w:tc>
        <w:tc>
          <w:tcPr>
            <w:tcW w:w="4111" w:type="dxa"/>
            <w:shd w:val="clear" w:color="auto" w:fill="auto"/>
          </w:tcPr>
          <w:p w:rsidR="008D39C4" w:rsidRPr="00B90DFA" w:rsidRDefault="008D39C4" w:rsidP="007B7958">
            <w:pPr>
              <w:ind w:left="-22"/>
              <w:jc w:val="center"/>
              <w:rPr>
                <w:szCs w:val="28"/>
              </w:rPr>
            </w:pPr>
            <w:r w:rsidRPr="00B90DFA">
              <w:rPr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shd w:val="clear" w:color="auto" w:fill="auto"/>
          </w:tcPr>
          <w:p w:rsidR="008D39C4" w:rsidRPr="00B90DFA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90DFA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8D39C4" w:rsidRPr="00444DEA" w:rsidTr="00B17F33">
        <w:tc>
          <w:tcPr>
            <w:tcW w:w="3227" w:type="dxa"/>
            <w:shd w:val="clear" w:color="auto" w:fill="auto"/>
          </w:tcPr>
          <w:p w:rsidR="008D39C4" w:rsidRPr="008F33C5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 w:rsidRPr="00E967AA">
              <w:rPr>
                <w:szCs w:val="28"/>
              </w:rPr>
              <w:t>00011701050050000180</w:t>
            </w:r>
          </w:p>
        </w:tc>
        <w:tc>
          <w:tcPr>
            <w:tcW w:w="4111" w:type="dxa"/>
            <w:shd w:val="clear" w:color="auto" w:fill="auto"/>
          </w:tcPr>
          <w:p w:rsidR="008D39C4" w:rsidRPr="008F33C5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8D39C4" w:rsidRPr="00C73E51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8D39C4" w:rsidRPr="00444DEA" w:rsidTr="00B17F33">
        <w:tc>
          <w:tcPr>
            <w:tcW w:w="3227" w:type="dxa"/>
            <w:shd w:val="clear" w:color="auto" w:fill="auto"/>
          </w:tcPr>
          <w:p w:rsidR="008D39C4" w:rsidRPr="008F33C5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0001170</w:t>
            </w:r>
            <w:r>
              <w:rPr>
                <w:szCs w:val="28"/>
              </w:rPr>
              <w:t>5</w:t>
            </w:r>
            <w:r w:rsidRPr="00E967AA">
              <w:rPr>
                <w:szCs w:val="28"/>
              </w:rPr>
              <w:t>050050000180</w:t>
            </w:r>
          </w:p>
        </w:tc>
        <w:tc>
          <w:tcPr>
            <w:tcW w:w="4111" w:type="dxa"/>
            <w:shd w:val="clear" w:color="auto" w:fill="auto"/>
          </w:tcPr>
          <w:p w:rsidR="008D39C4" w:rsidRPr="008F33C5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8D39C4" w:rsidRPr="00C73E51" w:rsidRDefault="008D39C4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</w:tbl>
    <w:p w:rsidR="00444DEA" w:rsidRDefault="00444DEA" w:rsidP="00ED78B7"/>
    <w:p w:rsidR="00444DEA" w:rsidRDefault="00444DEA" w:rsidP="00ED78B7"/>
    <w:p w:rsidR="00444DEA" w:rsidRDefault="002750FA" w:rsidP="00444DEA">
      <w:r>
        <w:t>Н</w:t>
      </w:r>
      <w:r w:rsidR="00444DEA">
        <w:t xml:space="preserve">ачальник финансового управления                    </w:t>
      </w:r>
      <w:r>
        <w:t xml:space="preserve">                               А.В.Иванов</w:t>
      </w:r>
    </w:p>
    <w:p w:rsidR="00444DEA" w:rsidRDefault="00444DEA" w:rsidP="00ED78B7"/>
    <w:sectPr w:rsidR="00444DEA" w:rsidSect="000C5AD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D59"/>
    <w:multiLevelType w:val="hybridMultilevel"/>
    <w:tmpl w:val="27729418"/>
    <w:lvl w:ilvl="0" w:tplc="D946F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DBF"/>
    <w:rsid w:val="000354FC"/>
    <w:rsid w:val="00043D74"/>
    <w:rsid w:val="00072BD4"/>
    <w:rsid w:val="0007728E"/>
    <w:rsid w:val="000A3816"/>
    <w:rsid w:val="000C5ADB"/>
    <w:rsid w:val="000E6FF1"/>
    <w:rsid w:val="00121AF0"/>
    <w:rsid w:val="001C3DD2"/>
    <w:rsid w:val="001E5464"/>
    <w:rsid w:val="002016D9"/>
    <w:rsid w:val="002750FA"/>
    <w:rsid w:val="0029037F"/>
    <w:rsid w:val="00295AF4"/>
    <w:rsid w:val="003323B7"/>
    <w:rsid w:val="003566AB"/>
    <w:rsid w:val="00380636"/>
    <w:rsid w:val="003D6243"/>
    <w:rsid w:val="00444DEA"/>
    <w:rsid w:val="004612D4"/>
    <w:rsid w:val="00463573"/>
    <w:rsid w:val="004C0255"/>
    <w:rsid w:val="004C46A5"/>
    <w:rsid w:val="004D7911"/>
    <w:rsid w:val="00510BA0"/>
    <w:rsid w:val="005131FE"/>
    <w:rsid w:val="005356BF"/>
    <w:rsid w:val="00553B86"/>
    <w:rsid w:val="00555E95"/>
    <w:rsid w:val="005779B7"/>
    <w:rsid w:val="00581F6A"/>
    <w:rsid w:val="005860AD"/>
    <w:rsid w:val="005B3882"/>
    <w:rsid w:val="005B4FB7"/>
    <w:rsid w:val="005C2971"/>
    <w:rsid w:val="00690853"/>
    <w:rsid w:val="00727803"/>
    <w:rsid w:val="00735AE4"/>
    <w:rsid w:val="00744984"/>
    <w:rsid w:val="007B7958"/>
    <w:rsid w:val="007C7E83"/>
    <w:rsid w:val="0086207B"/>
    <w:rsid w:val="008C1937"/>
    <w:rsid w:val="008D39C4"/>
    <w:rsid w:val="008F33C5"/>
    <w:rsid w:val="00915473"/>
    <w:rsid w:val="009214F7"/>
    <w:rsid w:val="0098046E"/>
    <w:rsid w:val="009B1C8C"/>
    <w:rsid w:val="009C7A70"/>
    <w:rsid w:val="009E4160"/>
    <w:rsid w:val="00A25609"/>
    <w:rsid w:val="00A32C1A"/>
    <w:rsid w:val="00A341D2"/>
    <w:rsid w:val="00A45137"/>
    <w:rsid w:val="00A67660"/>
    <w:rsid w:val="00A7553A"/>
    <w:rsid w:val="00A852EC"/>
    <w:rsid w:val="00AA543C"/>
    <w:rsid w:val="00AE46AC"/>
    <w:rsid w:val="00B17F33"/>
    <w:rsid w:val="00B4077D"/>
    <w:rsid w:val="00B775EB"/>
    <w:rsid w:val="00B85B39"/>
    <w:rsid w:val="00B90DFA"/>
    <w:rsid w:val="00B932E4"/>
    <w:rsid w:val="00BC6E2B"/>
    <w:rsid w:val="00C0247E"/>
    <w:rsid w:val="00C50A89"/>
    <w:rsid w:val="00C73E51"/>
    <w:rsid w:val="00C77DBF"/>
    <w:rsid w:val="00CA7280"/>
    <w:rsid w:val="00CB737B"/>
    <w:rsid w:val="00D134E8"/>
    <w:rsid w:val="00D37B66"/>
    <w:rsid w:val="00DB51FB"/>
    <w:rsid w:val="00E02D7F"/>
    <w:rsid w:val="00E220FA"/>
    <w:rsid w:val="00E43178"/>
    <w:rsid w:val="00EA6B1B"/>
    <w:rsid w:val="00ED1C74"/>
    <w:rsid w:val="00ED4FC1"/>
    <w:rsid w:val="00ED78B7"/>
    <w:rsid w:val="00F324D4"/>
    <w:rsid w:val="00F4233D"/>
    <w:rsid w:val="00F51198"/>
    <w:rsid w:val="00F8442A"/>
    <w:rsid w:val="00FD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Иванов</dc:creator>
  <cp:keywords/>
  <dc:description/>
  <cp:lastModifiedBy>Sovet</cp:lastModifiedBy>
  <cp:revision>18</cp:revision>
  <cp:lastPrinted>2018-11-12T07:22:00Z</cp:lastPrinted>
  <dcterms:created xsi:type="dcterms:W3CDTF">2018-10-25T06:13:00Z</dcterms:created>
  <dcterms:modified xsi:type="dcterms:W3CDTF">2020-02-03T06:53:00Z</dcterms:modified>
</cp:coreProperties>
</file>