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760"/>
        <w:gridCol w:w="627"/>
        <w:gridCol w:w="3109"/>
        <w:gridCol w:w="7290"/>
      </w:tblGrid>
      <w:tr w:rsidR="00774E9A" w:rsidRPr="00774E9A" w:rsidTr="007D5E63">
        <w:trPr>
          <w:trHeight w:val="3258"/>
        </w:trPr>
        <w:tc>
          <w:tcPr>
            <w:tcW w:w="4748" w:type="dxa"/>
            <w:shd w:val="clear" w:color="auto" w:fill="auto"/>
          </w:tcPr>
          <w:p w:rsidR="008A57CF" w:rsidRPr="000D11CF" w:rsidRDefault="008A57CF" w:rsidP="008A57C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716" w:type="dxa"/>
            <w:gridSpan w:val="2"/>
            <w:shd w:val="clear" w:color="auto" w:fill="auto"/>
          </w:tcPr>
          <w:p w:rsidR="008A57CF" w:rsidRPr="00774E9A" w:rsidRDefault="008A57CF" w:rsidP="008A57CF">
            <w:pPr>
              <w:jc w:val="right"/>
              <w:rPr>
                <w:b/>
                <w:sz w:val="28"/>
                <w:szCs w:val="28"/>
              </w:rPr>
            </w:pPr>
          </w:p>
          <w:p w:rsidR="00BC2FC3" w:rsidRPr="00774E9A" w:rsidRDefault="00BC2FC3" w:rsidP="008A57CF">
            <w:pPr>
              <w:jc w:val="right"/>
              <w:rPr>
                <w:b/>
                <w:sz w:val="28"/>
                <w:szCs w:val="28"/>
              </w:rPr>
            </w:pPr>
          </w:p>
          <w:p w:rsidR="00BC2FC3" w:rsidRPr="00774E9A" w:rsidRDefault="00BC2FC3" w:rsidP="00BC2FC3">
            <w:pPr>
              <w:rPr>
                <w:sz w:val="28"/>
                <w:szCs w:val="28"/>
              </w:rPr>
            </w:pPr>
          </w:p>
          <w:p w:rsidR="00BC2FC3" w:rsidRPr="00774E9A" w:rsidRDefault="00BC2FC3" w:rsidP="00BC2FC3">
            <w:pPr>
              <w:rPr>
                <w:sz w:val="28"/>
                <w:szCs w:val="28"/>
              </w:rPr>
            </w:pPr>
          </w:p>
          <w:p w:rsidR="00BC2FC3" w:rsidRPr="00774E9A" w:rsidRDefault="00BC2FC3" w:rsidP="00BC2FC3">
            <w:pPr>
              <w:rPr>
                <w:sz w:val="28"/>
                <w:szCs w:val="28"/>
              </w:rPr>
            </w:pPr>
          </w:p>
          <w:p w:rsidR="00BC2FC3" w:rsidRPr="00774E9A" w:rsidRDefault="00BC2FC3" w:rsidP="00BC2FC3">
            <w:pPr>
              <w:rPr>
                <w:sz w:val="28"/>
                <w:szCs w:val="28"/>
              </w:rPr>
            </w:pPr>
          </w:p>
          <w:p w:rsidR="00BC2FC3" w:rsidRPr="00774E9A" w:rsidRDefault="00BC2FC3" w:rsidP="00BC2FC3">
            <w:pPr>
              <w:rPr>
                <w:sz w:val="28"/>
                <w:szCs w:val="28"/>
              </w:rPr>
            </w:pPr>
          </w:p>
          <w:p w:rsidR="00BC2FC3" w:rsidRPr="00774E9A" w:rsidRDefault="00BC2FC3" w:rsidP="00BC2FC3">
            <w:pPr>
              <w:rPr>
                <w:sz w:val="28"/>
                <w:szCs w:val="28"/>
              </w:rPr>
            </w:pPr>
          </w:p>
          <w:p w:rsidR="008A57CF" w:rsidRPr="00774E9A" w:rsidRDefault="008A57CF" w:rsidP="00BC2FC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074"/>
            </w:tblGrid>
            <w:tr w:rsidR="00774E9A" w:rsidRPr="00774E9A" w:rsidTr="00CB1287">
              <w:trPr>
                <w:trHeight w:val="3534"/>
              </w:trPr>
              <w:tc>
                <w:tcPr>
                  <w:tcW w:w="4315" w:type="dxa"/>
                </w:tcPr>
                <w:tbl>
                  <w:tblPr>
                    <w:tblW w:w="5312" w:type="dxa"/>
                    <w:tblInd w:w="1546" w:type="dxa"/>
                    <w:tblLook w:val="01E0" w:firstRow="1" w:lastRow="1" w:firstColumn="1" w:lastColumn="1" w:noHBand="0" w:noVBand="0"/>
                  </w:tblPr>
                  <w:tblGrid>
                    <w:gridCol w:w="5312"/>
                  </w:tblGrid>
                  <w:tr w:rsidR="00774E9A" w:rsidRPr="00774E9A" w:rsidTr="0023562D">
                    <w:trPr>
                      <w:trHeight w:val="3534"/>
                    </w:trPr>
                    <w:tc>
                      <w:tcPr>
                        <w:tcW w:w="5312" w:type="dxa"/>
                      </w:tcPr>
                      <w:p w:rsidR="00CB1287" w:rsidRPr="00774E9A" w:rsidRDefault="00142650" w:rsidP="00CB1287">
                        <w:pPr>
                          <w:rPr>
                            <w:sz w:val="28"/>
                            <w:szCs w:val="28"/>
                          </w:rPr>
                        </w:pPr>
                        <w:r w:rsidRPr="00774E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952D2" w:rsidRDefault="00E47210" w:rsidP="00F2582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Приложение  № 7</w:t>
                        </w:r>
                      </w:p>
                      <w:p w:rsidR="00F25821" w:rsidRDefault="004424BD" w:rsidP="0025361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от </w:t>
                        </w:r>
                        <w:r w:rsidR="00BC22C4">
                          <w:rPr>
                            <w:sz w:val="28"/>
                            <w:szCs w:val="28"/>
                          </w:rPr>
                          <w:t>27.11.2020 г.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BC22C4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253612" w:rsidRPr="00741A3F">
                          <w:rPr>
                            <w:sz w:val="28"/>
                            <w:szCs w:val="28"/>
                          </w:rPr>
                          <w:t xml:space="preserve"> № </w:t>
                        </w:r>
                        <w:r w:rsidR="000239B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BC22C4">
                          <w:rPr>
                            <w:sz w:val="28"/>
                            <w:szCs w:val="28"/>
                          </w:rPr>
                          <w:t>1</w:t>
                        </w:r>
                        <w:bookmarkStart w:id="0" w:name="_GoBack"/>
                        <w:bookmarkEnd w:id="0"/>
                      </w:p>
                      <w:p w:rsidR="00F25821" w:rsidRDefault="00F25821" w:rsidP="00F2582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Совета муниципального образования</w:t>
                        </w:r>
                      </w:p>
                      <w:p w:rsidR="00F25821" w:rsidRDefault="00F25821" w:rsidP="00F25821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Гулькевичский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 район</w:t>
                        </w:r>
                      </w:p>
                      <w:p w:rsidR="00F25821" w:rsidRDefault="00F25821" w:rsidP="007D5E63">
                        <w:pPr>
                          <w:tabs>
                            <w:tab w:val="left" w:pos="884"/>
                          </w:tabs>
                          <w:ind w:left="-108"/>
                          <w:rPr>
                            <w:sz w:val="28"/>
                            <w:szCs w:val="28"/>
                          </w:rPr>
                        </w:pPr>
                      </w:p>
                      <w:p w:rsidR="007D5E63" w:rsidRPr="00774E9A" w:rsidRDefault="00F25821" w:rsidP="007D5E63">
                        <w:pPr>
                          <w:tabs>
                            <w:tab w:val="left" w:pos="884"/>
                          </w:tabs>
                          <w:ind w:left="-10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«</w:t>
                        </w:r>
                        <w:r w:rsidR="007D5E63" w:rsidRPr="00774E9A">
                          <w:rPr>
                            <w:sz w:val="28"/>
                            <w:szCs w:val="28"/>
                          </w:rPr>
                          <w:t xml:space="preserve">Приложение   № </w:t>
                        </w:r>
                        <w:r w:rsidR="00B07C40" w:rsidRPr="00774E9A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  <w:p w:rsidR="00F25821" w:rsidRDefault="00F25821" w:rsidP="00F2582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 решению  80  сессии  VI созыва</w:t>
                        </w:r>
                      </w:p>
                      <w:p w:rsidR="00F25821" w:rsidRDefault="00F25821" w:rsidP="00F2582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от 13.12.2019 г.  № 4 </w:t>
                        </w:r>
                      </w:p>
                      <w:p w:rsidR="007D5E63" w:rsidRPr="00774E9A" w:rsidRDefault="00F25821" w:rsidP="007D5E63">
                        <w:pPr>
                          <w:tabs>
                            <w:tab w:val="left" w:pos="884"/>
                          </w:tabs>
                          <w:ind w:left="-10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7D5E63" w:rsidRPr="00774E9A">
                          <w:rPr>
                            <w:sz w:val="28"/>
                            <w:szCs w:val="28"/>
                          </w:rPr>
                          <w:t>Совета муниципального образования</w:t>
                        </w:r>
                      </w:p>
                      <w:p w:rsidR="007D5E63" w:rsidRPr="00774E9A" w:rsidRDefault="007D5E63" w:rsidP="007D5E63">
                        <w:pPr>
                          <w:tabs>
                            <w:tab w:val="left" w:pos="884"/>
                          </w:tabs>
                          <w:ind w:left="-108"/>
                          <w:rPr>
                            <w:sz w:val="28"/>
                            <w:szCs w:val="28"/>
                          </w:rPr>
                        </w:pPr>
                        <w:r w:rsidRPr="00774E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74E9A">
                          <w:rPr>
                            <w:sz w:val="28"/>
                            <w:szCs w:val="28"/>
                          </w:rPr>
                          <w:t>Гулькевичский</w:t>
                        </w:r>
                        <w:proofErr w:type="spellEnd"/>
                        <w:r w:rsidRPr="00774E9A">
                          <w:rPr>
                            <w:sz w:val="28"/>
                            <w:szCs w:val="28"/>
                          </w:rPr>
                          <w:t xml:space="preserve">  район</w:t>
                        </w:r>
                      </w:p>
                      <w:p w:rsidR="007D5E63" w:rsidRPr="00774E9A" w:rsidRDefault="007D5E63" w:rsidP="007D5E63">
                        <w:pPr>
                          <w:tabs>
                            <w:tab w:val="left" w:pos="884"/>
                          </w:tabs>
                          <w:ind w:left="-108"/>
                          <w:rPr>
                            <w:sz w:val="28"/>
                            <w:szCs w:val="28"/>
                          </w:rPr>
                        </w:pPr>
                        <w:r w:rsidRPr="00774E9A">
                          <w:rPr>
                            <w:sz w:val="28"/>
                            <w:szCs w:val="28"/>
                          </w:rPr>
                          <w:t xml:space="preserve"> «О бюджете муниципального образования</w:t>
                        </w:r>
                      </w:p>
                      <w:p w:rsidR="007D5E63" w:rsidRPr="00774E9A" w:rsidRDefault="007D5E63" w:rsidP="007D5E63">
                        <w:pPr>
                          <w:tabs>
                            <w:tab w:val="left" w:pos="884"/>
                          </w:tabs>
                          <w:ind w:left="-108"/>
                          <w:rPr>
                            <w:sz w:val="28"/>
                            <w:szCs w:val="28"/>
                          </w:rPr>
                        </w:pPr>
                        <w:r w:rsidRPr="00774E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74E9A">
                          <w:rPr>
                            <w:sz w:val="28"/>
                            <w:szCs w:val="28"/>
                          </w:rPr>
                          <w:t>Гулькевичский</w:t>
                        </w:r>
                        <w:proofErr w:type="spellEnd"/>
                        <w:r w:rsidRPr="00774E9A">
                          <w:rPr>
                            <w:sz w:val="28"/>
                            <w:szCs w:val="28"/>
                          </w:rPr>
                          <w:t xml:space="preserve"> район на 2020 год и</w:t>
                        </w:r>
                      </w:p>
                      <w:p w:rsidR="007D5E63" w:rsidRPr="00774E9A" w:rsidRDefault="007D5E63" w:rsidP="007D5E63">
                        <w:pPr>
                          <w:tabs>
                            <w:tab w:val="left" w:pos="884"/>
                          </w:tabs>
                          <w:ind w:left="-108"/>
                          <w:rPr>
                            <w:sz w:val="28"/>
                            <w:szCs w:val="28"/>
                          </w:rPr>
                        </w:pPr>
                        <w:r w:rsidRPr="00774E9A">
                          <w:rPr>
                            <w:sz w:val="28"/>
                            <w:szCs w:val="28"/>
                          </w:rPr>
                          <w:t xml:space="preserve"> на плановый период 2021 и 2022 годов»</w:t>
                        </w:r>
                      </w:p>
                      <w:p w:rsidR="002C63E9" w:rsidRPr="00774E9A" w:rsidRDefault="002C63E9" w:rsidP="007D5E6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C2FC3" w:rsidRPr="00774E9A" w:rsidRDefault="00BC2FC3" w:rsidP="00BC2FC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0278E" w:rsidRPr="00774E9A" w:rsidRDefault="0060278E" w:rsidP="00BC2FC3">
            <w:pPr>
              <w:rPr>
                <w:sz w:val="28"/>
                <w:szCs w:val="28"/>
              </w:rPr>
            </w:pPr>
          </w:p>
        </w:tc>
      </w:tr>
      <w:tr w:rsidR="00774E9A" w:rsidRPr="00774E9A" w:rsidTr="007D5E63">
        <w:trPr>
          <w:gridAfter w:val="2"/>
          <w:wAfter w:w="8461" w:type="dxa"/>
          <w:trHeight w:val="87"/>
        </w:trPr>
        <w:tc>
          <w:tcPr>
            <w:tcW w:w="5534" w:type="dxa"/>
            <w:gridSpan w:val="2"/>
            <w:shd w:val="clear" w:color="auto" w:fill="auto"/>
          </w:tcPr>
          <w:p w:rsidR="008A57CF" w:rsidRPr="00774E9A" w:rsidRDefault="008A57CF" w:rsidP="00414D9F">
            <w:pPr>
              <w:rPr>
                <w:b/>
                <w:sz w:val="28"/>
                <w:szCs w:val="28"/>
              </w:rPr>
            </w:pPr>
          </w:p>
        </w:tc>
      </w:tr>
    </w:tbl>
    <w:p w:rsidR="007B29EB" w:rsidRPr="00774E9A" w:rsidRDefault="007D5E63" w:rsidP="0046784E">
      <w:pPr>
        <w:tabs>
          <w:tab w:val="right" w:pos="9355"/>
        </w:tabs>
        <w:jc w:val="center"/>
        <w:rPr>
          <w:b/>
          <w:sz w:val="28"/>
          <w:szCs w:val="28"/>
        </w:rPr>
      </w:pPr>
      <w:r w:rsidRPr="00774E9A">
        <w:rPr>
          <w:b/>
          <w:sz w:val="28"/>
          <w:szCs w:val="28"/>
        </w:rPr>
        <w:t>В</w:t>
      </w:r>
      <w:r w:rsidR="004C0ACB" w:rsidRPr="00774E9A">
        <w:rPr>
          <w:b/>
          <w:sz w:val="28"/>
          <w:szCs w:val="28"/>
        </w:rPr>
        <w:t xml:space="preserve">едомственная структура расходов </w:t>
      </w:r>
      <w:r w:rsidR="005463D4" w:rsidRPr="00774E9A">
        <w:rPr>
          <w:b/>
          <w:sz w:val="28"/>
          <w:szCs w:val="28"/>
        </w:rPr>
        <w:t>районного</w:t>
      </w:r>
      <w:r w:rsidR="00FB35CF" w:rsidRPr="00774E9A">
        <w:rPr>
          <w:b/>
          <w:sz w:val="28"/>
          <w:szCs w:val="28"/>
        </w:rPr>
        <w:t xml:space="preserve"> </w:t>
      </w:r>
      <w:r w:rsidR="004C0ACB" w:rsidRPr="00774E9A">
        <w:rPr>
          <w:b/>
          <w:sz w:val="28"/>
          <w:szCs w:val="28"/>
        </w:rPr>
        <w:t>бюджета на 2</w:t>
      </w:r>
      <w:r w:rsidR="001943CC" w:rsidRPr="00774E9A">
        <w:rPr>
          <w:b/>
          <w:sz w:val="28"/>
          <w:szCs w:val="28"/>
        </w:rPr>
        <w:t>02</w:t>
      </w:r>
      <w:r w:rsidR="004105B3" w:rsidRPr="00774E9A">
        <w:rPr>
          <w:b/>
          <w:sz w:val="28"/>
          <w:szCs w:val="28"/>
        </w:rPr>
        <w:t>1</w:t>
      </w:r>
      <w:r w:rsidR="00E0233C" w:rsidRPr="00774E9A">
        <w:rPr>
          <w:b/>
          <w:sz w:val="28"/>
          <w:szCs w:val="28"/>
        </w:rPr>
        <w:t xml:space="preserve"> и </w:t>
      </w:r>
      <w:r w:rsidR="001943CC" w:rsidRPr="00774E9A">
        <w:rPr>
          <w:b/>
          <w:sz w:val="28"/>
          <w:szCs w:val="28"/>
        </w:rPr>
        <w:t>202</w:t>
      </w:r>
      <w:r w:rsidR="004105B3" w:rsidRPr="00774E9A">
        <w:rPr>
          <w:b/>
          <w:sz w:val="28"/>
          <w:szCs w:val="28"/>
        </w:rPr>
        <w:t>2</w:t>
      </w:r>
      <w:r w:rsidR="00BA1F57" w:rsidRPr="00774E9A">
        <w:rPr>
          <w:b/>
          <w:sz w:val="28"/>
          <w:szCs w:val="28"/>
        </w:rPr>
        <w:t xml:space="preserve"> </w:t>
      </w:r>
      <w:r w:rsidR="004C0ACB" w:rsidRPr="00774E9A">
        <w:rPr>
          <w:b/>
          <w:sz w:val="28"/>
          <w:szCs w:val="28"/>
        </w:rPr>
        <w:t>год</w:t>
      </w:r>
      <w:r w:rsidR="00E0233C" w:rsidRPr="00774E9A">
        <w:rPr>
          <w:b/>
          <w:sz w:val="28"/>
          <w:szCs w:val="28"/>
        </w:rPr>
        <w:t>ы</w:t>
      </w:r>
      <w:r w:rsidR="00566E79" w:rsidRPr="00774E9A">
        <w:rPr>
          <w:b/>
          <w:sz w:val="28"/>
          <w:szCs w:val="28"/>
        </w:rPr>
        <w:t xml:space="preserve"> </w:t>
      </w:r>
    </w:p>
    <w:p w:rsidR="0073608C" w:rsidRPr="00774E9A" w:rsidRDefault="0073608C" w:rsidP="00675D8B">
      <w:pPr>
        <w:tabs>
          <w:tab w:val="right" w:pos="9355"/>
        </w:tabs>
        <w:rPr>
          <w:sz w:val="28"/>
          <w:szCs w:val="28"/>
        </w:rPr>
      </w:pPr>
    </w:p>
    <w:p w:rsidR="004C0ACB" w:rsidRPr="00774E9A" w:rsidRDefault="00C95CE5" w:rsidP="00414D9F">
      <w:pPr>
        <w:tabs>
          <w:tab w:val="right" w:pos="9355"/>
        </w:tabs>
        <w:jc w:val="center"/>
        <w:rPr>
          <w:b/>
          <w:sz w:val="28"/>
          <w:szCs w:val="28"/>
        </w:rPr>
      </w:pPr>
      <w:r w:rsidRPr="00774E9A">
        <w:rPr>
          <w:sz w:val="28"/>
          <w:szCs w:val="28"/>
        </w:rPr>
        <w:t xml:space="preserve">                                      </w:t>
      </w:r>
      <w:r w:rsidR="008A57CF" w:rsidRPr="00774E9A">
        <w:rPr>
          <w:sz w:val="28"/>
          <w:szCs w:val="28"/>
        </w:rPr>
        <w:t xml:space="preserve"> </w:t>
      </w:r>
      <w:r w:rsidR="004C0ACB" w:rsidRPr="00774E9A">
        <w:rPr>
          <w:sz w:val="28"/>
          <w:szCs w:val="28"/>
        </w:rPr>
        <w:t xml:space="preserve">                                    </w:t>
      </w:r>
      <w:r w:rsidR="00540DA1" w:rsidRPr="00774E9A">
        <w:rPr>
          <w:sz w:val="28"/>
          <w:szCs w:val="28"/>
        </w:rPr>
        <w:t xml:space="preserve">                     </w:t>
      </w:r>
      <w:r w:rsidR="008A57CF" w:rsidRPr="00774E9A">
        <w:rPr>
          <w:sz w:val="28"/>
          <w:szCs w:val="28"/>
        </w:rPr>
        <w:t xml:space="preserve">                                                                    </w:t>
      </w:r>
      <w:r w:rsidR="004C0ACB" w:rsidRPr="00774E9A">
        <w:rPr>
          <w:sz w:val="28"/>
          <w:szCs w:val="28"/>
        </w:rPr>
        <w:t xml:space="preserve"> </w:t>
      </w:r>
      <w:r w:rsidR="0024416A" w:rsidRPr="00774E9A">
        <w:rPr>
          <w:sz w:val="28"/>
          <w:szCs w:val="28"/>
        </w:rPr>
        <w:t xml:space="preserve">     </w:t>
      </w:r>
      <w:r w:rsidR="004C0ACB" w:rsidRPr="00774E9A">
        <w:rPr>
          <w:sz w:val="28"/>
          <w:szCs w:val="28"/>
        </w:rPr>
        <w:t xml:space="preserve">  </w:t>
      </w:r>
      <w:r w:rsidR="000A28E2" w:rsidRPr="00774E9A">
        <w:rPr>
          <w:sz w:val="28"/>
          <w:szCs w:val="28"/>
        </w:rPr>
        <w:t xml:space="preserve">    </w:t>
      </w:r>
      <w:r w:rsidR="00AA68A6" w:rsidRPr="00774E9A">
        <w:rPr>
          <w:sz w:val="28"/>
          <w:szCs w:val="28"/>
        </w:rPr>
        <w:t xml:space="preserve">      </w:t>
      </w:r>
      <w:r w:rsidR="000A28E2" w:rsidRPr="00774E9A">
        <w:rPr>
          <w:sz w:val="28"/>
          <w:szCs w:val="28"/>
        </w:rPr>
        <w:t xml:space="preserve">  </w:t>
      </w:r>
      <w:r w:rsidR="008A57CF" w:rsidRPr="00774E9A">
        <w:rPr>
          <w:sz w:val="28"/>
          <w:szCs w:val="28"/>
        </w:rPr>
        <w:t>(тыс. рублей)</w:t>
      </w:r>
      <w:r w:rsidR="004C0ACB" w:rsidRPr="00774E9A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26"/>
        <w:gridCol w:w="846"/>
        <w:gridCol w:w="842"/>
        <w:gridCol w:w="845"/>
        <w:gridCol w:w="1701"/>
        <w:gridCol w:w="845"/>
        <w:gridCol w:w="1546"/>
        <w:gridCol w:w="1559"/>
      </w:tblGrid>
      <w:tr w:rsidR="004559A9" w:rsidRPr="00774E9A" w:rsidTr="009F0367">
        <w:trPr>
          <w:trHeight w:val="375"/>
        </w:trPr>
        <w:tc>
          <w:tcPr>
            <w:tcW w:w="7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74E9A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D5E63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 xml:space="preserve">Бюджет на </w:t>
            </w:r>
            <w:r w:rsidR="007F6E34" w:rsidRPr="00774E9A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6BA" w:rsidRPr="00774E9A" w:rsidRDefault="007D5E63" w:rsidP="009E46BA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Бюджет</w:t>
            </w:r>
          </w:p>
          <w:p w:rsidR="009E46BA" w:rsidRPr="00774E9A" w:rsidRDefault="007D5E63" w:rsidP="009E46BA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 xml:space="preserve">на </w:t>
            </w:r>
            <w:r w:rsidR="007F6E34" w:rsidRPr="00774E9A">
              <w:rPr>
                <w:b/>
                <w:bCs/>
                <w:sz w:val="28"/>
                <w:szCs w:val="28"/>
              </w:rPr>
              <w:t>2022</w:t>
            </w:r>
          </w:p>
          <w:p w:rsidR="007F6E34" w:rsidRPr="00774E9A" w:rsidRDefault="007F6E34" w:rsidP="009E46BA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F6E34" w:rsidRPr="00774E9A" w:rsidTr="009F0367">
        <w:trPr>
          <w:trHeight w:val="322"/>
        </w:trPr>
        <w:tc>
          <w:tcPr>
            <w:tcW w:w="7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F6E34" w:rsidRPr="00774E9A" w:rsidTr="009F0367">
        <w:trPr>
          <w:trHeight w:val="406"/>
        </w:trPr>
        <w:tc>
          <w:tcPr>
            <w:tcW w:w="7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59A9" w:rsidRPr="00774E9A" w:rsidTr="009F0367">
        <w:trPr>
          <w:trHeight w:val="37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D5E63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D5E63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4559A9" w:rsidRPr="00774E9A" w:rsidTr="009F0367">
        <w:trPr>
          <w:trHeight w:val="47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 xml:space="preserve">1. Совет муниципального образования </w:t>
            </w:r>
            <w:proofErr w:type="spellStart"/>
            <w:r w:rsidRPr="00774E9A">
              <w:rPr>
                <w:b/>
                <w:bCs/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2080,4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2080,4</w:t>
            </w:r>
          </w:p>
        </w:tc>
      </w:tr>
      <w:tr w:rsidR="004559A9" w:rsidRPr="00774E9A" w:rsidTr="009F0367">
        <w:trPr>
          <w:trHeight w:val="38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2080,4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2080,4</w:t>
            </w:r>
          </w:p>
        </w:tc>
      </w:tr>
      <w:tr w:rsidR="004559A9" w:rsidRPr="00774E9A" w:rsidTr="009F0367">
        <w:trPr>
          <w:trHeight w:val="56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Функционирование представительных органов  муниципальных образований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2080,4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2080,4</w:t>
            </w:r>
          </w:p>
        </w:tc>
      </w:tr>
      <w:tr w:rsidR="004559A9" w:rsidRPr="00774E9A" w:rsidTr="009F0367">
        <w:trPr>
          <w:trHeight w:val="7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Обеспечение деятельности Совета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5000000000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2080,4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2080,4</w:t>
            </w:r>
          </w:p>
        </w:tc>
      </w:tr>
      <w:tr w:rsidR="004559A9" w:rsidRPr="00774E9A" w:rsidTr="009F0367">
        <w:trPr>
          <w:trHeight w:val="7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функций  Совета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5010000000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782,9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782,9</w:t>
            </w:r>
          </w:p>
        </w:tc>
      </w:tr>
      <w:tr w:rsidR="004559A9" w:rsidRPr="00774E9A" w:rsidTr="009F0367">
        <w:trPr>
          <w:trHeight w:val="28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5010000190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782,9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782,9</w:t>
            </w:r>
          </w:p>
        </w:tc>
      </w:tr>
      <w:tr w:rsidR="004559A9" w:rsidRPr="00774E9A" w:rsidTr="009F0367">
        <w:trPr>
          <w:trHeight w:val="47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5010000190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647,9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647,9</w:t>
            </w:r>
          </w:p>
        </w:tc>
      </w:tr>
      <w:tr w:rsidR="004559A9" w:rsidRPr="00774E9A" w:rsidTr="009F0367">
        <w:trPr>
          <w:trHeight w:val="59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5010000190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133,9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133,9</w:t>
            </w:r>
          </w:p>
        </w:tc>
      </w:tr>
      <w:tr w:rsidR="004559A9" w:rsidRPr="00774E9A" w:rsidTr="009F0367">
        <w:trPr>
          <w:trHeight w:val="41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Иные бюджетные ассигнований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5010000190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1,1</w:t>
            </w:r>
          </w:p>
        </w:tc>
      </w:tr>
      <w:tr w:rsidR="004559A9" w:rsidRPr="00774E9A" w:rsidTr="009F0367">
        <w:trPr>
          <w:trHeight w:val="50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функций председателя  Совета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5020000000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1297,5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1297,5</w:t>
            </w:r>
          </w:p>
        </w:tc>
      </w:tr>
      <w:tr w:rsidR="004559A9" w:rsidRPr="00774E9A" w:rsidTr="009F0367">
        <w:trPr>
          <w:trHeight w:val="41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5020000190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1297,5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1297,5</w:t>
            </w:r>
          </w:p>
        </w:tc>
      </w:tr>
      <w:tr w:rsidR="004559A9" w:rsidRPr="00774E9A" w:rsidTr="009F0367">
        <w:trPr>
          <w:trHeight w:val="119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5020000190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1297,5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1297,5</w:t>
            </w:r>
          </w:p>
        </w:tc>
      </w:tr>
      <w:tr w:rsidR="004559A9" w:rsidRPr="00774E9A" w:rsidTr="009F0367">
        <w:trPr>
          <w:trHeight w:val="58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 xml:space="preserve">2. Администрация муниципального образования </w:t>
            </w:r>
            <w:proofErr w:type="spellStart"/>
            <w:r w:rsidRPr="00774E9A">
              <w:rPr>
                <w:b/>
                <w:bCs/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DA" w:rsidRPr="00645CD9" w:rsidRDefault="006E3FDA">
            <w:pPr>
              <w:jc w:val="center"/>
              <w:rPr>
                <w:b/>
                <w:bCs/>
                <w:sz w:val="28"/>
                <w:szCs w:val="28"/>
              </w:rPr>
            </w:pPr>
            <w:r w:rsidRPr="00645CD9">
              <w:rPr>
                <w:b/>
                <w:bCs/>
                <w:sz w:val="28"/>
                <w:szCs w:val="28"/>
              </w:rPr>
              <w:t>395987,4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DA" w:rsidRPr="00645CD9" w:rsidRDefault="006E3FDA">
            <w:pPr>
              <w:jc w:val="center"/>
              <w:rPr>
                <w:b/>
                <w:bCs/>
                <w:sz w:val="28"/>
                <w:szCs w:val="28"/>
              </w:rPr>
            </w:pPr>
            <w:r w:rsidRPr="00645CD9">
              <w:rPr>
                <w:b/>
                <w:bCs/>
                <w:sz w:val="28"/>
                <w:szCs w:val="28"/>
              </w:rPr>
              <w:t>410660,6</w:t>
            </w:r>
          </w:p>
        </w:tc>
      </w:tr>
      <w:tr w:rsidR="004559A9" w:rsidRPr="00774E9A" w:rsidTr="009F0367">
        <w:trPr>
          <w:trHeight w:val="51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4B3F5B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132872,7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4B3F5B" w:rsidP="004D7935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135</w:t>
            </w:r>
            <w:r w:rsidR="00826312" w:rsidRPr="00E53B1F">
              <w:rPr>
                <w:b/>
                <w:bCs/>
                <w:sz w:val="28"/>
                <w:szCs w:val="28"/>
              </w:rPr>
              <w:t>088,</w:t>
            </w:r>
            <w:r w:rsidR="004D7935" w:rsidRPr="00E53B1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559A9" w:rsidRPr="00774E9A" w:rsidTr="009F0367">
        <w:trPr>
          <w:trHeight w:val="40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1673,8</w:t>
            </w:r>
          </w:p>
        </w:tc>
      </w:tr>
      <w:tr w:rsidR="004559A9" w:rsidRPr="00774E9A" w:rsidTr="009F0367">
        <w:trPr>
          <w:trHeight w:val="89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Обеспечение </w:t>
            </w:r>
            <w:proofErr w:type="gramStart"/>
            <w:r w:rsidRPr="00774E9A">
              <w:rPr>
                <w:sz w:val="28"/>
                <w:szCs w:val="28"/>
              </w:rPr>
              <w:t>деятельности  высшего должностного лица органов власти муниципального образования</w:t>
            </w:r>
            <w:proofErr w:type="gramEnd"/>
            <w:r w:rsidRPr="00774E9A">
              <w:rPr>
                <w:sz w:val="28"/>
                <w:szCs w:val="28"/>
              </w:rPr>
              <w:t xml:space="preserve">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1673,8</w:t>
            </w:r>
          </w:p>
        </w:tc>
      </w:tr>
      <w:tr w:rsidR="004559A9" w:rsidRPr="00774E9A" w:rsidTr="009F0367">
        <w:trPr>
          <w:trHeight w:val="48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5110000000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1673,8</w:t>
            </w:r>
          </w:p>
        </w:tc>
      </w:tr>
      <w:tr w:rsidR="004559A9" w:rsidRPr="00774E9A" w:rsidTr="009F0367">
        <w:trPr>
          <w:trHeight w:val="71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5110000190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1673,8</w:t>
            </w:r>
          </w:p>
        </w:tc>
      </w:tr>
      <w:tr w:rsidR="004559A9" w:rsidRPr="00774E9A" w:rsidTr="009F0367">
        <w:trPr>
          <w:trHeight w:val="71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5110000190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1673,8</w:t>
            </w:r>
          </w:p>
        </w:tc>
      </w:tr>
      <w:tr w:rsidR="004559A9" w:rsidRPr="00774E9A" w:rsidTr="009F0367">
        <w:trPr>
          <w:trHeight w:val="59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F60" w:rsidRPr="00E53B1F" w:rsidRDefault="00924F60" w:rsidP="00924F6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79264,4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F60" w:rsidRPr="00E53B1F" w:rsidRDefault="00924F60" w:rsidP="00924F6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79264,4</w:t>
            </w:r>
          </w:p>
        </w:tc>
      </w:tr>
      <w:tr w:rsidR="004559A9" w:rsidRPr="00774E9A" w:rsidTr="009F0367">
        <w:trPr>
          <w:trHeight w:val="70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«Дети </w:t>
            </w:r>
            <w:proofErr w:type="spellStart"/>
            <w:r w:rsidRPr="00774E9A">
              <w:rPr>
                <w:sz w:val="28"/>
                <w:szCs w:val="28"/>
              </w:rPr>
              <w:t>Гулькевичского</w:t>
            </w:r>
            <w:proofErr w:type="spellEnd"/>
            <w:r w:rsidRPr="00774E9A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9E46B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8520,1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8520,1</w:t>
            </w:r>
          </w:p>
        </w:tc>
      </w:tr>
      <w:tr w:rsidR="004559A9" w:rsidRPr="00774E9A" w:rsidTr="009F0367">
        <w:trPr>
          <w:trHeight w:val="176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Реализация семейной политики </w:t>
            </w:r>
            <w:proofErr w:type="spellStart"/>
            <w:r w:rsidRPr="00774E9A">
              <w:rPr>
                <w:sz w:val="28"/>
                <w:szCs w:val="28"/>
              </w:rPr>
              <w:t>детствосбережения</w:t>
            </w:r>
            <w:proofErr w:type="spellEnd"/>
            <w:r w:rsidRPr="00774E9A">
              <w:rPr>
                <w:sz w:val="28"/>
                <w:szCs w:val="28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774E9A">
              <w:rPr>
                <w:sz w:val="28"/>
                <w:szCs w:val="28"/>
              </w:rPr>
              <w:t>Гулькевичском</w:t>
            </w:r>
            <w:proofErr w:type="spellEnd"/>
            <w:r w:rsidRPr="00774E9A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9E46B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8520,1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8520,1</w:t>
            </w:r>
          </w:p>
        </w:tc>
      </w:tr>
      <w:tr w:rsidR="004559A9" w:rsidRPr="00774E9A" w:rsidTr="009F0367">
        <w:trPr>
          <w:trHeight w:val="205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9E46B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8520,1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8520,1</w:t>
            </w:r>
          </w:p>
        </w:tc>
      </w:tr>
      <w:tr w:rsidR="004559A9" w:rsidRPr="00774E9A" w:rsidTr="009F0367">
        <w:trPr>
          <w:trHeight w:val="92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Финансовое обеспечение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9E46B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310160880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6120,9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6120,9</w:t>
            </w:r>
          </w:p>
        </w:tc>
      </w:tr>
      <w:tr w:rsidR="004559A9" w:rsidRPr="00774E9A" w:rsidTr="009F0367">
        <w:trPr>
          <w:trHeight w:val="85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4F1BD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310160880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4536,9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4536,9</w:t>
            </w:r>
          </w:p>
        </w:tc>
      </w:tr>
      <w:tr w:rsidR="004559A9" w:rsidRPr="00774E9A" w:rsidTr="009F0367">
        <w:trPr>
          <w:trHeight w:val="51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4F1BD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310160880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1584</w:t>
            </w:r>
            <w:r w:rsidR="005824CF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1584</w:t>
            </w:r>
            <w:r w:rsidR="005824CF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02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Финансовое обеспечение осуществления отдельных государственных полномочий по организации оздоровления и отдыха детей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4F1BD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310160900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640,8</w:t>
            </w:r>
          </w:p>
        </w:tc>
      </w:tr>
      <w:tr w:rsidR="004559A9" w:rsidRPr="00774E9A" w:rsidTr="009F0367">
        <w:trPr>
          <w:trHeight w:val="126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4F1BD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310160900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547,6</w:t>
            </w:r>
          </w:p>
        </w:tc>
      </w:tr>
      <w:tr w:rsidR="004559A9" w:rsidRPr="00774E9A" w:rsidTr="009F0367">
        <w:trPr>
          <w:trHeight w:val="51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4F1BD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310160900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93,2</w:t>
            </w:r>
          </w:p>
        </w:tc>
      </w:tr>
      <w:tr w:rsidR="004559A9" w:rsidRPr="00774E9A" w:rsidTr="009F0367">
        <w:trPr>
          <w:trHeight w:val="69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both"/>
              <w:rPr>
                <w:sz w:val="28"/>
                <w:szCs w:val="28"/>
              </w:rPr>
            </w:pPr>
            <w:proofErr w:type="gramStart"/>
            <w:r w:rsidRPr="00774E9A">
              <w:rPr>
                <w:sz w:val="28"/>
                <w:szCs w:val="28"/>
              </w:rPr>
              <w:t xml:space="preserve">Финансовое обеспечение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</w:t>
            </w:r>
            <w:r w:rsidRPr="00774E9A">
              <w:rPr>
                <w:sz w:val="28"/>
                <w:szCs w:val="28"/>
              </w:rPr>
              <w:lastRenderedPageBreak/>
              <w:t>оставшихся без попечения родителей, предоставленных</w:t>
            </w:r>
            <w:proofErr w:type="gramEnd"/>
            <w:r w:rsidRPr="00774E9A">
              <w:rPr>
                <w:sz w:val="28"/>
                <w:szCs w:val="28"/>
              </w:rPr>
              <w:t xml:space="preserve"> им жилых помещений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4F1BD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310162340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1758,4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1758,4</w:t>
            </w:r>
          </w:p>
        </w:tc>
      </w:tr>
      <w:tr w:rsidR="004559A9" w:rsidRPr="00774E9A" w:rsidTr="009F0367">
        <w:trPr>
          <w:trHeight w:val="14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4F1BD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310162340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1024,5</w:t>
            </w:r>
          </w:p>
        </w:tc>
      </w:tr>
      <w:tr w:rsidR="004559A9" w:rsidRPr="00774E9A" w:rsidTr="009F0367">
        <w:trPr>
          <w:trHeight w:val="33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4F1BD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310162340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733,9</w:t>
            </w:r>
          </w:p>
        </w:tc>
      </w:tr>
      <w:tr w:rsidR="004559A9" w:rsidRPr="00774E9A" w:rsidTr="009F0367">
        <w:trPr>
          <w:trHeight w:val="98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60" w:rsidRPr="00E53B1F" w:rsidRDefault="00924F60" w:rsidP="00924F6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60" w:rsidRPr="00E53B1F" w:rsidRDefault="00924F60" w:rsidP="00924F6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2012,3</w:t>
            </w:r>
          </w:p>
        </w:tc>
      </w:tr>
      <w:tr w:rsidR="004559A9" w:rsidRPr="00774E9A" w:rsidTr="009F0367">
        <w:trPr>
          <w:trHeight w:val="55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деятельности м</w:t>
            </w:r>
            <w:r w:rsidR="008F7F0D" w:rsidRPr="00774E9A">
              <w:rPr>
                <w:sz w:val="28"/>
                <w:szCs w:val="28"/>
              </w:rPr>
              <w:t>у</w:t>
            </w:r>
            <w:r w:rsidRPr="00774E9A">
              <w:rPr>
                <w:sz w:val="28"/>
                <w:szCs w:val="28"/>
              </w:rPr>
              <w:t>ниципального архива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1610200000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924F6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924F6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2012,3</w:t>
            </w:r>
          </w:p>
        </w:tc>
      </w:tr>
      <w:tr w:rsidR="004559A9" w:rsidRPr="00774E9A" w:rsidTr="009F0367">
        <w:trPr>
          <w:trHeight w:val="56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1610200190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924F6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924F6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2012,3</w:t>
            </w:r>
          </w:p>
        </w:tc>
      </w:tr>
      <w:tr w:rsidR="004559A9" w:rsidRPr="00774E9A" w:rsidTr="009F0367">
        <w:trPr>
          <w:trHeight w:val="118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1610200190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1912,3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1912,3</w:t>
            </w:r>
          </w:p>
        </w:tc>
      </w:tr>
      <w:tr w:rsidR="004559A9" w:rsidRPr="00774E9A" w:rsidTr="009F0367">
        <w:trPr>
          <w:trHeight w:val="60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1610200190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924F6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924F6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100,0</w:t>
            </w:r>
          </w:p>
        </w:tc>
      </w:tr>
      <w:tr w:rsidR="004559A9" w:rsidRPr="00774E9A" w:rsidTr="009F0367">
        <w:trPr>
          <w:trHeight w:val="55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68732</w:t>
            </w:r>
            <w:r w:rsidR="005824CF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68732</w:t>
            </w:r>
            <w:r w:rsidR="005824CF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73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функционирования администрации 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63351,9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63351,9</w:t>
            </w:r>
          </w:p>
        </w:tc>
      </w:tr>
      <w:tr w:rsidR="004559A9" w:rsidRPr="00774E9A" w:rsidTr="009F0367">
        <w:trPr>
          <w:trHeight w:val="70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5210000190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63351,9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63351,9</w:t>
            </w:r>
          </w:p>
        </w:tc>
      </w:tr>
      <w:tr w:rsidR="004559A9" w:rsidRPr="00774E9A" w:rsidTr="009F0367">
        <w:trPr>
          <w:trHeight w:val="98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5210000190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60750,6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60750,6</w:t>
            </w:r>
          </w:p>
        </w:tc>
      </w:tr>
      <w:tr w:rsidR="004559A9" w:rsidRPr="00774E9A" w:rsidTr="009F0367">
        <w:trPr>
          <w:trHeight w:val="53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5210000190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1931</w:t>
            </w:r>
            <w:r w:rsidR="005824CF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1931</w:t>
            </w:r>
            <w:r w:rsidR="005824CF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28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5210000190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670,3</w:t>
            </w:r>
          </w:p>
        </w:tc>
      </w:tr>
      <w:tr w:rsidR="004559A9" w:rsidRPr="00774E9A" w:rsidTr="009F0367">
        <w:trPr>
          <w:trHeight w:val="99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5380,1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5380,1</w:t>
            </w:r>
          </w:p>
        </w:tc>
      </w:tr>
      <w:tr w:rsidR="004559A9" w:rsidRPr="00774E9A" w:rsidTr="009F0367">
        <w:trPr>
          <w:trHeight w:val="268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осуществления отдельных государственных полномочий по ведению учета граждан отдельных </w:t>
            </w:r>
            <w:proofErr w:type="gramStart"/>
            <w:r w:rsidRPr="00774E9A">
              <w:rPr>
                <w:sz w:val="28"/>
                <w:szCs w:val="28"/>
              </w:rPr>
              <w:t>категорий</w:t>
            </w:r>
            <w:proofErr w:type="gramEnd"/>
            <w:r w:rsidRPr="00774E9A">
              <w:rPr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  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5220060870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640,6</w:t>
            </w:r>
          </w:p>
        </w:tc>
      </w:tr>
      <w:tr w:rsidR="004559A9" w:rsidRPr="00774E9A" w:rsidTr="009F0367">
        <w:trPr>
          <w:trHeight w:val="1191"/>
        </w:trPr>
        <w:tc>
          <w:tcPr>
            <w:tcW w:w="7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5220060870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580,9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580,9</w:t>
            </w:r>
          </w:p>
        </w:tc>
      </w:tr>
      <w:tr w:rsidR="007F6E34" w:rsidRPr="00774E9A" w:rsidTr="009F0367">
        <w:trPr>
          <w:trHeight w:val="322"/>
        </w:trPr>
        <w:tc>
          <w:tcPr>
            <w:tcW w:w="7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4" w:rsidRPr="00E53B1F" w:rsidRDefault="007F6E34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4" w:rsidRPr="00E53B1F" w:rsidRDefault="007F6E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4" w:rsidRPr="00E53B1F" w:rsidRDefault="007F6E34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4" w:rsidRPr="00E53B1F" w:rsidRDefault="007F6E34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4" w:rsidRPr="00E53B1F" w:rsidRDefault="007F6E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4" w:rsidRPr="00E53B1F" w:rsidRDefault="007F6E34">
            <w:pPr>
              <w:rPr>
                <w:sz w:val="28"/>
                <w:szCs w:val="28"/>
              </w:rPr>
            </w:pPr>
          </w:p>
        </w:tc>
      </w:tr>
      <w:tr w:rsidR="004559A9" w:rsidRPr="00774E9A" w:rsidTr="009F0367">
        <w:trPr>
          <w:trHeight w:val="38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5220060870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59,7</w:t>
            </w:r>
          </w:p>
        </w:tc>
      </w:tr>
      <w:tr w:rsidR="004559A9" w:rsidRPr="00774E9A" w:rsidTr="009F0367">
        <w:trPr>
          <w:trHeight w:val="84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осуществления отдельных государственных полномочий по созданию и организация деятельности комиссий по делам несовершеннолетних и защите их прав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5220060890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3458</w:t>
            </w:r>
            <w:r w:rsidR="005824CF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3458</w:t>
            </w:r>
            <w:r w:rsidR="005824CF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11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5220060890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2142</w:t>
            </w:r>
            <w:r w:rsidR="005824CF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2142</w:t>
            </w:r>
            <w:r w:rsidR="005824CF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4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5220060890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1316</w:t>
            </w:r>
            <w:r w:rsidR="005824CF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1316</w:t>
            </w:r>
            <w:r w:rsidR="005824CF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7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осуществления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5220060910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1281,5</w:t>
            </w:r>
          </w:p>
        </w:tc>
      </w:tr>
      <w:tr w:rsidR="004559A9" w:rsidRPr="00774E9A" w:rsidTr="009F0367">
        <w:trPr>
          <w:trHeight w:val="94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5220060910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1233,2</w:t>
            </w:r>
          </w:p>
        </w:tc>
      </w:tr>
      <w:tr w:rsidR="004559A9" w:rsidRPr="00774E9A" w:rsidTr="009F0367">
        <w:trPr>
          <w:trHeight w:val="50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5220060910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48,3</w:t>
            </w:r>
          </w:p>
        </w:tc>
      </w:tr>
      <w:tr w:rsidR="007F7A10" w:rsidRPr="00774E9A" w:rsidTr="009F0367">
        <w:trPr>
          <w:trHeight w:val="40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774E9A" w:rsidRDefault="007F7A10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774E9A" w:rsidRDefault="007F7A10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E53B1F" w:rsidRDefault="007F7A1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E53B1F" w:rsidRDefault="007F7A1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E53B1F" w:rsidRDefault="007F7A1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E53B1F" w:rsidRDefault="007F7A1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E53B1F" w:rsidRDefault="007F7A10" w:rsidP="0013017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E53B1F" w:rsidRDefault="007F7A10" w:rsidP="0013017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96,1</w:t>
            </w:r>
          </w:p>
        </w:tc>
      </w:tr>
      <w:tr w:rsidR="007F7A10" w:rsidRPr="00774E9A" w:rsidTr="009F0367">
        <w:trPr>
          <w:trHeight w:val="84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774E9A" w:rsidRDefault="007F7A10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774E9A" w:rsidRDefault="007F7A10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E53B1F" w:rsidRDefault="007F7A1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E53B1F" w:rsidRDefault="007F7A1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E53B1F" w:rsidRDefault="007F7A1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E53B1F" w:rsidRDefault="007F7A1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E53B1F" w:rsidRDefault="007F7A10" w:rsidP="0013017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E53B1F" w:rsidRDefault="007F7A10" w:rsidP="0013017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96,1</w:t>
            </w:r>
          </w:p>
        </w:tc>
      </w:tr>
      <w:tr w:rsidR="007F7A10" w:rsidRPr="00774E9A" w:rsidTr="009F0367">
        <w:trPr>
          <w:trHeight w:val="43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774E9A" w:rsidRDefault="007F7A10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774E9A" w:rsidRDefault="007F7A10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E53B1F" w:rsidRDefault="007F7A1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E53B1F" w:rsidRDefault="007F7A1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E53B1F" w:rsidRDefault="007F7A1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9910000000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E53B1F" w:rsidRDefault="007F7A1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E53B1F" w:rsidRDefault="007F7A10" w:rsidP="0013017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E53B1F" w:rsidRDefault="007F7A10" w:rsidP="0013017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96,1</w:t>
            </w:r>
          </w:p>
        </w:tc>
      </w:tr>
      <w:tr w:rsidR="007F7A10" w:rsidRPr="00774E9A" w:rsidTr="009F0367">
        <w:trPr>
          <w:trHeight w:val="112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774E9A" w:rsidRDefault="007F7A10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осуществления отдельных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774E9A" w:rsidRDefault="007F7A10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E53B1F" w:rsidRDefault="007F7A1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E53B1F" w:rsidRDefault="007F7A1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E53B1F" w:rsidRDefault="007F7A1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9910051200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E53B1F" w:rsidRDefault="007F7A1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E53B1F" w:rsidRDefault="007F7A10" w:rsidP="0013017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10" w:rsidRPr="00E53B1F" w:rsidRDefault="007F7A10" w:rsidP="0013017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96,1</w:t>
            </w:r>
          </w:p>
        </w:tc>
      </w:tr>
      <w:tr w:rsidR="004559A9" w:rsidRPr="00774E9A" w:rsidTr="009F0367">
        <w:trPr>
          <w:trHeight w:val="40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9910051200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7A1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7A1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96,1</w:t>
            </w:r>
          </w:p>
        </w:tc>
      </w:tr>
      <w:tr w:rsidR="00502AD5" w:rsidRPr="00774E9A" w:rsidTr="009F0367">
        <w:trPr>
          <w:trHeight w:val="42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774E9A" w:rsidRDefault="00502AD5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774E9A" w:rsidRDefault="00502AD5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 w:rsidP="004F140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 w:rsidP="004F140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</w:t>
            </w:r>
            <w:r w:rsidR="0002289E" w:rsidRPr="00E53B1F">
              <w:rPr>
                <w:sz w:val="28"/>
                <w:szCs w:val="28"/>
              </w:rPr>
              <w:t>67,</w:t>
            </w:r>
            <w:r w:rsidR="004D7935" w:rsidRPr="00E53B1F">
              <w:rPr>
                <w:sz w:val="28"/>
                <w:szCs w:val="28"/>
              </w:rPr>
              <w:t>6</w:t>
            </w:r>
          </w:p>
        </w:tc>
      </w:tr>
      <w:tr w:rsidR="00502AD5" w:rsidRPr="00774E9A" w:rsidTr="009F0367">
        <w:trPr>
          <w:trHeight w:val="55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774E9A" w:rsidRDefault="00502AD5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774E9A" w:rsidRDefault="00502AD5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AD5" w:rsidRPr="00E53B1F" w:rsidRDefault="00502AD5" w:rsidP="004F140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 w:rsidP="004F140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</w:t>
            </w:r>
            <w:r w:rsidR="0002289E" w:rsidRPr="00E53B1F">
              <w:rPr>
                <w:sz w:val="28"/>
                <w:szCs w:val="28"/>
              </w:rPr>
              <w:t>67,</w:t>
            </w:r>
            <w:r w:rsidR="004D7935" w:rsidRPr="00E53B1F">
              <w:rPr>
                <w:sz w:val="28"/>
                <w:szCs w:val="28"/>
              </w:rPr>
              <w:t>6</w:t>
            </w:r>
          </w:p>
        </w:tc>
      </w:tr>
      <w:tr w:rsidR="00502AD5" w:rsidRPr="00774E9A" w:rsidTr="009F0367">
        <w:trPr>
          <w:trHeight w:val="52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774E9A" w:rsidRDefault="00502AD5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774E9A" w:rsidRDefault="00502AD5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AD5" w:rsidRPr="00E53B1F" w:rsidRDefault="00502AD5" w:rsidP="004F140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 w:rsidP="004F140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</w:t>
            </w:r>
            <w:r w:rsidR="0002289E" w:rsidRPr="00E53B1F">
              <w:rPr>
                <w:sz w:val="28"/>
                <w:szCs w:val="28"/>
              </w:rPr>
              <w:t>67,</w:t>
            </w:r>
            <w:r w:rsidR="004D7935" w:rsidRPr="00E53B1F">
              <w:rPr>
                <w:sz w:val="28"/>
                <w:szCs w:val="28"/>
              </w:rPr>
              <w:t>6</w:t>
            </w:r>
          </w:p>
        </w:tc>
      </w:tr>
      <w:tr w:rsidR="00502AD5" w:rsidRPr="00774E9A" w:rsidTr="009F0367">
        <w:trPr>
          <w:trHeight w:val="42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774E9A" w:rsidRDefault="00502AD5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Резервные фонды местных администраций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774E9A" w:rsidRDefault="00502AD5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5230000201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AD5" w:rsidRPr="00E53B1F" w:rsidRDefault="00502AD5" w:rsidP="004F140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 w:rsidP="004F140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</w:t>
            </w:r>
            <w:r w:rsidR="0002289E" w:rsidRPr="00E53B1F">
              <w:rPr>
                <w:sz w:val="28"/>
                <w:szCs w:val="28"/>
              </w:rPr>
              <w:t>67,</w:t>
            </w:r>
            <w:r w:rsidR="004D7935" w:rsidRPr="00E53B1F">
              <w:rPr>
                <w:sz w:val="28"/>
                <w:szCs w:val="28"/>
              </w:rPr>
              <w:t>6</w:t>
            </w:r>
          </w:p>
        </w:tc>
      </w:tr>
      <w:tr w:rsidR="004559A9" w:rsidRPr="00774E9A" w:rsidTr="009F0367">
        <w:trPr>
          <w:trHeight w:val="37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5230000201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E34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</w:t>
            </w:r>
            <w:r w:rsidR="0002289E" w:rsidRPr="00E53B1F">
              <w:rPr>
                <w:sz w:val="28"/>
                <w:szCs w:val="28"/>
              </w:rPr>
              <w:t>67,</w:t>
            </w:r>
            <w:r w:rsidR="004D7935" w:rsidRPr="00E53B1F">
              <w:rPr>
                <w:sz w:val="28"/>
                <w:szCs w:val="28"/>
              </w:rPr>
              <w:t>6</w:t>
            </w:r>
          </w:p>
        </w:tc>
      </w:tr>
      <w:tr w:rsidR="004559A9" w:rsidRPr="00774E9A" w:rsidTr="009F0367">
        <w:trPr>
          <w:trHeight w:val="41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51661,4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53886,6</w:t>
            </w:r>
          </w:p>
        </w:tc>
      </w:tr>
      <w:tr w:rsidR="004559A9" w:rsidRPr="00774E9A" w:rsidTr="009F0367">
        <w:trPr>
          <w:trHeight w:val="98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«Обеспечение безопасности населения»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BC5736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71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BC5736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83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Повышение эффективности системы противодействия коррупции в муниципальном образовании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BC5736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410300000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27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Проведение социологических исследований для осуществления мониторинга восприятия уровня коррупции в администрации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BC5736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410300057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40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BC5736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410300057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97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</w:t>
            </w:r>
            <w:proofErr w:type="spellStart"/>
            <w:r w:rsidRPr="00774E9A">
              <w:rPr>
                <w:sz w:val="28"/>
                <w:szCs w:val="28"/>
              </w:rPr>
              <w:t>район</w:t>
            </w:r>
            <w:proofErr w:type="gramStart"/>
            <w:r w:rsidRPr="00774E9A">
              <w:rPr>
                <w:sz w:val="28"/>
                <w:szCs w:val="28"/>
              </w:rPr>
              <w:t>"К</w:t>
            </w:r>
            <w:proofErr w:type="gramEnd"/>
            <w:r w:rsidRPr="00774E9A">
              <w:rPr>
                <w:sz w:val="28"/>
                <w:szCs w:val="28"/>
              </w:rPr>
              <w:t>азачество</w:t>
            </w:r>
            <w:proofErr w:type="spellEnd"/>
            <w:r w:rsidRPr="00774E9A">
              <w:rPr>
                <w:sz w:val="28"/>
                <w:szCs w:val="28"/>
              </w:rPr>
              <w:t xml:space="preserve"> </w:t>
            </w:r>
            <w:proofErr w:type="spellStart"/>
            <w:r w:rsidRPr="00774E9A">
              <w:rPr>
                <w:sz w:val="28"/>
                <w:szCs w:val="28"/>
              </w:rPr>
              <w:t>Гулькевичского</w:t>
            </w:r>
            <w:proofErr w:type="spellEnd"/>
            <w:r w:rsidRPr="00774E9A">
              <w:rPr>
                <w:sz w:val="28"/>
                <w:szCs w:val="28"/>
              </w:rPr>
              <w:t xml:space="preserve"> района"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740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740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97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Реализация государственной политики в отношении казачества в муниципальном образовании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740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740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6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Реализация государственной политики в отношении казачества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740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740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28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Участие казаков </w:t>
            </w:r>
            <w:proofErr w:type="spellStart"/>
            <w:r w:rsidRPr="00774E9A">
              <w:rPr>
                <w:sz w:val="28"/>
                <w:szCs w:val="28"/>
              </w:rPr>
              <w:t>Гулькевичского</w:t>
            </w:r>
            <w:proofErr w:type="spellEnd"/>
            <w:r w:rsidRPr="00774E9A">
              <w:rPr>
                <w:sz w:val="28"/>
                <w:szCs w:val="28"/>
              </w:rPr>
              <w:t xml:space="preserve"> районного казачьего </w:t>
            </w:r>
            <w:r w:rsidRPr="00774E9A">
              <w:rPr>
                <w:sz w:val="28"/>
                <w:szCs w:val="28"/>
              </w:rPr>
              <w:lastRenderedPageBreak/>
              <w:t>общества в торжественных мероприятиях Кубанского казачьего войска, посвященных памятным датам и участие  в учебно-полевых сборах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</w:pPr>
            <w:r w:rsidRPr="00774E9A">
              <w:lastRenderedPageBreak/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1010100111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65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1010100111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282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Мероприятия по обеспечению деятельности </w:t>
            </w:r>
            <w:proofErr w:type="spellStart"/>
            <w:r w:rsidRPr="00774E9A">
              <w:rPr>
                <w:sz w:val="28"/>
                <w:szCs w:val="28"/>
              </w:rPr>
              <w:t>Гулькевичского</w:t>
            </w:r>
            <w:proofErr w:type="spellEnd"/>
            <w:r w:rsidRPr="00774E9A">
              <w:rPr>
                <w:sz w:val="28"/>
                <w:szCs w:val="28"/>
              </w:rPr>
              <w:t xml:space="preserve"> районного казачьего общества: работы, услуги по содержанию имущества (ремонт, коммунальные услуги); приобретение горюче-смазочных материалов для осуществления проверок деятельности хуторских казачьих обществ и дружины </w:t>
            </w:r>
            <w:proofErr w:type="spellStart"/>
            <w:r w:rsidRPr="00774E9A">
              <w:rPr>
                <w:sz w:val="28"/>
                <w:szCs w:val="28"/>
              </w:rPr>
              <w:t>Гулькевичского</w:t>
            </w:r>
            <w:proofErr w:type="spellEnd"/>
            <w:r w:rsidRPr="00774E9A">
              <w:rPr>
                <w:sz w:val="28"/>
                <w:szCs w:val="28"/>
              </w:rPr>
              <w:t xml:space="preserve"> районного казачьего общества на постоянной основе по охране общественного порядка на территории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1010100112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62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1010100112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83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Организация и проведение ежегодных экскурсий для учащихся классов казачьей направленности по памятным местам и музеям Краснодарского края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1010100113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70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1010100113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68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Организация и проведение мероприятий, посвященных празднованию «День призывника»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1010100114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69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1010100114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99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Оказание услуг по поощрению казаков-дружинников </w:t>
            </w:r>
            <w:proofErr w:type="spellStart"/>
            <w:r w:rsidRPr="00774E9A">
              <w:rPr>
                <w:sz w:val="28"/>
                <w:szCs w:val="28"/>
              </w:rPr>
              <w:t>Гулькевичского</w:t>
            </w:r>
            <w:proofErr w:type="spellEnd"/>
            <w:r w:rsidRPr="00774E9A">
              <w:rPr>
                <w:sz w:val="28"/>
                <w:szCs w:val="28"/>
              </w:rPr>
              <w:t xml:space="preserve"> районного казачьего общества, участвующих в охране общественного порядка на </w:t>
            </w:r>
            <w:r w:rsidRPr="00774E9A">
              <w:rPr>
                <w:sz w:val="28"/>
                <w:szCs w:val="28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1010100115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410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410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71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1010100115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410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410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97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«Информационное общество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2450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2450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68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Повышение эффективности обеспечения равного доступа граждан и организаций к информационным ресурсам,  развития цифрового контента, применения инновационных технологий при обеспечении безопасности в информационном обществе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2450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2450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71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Повышение открытости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2450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2450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25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Официальные материалы  в телеэфире, информирование жителей </w:t>
            </w:r>
            <w:proofErr w:type="spellStart"/>
            <w:r w:rsidRPr="00774E9A">
              <w:rPr>
                <w:sz w:val="28"/>
                <w:szCs w:val="28"/>
              </w:rPr>
              <w:t>Гулькевичского</w:t>
            </w:r>
            <w:proofErr w:type="spellEnd"/>
            <w:r w:rsidRPr="00774E9A">
              <w:rPr>
                <w:sz w:val="28"/>
                <w:szCs w:val="28"/>
              </w:rPr>
              <w:t xml:space="preserve"> района в телеэфире  о деятельности администрации и Совета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1510100161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3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1510100161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41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Официальные публикации  в печатном издании, информирование жителей </w:t>
            </w:r>
            <w:proofErr w:type="spellStart"/>
            <w:r w:rsidRPr="00774E9A">
              <w:rPr>
                <w:sz w:val="28"/>
                <w:szCs w:val="28"/>
              </w:rPr>
              <w:t>Гулькевичского</w:t>
            </w:r>
            <w:proofErr w:type="spellEnd"/>
            <w:r w:rsidRPr="00774E9A">
              <w:rPr>
                <w:sz w:val="28"/>
                <w:szCs w:val="28"/>
              </w:rPr>
              <w:t xml:space="preserve"> района в печатном издании  о деятельности администрации и Совета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1510100162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0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1510100162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68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Организация радиовещания на территории муниципального образования 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1510100163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6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1510100163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99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Размещение нормативных, правовых документов администрации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на интернет-сайте, который зарегистрирован как СМИ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1510100164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4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1510100164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13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540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540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41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C914FB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Организация и проведение праздничных и торжественных мероприятий, мемориальных и общегражданских акций, направленных на укрепление гражданского единства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1610100168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540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540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41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1610100168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540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540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70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47741,4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49966,6</w:t>
            </w:r>
          </w:p>
        </w:tc>
      </w:tr>
      <w:tr w:rsidR="004559A9" w:rsidRPr="00774E9A" w:rsidTr="009F0367">
        <w:trPr>
          <w:trHeight w:val="54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деятельности централизованных бухгалтерий муниципального образования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5250000000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12212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12212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47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5250000590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12212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12212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13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774E9A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5250000590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11339,1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11339,1</w:t>
            </w:r>
          </w:p>
        </w:tc>
      </w:tr>
      <w:tr w:rsidR="004559A9" w:rsidRPr="00774E9A" w:rsidTr="009F0367">
        <w:trPr>
          <w:trHeight w:val="56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5250000590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863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863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42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5250000590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9,9</w:t>
            </w:r>
          </w:p>
        </w:tc>
      </w:tr>
      <w:tr w:rsidR="004559A9" w:rsidRPr="00774E9A" w:rsidTr="009F0367">
        <w:trPr>
          <w:trHeight w:val="112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деятельности Учреждения по обеспечению хозяйственного </w:t>
            </w:r>
            <w:proofErr w:type="gramStart"/>
            <w:r w:rsidRPr="00774E9A">
              <w:rPr>
                <w:sz w:val="28"/>
                <w:szCs w:val="28"/>
              </w:rPr>
              <w:t>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5270000000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35529,4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37754,6</w:t>
            </w:r>
          </w:p>
        </w:tc>
      </w:tr>
      <w:tr w:rsidR="004559A9" w:rsidRPr="00774E9A" w:rsidTr="009F0367">
        <w:trPr>
          <w:trHeight w:val="71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5270000590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35529,4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37754,6</w:t>
            </w:r>
          </w:p>
        </w:tc>
      </w:tr>
      <w:tr w:rsidR="004559A9" w:rsidRPr="00774E9A" w:rsidTr="009F0367">
        <w:trPr>
          <w:trHeight w:val="125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5270000590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23587,6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23587,6</w:t>
            </w:r>
          </w:p>
        </w:tc>
      </w:tr>
      <w:tr w:rsidR="004559A9" w:rsidRPr="00774E9A" w:rsidTr="009F0367">
        <w:trPr>
          <w:trHeight w:val="52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5270000590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11484,8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13710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5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5270000590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457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457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68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Реализация функций по распоряжению  имуществом, находящимся в муниципальной собственности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70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Реализация функций по распоряжению  имуществом, находящимся в муниципальной собственности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97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Мероприятия по реализации функций по распоряжению  имуществом, находящимся в муниципальной собственности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6010000202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7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6010000202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3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200</w:t>
            </w:r>
            <w:r w:rsidR="00183154" w:rsidRPr="00E53B1F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200</w:t>
            </w:r>
            <w:r w:rsidR="00183154" w:rsidRPr="00E53B1F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45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28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44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9910000000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6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9910000203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48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9910000203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69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9251,6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9251,6</w:t>
            </w:r>
          </w:p>
        </w:tc>
      </w:tr>
      <w:tr w:rsidR="004559A9" w:rsidRPr="00774E9A" w:rsidTr="009F0367">
        <w:trPr>
          <w:trHeight w:val="84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9251,6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9251,6</w:t>
            </w:r>
          </w:p>
        </w:tc>
      </w:tr>
      <w:tr w:rsidR="004559A9" w:rsidRPr="00774E9A" w:rsidTr="009F0367">
        <w:trPr>
          <w:trHeight w:val="99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«Обеспечение безопасности населения»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17071F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9119,6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9119,6</w:t>
            </w:r>
          </w:p>
        </w:tc>
      </w:tr>
      <w:tr w:rsidR="004559A9" w:rsidRPr="00774E9A" w:rsidTr="009F0367">
        <w:trPr>
          <w:trHeight w:val="70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17071F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9119,6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9119,6</w:t>
            </w:r>
          </w:p>
        </w:tc>
      </w:tr>
      <w:tr w:rsidR="004559A9" w:rsidRPr="00774E9A" w:rsidTr="009F0367">
        <w:trPr>
          <w:trHeight w:val="195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17071F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2981,3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2981,3</w:t>
            </w:r>
          </w:p>
        </w:tc>
      </w:tr>
      <w:tr w:rsidR="004559A9" w:rsidRPr="00774E9A" w:rsidTr="009F0367">
        <w:trPr>
          <w:trHeight w:val="71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Мероприятия по предупреждению и ликвидации  чрезвычайных ситуаций,  стихийных бедствий и их последствий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17071F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410100051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370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370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42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17071F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410100051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370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370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6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Мероприятия по гражданской обороне и защите населения и территории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17071F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410100053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47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17071F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410100053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97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Приобретение средств ограничения доступа, аппаратуры видеонаблюдения для обеспечения правопорядка и общественной безопасности при проведении мероприятий, связанных с массовым пребыванием людей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17071F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410100056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3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17071F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410100056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68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17071F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410100590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2396,3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2396,3</w:t>
            </w:r>
          </w:p>
        </w:tc>
      </w:tr>
      <w:tr w:rsidR="004559A9" w:rsidRPr="00774E9A" w:rsidTr="009F0367">
        <w:trPr>
          <w:trHeight w:val="127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17071F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410100590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2100,3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2100,3</w:t>
            </w:r>
          </w:p>
        </w:tc>
      </w:tr>
      <w:tr w:rsidR="004559A9" w:rsidRPr="00774E9A" w:rsidTr="009F0367">
        <w:trPr>
          <w:trHeight w:val="53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17071F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410100590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292,9</w:t>
            </w:r>
          </w:p>
        </w:tc>
      </w:tr>
      <w:tr w:rsidR="004559A9" w:rsidRPr="00774E9A" w:rsidTr="009F0367">
        <w:trPr>
          <w:trHeight w:val="42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17071F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410100590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3,1</w:t>
            </w:r>
          </w:p>
        </w:tc>
      </w:tr>
      <w:tr w:rsidR="004559A9" w:rsidRPr="00774E9A" w:rsidTr="009F0367">
        <w:trPr>
          <w:trHeight w:val="83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деятельности, связанной с проведением аварийно-спасательных и других неотложных работ при чрезвычайных ситуациях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17071F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6138,3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6138,3</w:t>
            </w:r>
          </w:p>
        </w:tc>
      </w:tr>
      <w:tr w:rsidR="004559A9" w:rsidRPr="00774E9A" w:rsidTr="009F0367">
        <w:trPr>
          <w:trHeight w:val="71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17071F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410200590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6138,3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6138,3</w:t>
            </w:r>
          </w:p>
        </w:tc>
      </w:tr>
      <w:tr w:rsidR="004559A9" w:rsidRPr="00774E9A" w:rsidTr="009F0367">
        <w:trPr>
          <w:trHeight w:val="113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17071F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410200590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5155,6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5155,6</w:t>
            </w:r>
          </w:p>
        </w:tc>
      </w:tr>
      <w:tr w:rsidR="004559A9" w:rsidRPr="00774E9A" w:rsidTr="009F0367">
        <w:trPr>
          <w:trHeight w:val="56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562CD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410200590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919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919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42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562CD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410200590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63,7</w:t>
            </w:r>
          </w:p>
        </w:tc>
      </w:tr>
      <w:tr w:rsidR="004559A9" w:rsidRPr="00774E9A" w:rsidTr="009F0367">
        <w:trPr>
          <w:trHeight w:val="98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132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132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41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9910000000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132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132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28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 осуществления отдельных государственных полномочий 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9910060070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66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66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5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работ,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9910060070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66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66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225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осуществления отдельных государственных полномочий 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9910062600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66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66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2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работ,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9910062600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66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66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40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3E" w:rsidRPr="00E53B1F" w:rsidRDefault="00FB353E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44731,1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7C" w:rsidRPr="00E53B1F" w:rsidRDefault="00AF107C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45299,1</w:t>
            </w:r>
          </w:p>
        </w:tc>
      </w:tr>
      <w:tr w:rsidR="00685FAA" w:rsidRPr="00774E9A" w:rsidTr="009F0367">
        <w:trPr>
          <w:trHeight w:val="42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FAA" w:rsidRPr="00774E9A" w:rsidRDefault="00685FAA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Сельское хозяйство и рыболовство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FAA" w:rsidRPr="00774E9A" w:rsidRDefault="00685FAA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FAA" w:rsidRPr="00E53B1F" w:rsidRDefault="00685FA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FAA" w:rsidRPr="00E53B1F" w:rsidRDefault="00685FA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FAA" w:rsidRPr="00E53B1F" w:rsidRDefault="00685FA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FAA" w:rsidRPr="00E53B1F" w:rsidRDefault="00685FA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3E" w:rsidRPr="00E53B1F" w:rsidRDefault="00FB353E" w:rsidP="0013017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12113,7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7C" w:rsidRPr="00E53B1F" w:rsidRDefault="00AF107C" w:rsidP="0013017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12113,7</w:t>
            </w:r>
          </w:p>
        </w:tc>
      </w:tr>
      <w:tr w:rsidR="00685FAA" w:rsidRPr="00774E9A" w:rsidTr="009F0367">
        <w:trPr>
          <w:trHeight w:val="55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FAA" w:rsidRPr="00774E9A" w:rsidRDefault="00685FAA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Осуществление деятельности  в сфере сельского хозяйства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FAA" w:rsidRPr="00774E9A" w:rsidRDefault="00685FAA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FAA" w:rsidRPr="00E53B1F" w:rsidRDefault="00685FA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FAA" w:rsidRPr="00E53B1F" w:rsidRDefault="00685FA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FAA" w:rsidRPr="00E53B1F" w:rsidRDefault="00685FA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5500000000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FAA" w:rsidRPr="00E53B1F" w:rsidRDefault="00685FA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3E" w:rsidRPr="00E53B1F" w:rsidRDefault="00FB353E" w:rsidP="0013017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12113,7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7C" w:rsidRPr="00E53B1F" w:rsidRDefault="00AF107C" w:rsidP="0013017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12113,7</w:t>
            </w:r>
          </w:p>
        </w:tc>
      </w:tr>
      <w:tr w:rsidR="004559A9" w:rsidRPr="00774E9A" w:rsidTr="009F0367">
        <w:trPr>
          <w:trHeight w:val="75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осуществления отдельных государственных полномочий в области сельского хозяйства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5520000000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3E" w:rsidRPr="00E53B1F" w:rsidRDefault="00FB353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12113,7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7C" w:rsidRPr="00E53B1F" w:rsidRDefault="00AF107C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12113,7</w:t>
            </w:r>
          </w:p>
        </w:tc>
      </w:tr>
      <w:tr w:rsidR="00685FAA" w:rsidRPr="00774E9A" w:rsidTr="009F0367">
        <w:trPr>
          <w:trHeight w:val="255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FAA" w:rsidRPr="00774E9A" w:rsidRDefault="00685FAA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осуществления отдельных государственных полномочий  по поддержке сельскохозяйственного производства в Краснодарском крае в части предоставления субсидий гражданам, ведущим личное подсобное хозяйство,  крестьянским (фермерским) хозяйствам, индивидуальным предпринимателям, осуществляющим  деятельность в области сельскохозяйственного производства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FAA" w:rsidRPr="00774E9A" w:rsidRDefault="00685FAA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FAA" w:rsidRPr="00E53B1F" w:rsidRDefault="00685FA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FAA" w:rsidRPr="00E53B1F" w:rsidRDefault="00685FA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FAA" w:rsidRPr="00E53B1F" w:rsidRDefault="00685FA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5520060090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FAA" w:rsidRPr="00E53B1F" w:rsidRDefault="00685FA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3E" w:rsidRPr="00E53B1F" w:rsidRDefault="00FB353E" w:rsidP="0013017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11232,5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FAA" w:rsidRPr="00E53B1F" w:rsidRDefault="00AF107C" w:rsidP="0013017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11232,5</w:t>
            </w:r>
          </w:p>
        </w:tc>
      </w:tr>
      <w:tr w:rsidR="004559A9" w:rsidRPr="00774E9A" w:rsidTr="009F0367">
        <w:trPr>
          <w:trHeight w:val="37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5520060090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53E" w:rsidRPr="00E53B1F" w:rsidRDefault="00FB353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11232,5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AF107C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11232,5</w:t>
            </w:r>
          </w:p>
        </w:tc>
      </w:tr>
      <w:tr w:rsidR="004559A9" w:rsidRPr="00774E9A" w:rsidTr="009F0367">
        <w:trPr>
          <w:trHeight w:val="241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 осуществления государственных полномочий Краснодарского края по предупреждению и ликвидации болезней животных, их </w:t>
            </w:r>
            <w:proofErr w:type="spellStart"/>
            <w:r w:rsidRPr="00774E9A">
              <w:rPr>
                <w:sz w:val="28"/>
                <w:szCs w:val="28"/>
              </w:rPr>
              <w:t>лечению</w:t>
            </w:r>
            <w:proofErr w:type="gramStart"/>
            <w:r w:rsidRPr="00774E9A">
              <w:rPr>
                <w:sz w:val="28"/>
                <w:szCs w:val="28"/>
              </w:rPr>
              <w:t>,о</w:t>
            </w:r>
            <w:proofErr w:type="gramEnd"/>
            <w:r w:rsidRPr="00774E9A">
              <w:rPr>
                <w:sz w:val="28"/>
                <w:szCs w:val="28"/>
              </w:rPr>
              <w:t>тлову</w:t>
            </w:r>
            <w:proofErr w:type="spellEnd"/>
            <w:r w:rsidRPr="00774E9A">
              <w:rPr>
                <w:sz w:val="28"/>
                <w:szCs w:val="28"/>
              </w:rPr>
              <w:t xml:space="preserve">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5520061650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881,2</w:t>
            </w:r>
          </w:p>
        </w:tc>
      </w:tr>
      <w:tr w:rsidR="004559A9" w:rsidRPr="00774E9A" w:rsidTr="009F0367">
        <w:trPr>
          <w:trHeight w:val="54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5520061650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881,2</w:t>
            </w:r>
          </w:p>
        </w:tc>
      </w:tr>
      <w:tr w:rsidR="004559A9" w:rsidRPr="00774E9A" w:rsidTr="009F0367">
        <w:trPr>
          <w:trHeight w:val="41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6EB" w:rsidRPr="00E53B1F" w:rsidRDefault="002736EB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12446,4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DE7F0D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13014,4</w:t>
            </w:r>
          </w:p>
        </w:tc>
      </w:tr>
      <w:tr w:rsidR="00502AD5" w:rsidRPr="00774E9A" w:rsidTr="009F0367">
        <w:trPr>
          <w:trHeight w:val="105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774E9A" w:rsidRDefault="00502AD5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«Ремонт и содержание автомобильных дорог местного значения на территории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774E9A" w:rsidRDefault="00502AD5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6EB" w:rsidRPr="00E53B1F" w:rsidRDefault="002736EB" w:rsidP="004F140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11246,4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DE7F0D" w:rsidP="004F140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11814,4</w:t>
            </w:r>
          </w:p>
        </w:tc>
      </w:tr>
      <w:tr w:rsidR="00502AD5" w:rsidRPr="00774E9A" w:rsidTr="009F0367">
        <w:trPr>
          <w:trHeight w:val="42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774E9A" w:rsidRDefault="00502AD5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Формирование сети автомобильных дорог местного значения на территории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район, соответствующей потребностям населения и экономики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774E9A" w:rsidRDefault="00502AD5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6EB" w:rsidRPr="00E53B1F" w:rsidRDefault="002736EB" w:rsidP="004F140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11246,4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DE7F0D" w:rsidP="004F140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11814,4</w:t>
            </w:r>
          </w:p>
        </w:tc>
      </w:tr>
      <w:tr w:rsidR="004559A9" w:rsidRPr="00774E9A" w:rsidTr="009F0367">
        <w:trPr>
          <w:trHeight w:val="155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Повышение транспортно-эксплуатационного состояния сети автомобильных дорог местного значения на территории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и обеспечение устойчивого функционирования автомобильных дорог местного значения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6EB" w:rsidRPr="00E53B1F" w:rsidRDefault="002736EB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11246,4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DE7F0D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11814,4</w:t>
            </w:r>
          </w:p>
        </w:tc>
      </w:tr>
      <w:tr w:rsidR="00502AD5" w:rsidRPr="00774E9A" w:rsidTr="009F0367">
        <w:trPr>
          <w:trHeight w:val="106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774E9A" w:rsidRDefault="00502AD5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Содержание автомобильных дорог и ямочный ремонт автомобильных дорог местного значения вне границ населенных пунктов в границах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774E9A" w:rsidRDefault="00502AD5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right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1210100132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 w:rsidP="004F140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2733,7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AD5" w:rsidRPr="00E53B1F" w:rsidRDefault="00502AD5" w:rsidP="004F140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3301,7</w:t>
            </w:r>
          </w:p>
        </w:tc>
      </w:tr>
      <w:tr w:rsidR="004559A9" w:rsidRPr="00774E9A" w:rsidTr="009F0367">
        <w:trPr>
          <w:trHeight w:val="47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1210100132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2733,7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502AD5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3301,7</w:t>
            </w:r>
          </w:p>
        </w:tc>
      </w:tr>
      <w:tr w:rsidR="004559A9" w:rsidRPr="00774E9A" w:rsidTr="00281700">
        <w:trPr>
          <w:trHeight w:val="71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Капитальный ремонт и ремонт автомобильных дорог </w:t>
            </w:r>
            <w:r w:rsidR="00281700">
              <w:rPr>
                <w:sz w:val="28"/>
                <w:szCs w:val="28"/>
              </w:rPr>
              <w:t xml:space="preserve"> общего пользования местного значения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1210102440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1137,4</w:t>
            </w:r>
          </w:p>
        </w:tc>
      </w:tr>
      <w:tr w:rsidR="004559A9" w:rsidRPr="00774E9A" w:rsidTr="009F0367">
        <w:trPr>
          <w:trHeight w:val="40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1210102440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1137,4</w:t>
            </w:r>
          </w:p>
        </w:tc>
      </w:tr>
      <w:tr w:rsidR="002736EB" w:rsidRPr="00774E9A" w:rsidTr="009F0367">
        <w:trPr>
          <w:trHeight w:val="40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6EB" w:rsidRPr="007828F2" w:rsidRDefault="00AA79F5">
            <w:pPr>
              <w:rPr>
                <w:sz w:val="28"/>
                <w:szCs w:val="28"/>
                <w:highlight w:val="red"/>
              </w:rPr>
            </w:pPr>
            <w:r w:rsidRPr="00AA79F5">
              <w:rPr>
                <w:sz w:val="28"/>
                <w:szCs w:val="28"/>
              </w:rPr>
              <w:t xml:space="preserve">Капитальный ремонт и ремонт автомобильных дорог </w:t>
            </w:r>
            <w:r w:rsidR="00281700">
              <w:rPr>
                <w:sz w:val="28"/>
                <w:szCs w:val="28"/>
              </w:rPr>
              <w:t xml:space="preserve"> общего пользования местного значения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6EB" w:rsidRPr="00774E9A" w:rsidRDefault="00273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6EB" w:rsidRPr="00E53B1F" w:rsidRDefault="002736EB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6EB" w:rsidRPr="00E53B1F" w:rsidRDefault="002736EB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6EB" w:rsidRPr="00E53B1F" w:rsidRDefault="002736EB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  <w:lang w:val="en-US"/>
              </w:rPr>
              <w:t>12101S</w:t>
            </w:r>
            <w:r w:rsidRPr="00E53B1F">
              <w:rPr>
                <w:sz w:val="28"/>
                <w:szCs w:val="28"/>
              </w:rPr>
              <w:t>2440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6EB" w:rsidRPr="00E53B1F" w:rsidRDefault="00273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EB" w:rsidRPr="00E53B1F" w:rsidRDefault="002736EB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7375,3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EB" w:rsidRPr="00E53B1F" w:rsidRDefault="00DE7F0D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7375,3</w:t>
            </w:r>
          </w:p>
        </w:tc>
      </w:tr>
      <w:tr w:rsidR="002736EB" w:rsidRPr="00774E9A" w:rsidTr="009F0367">
        <w:trPr>
          <w:trHeight w:val="40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6EB" w:rsidRPr="00774E9A" w:rsidRDefault="002736EB">
            <w:pPr>
              <w:rPr>
                <w:sz w:val="28"/>
                <w:szCs w:val="28"/>
              </w:rPr>
            </w:pPr>
            <w:r w:rsidRPr="002736EB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6EB" w:rsidRPr="00774E9A" w:rsidRDefault="00273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6EB" w:rsidRPr="00E53B1F" w:rsidRDefault="002736EB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6EB" w:rsidRPr="00E53B1F" w:rsidRDefault="002736EB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6EB" w:rsidRPr="00E53B1F" w:rsidRDefault="002736EB">
            <w:pPr>
              <w:jc w:val="center"/>
              <w:rPr>
                <w:sz w:val="28"/>
                <w:szCs w:val="28"/>
                <w:lang w:val="en-US"/>
              </w:rPr>
            </w:pPr>
            <w:r w:rsidRPr="00E53B1F">
              <w:rPr>
                <w:sz w:val="28"/>
                <w:szCs w:val="28"/>
              </w:rPr>
              <w:t>12101</w:t>
            </w:r>
            <w:r w:rsidRPr="00E53B1F"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6EB" w:rsidRPr="00E53B1F" w:rsidRDefault="002736EB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EB" w:rsidRPr="00E53B1F" w:rsidRDefault="002736EB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7375,3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EB" w:rsidRPr="00E53B1F" w:rsidRDefault="00DE7F0D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7375,3</w:t>
            </w:r>
          </w:p>
        </w:tc>
      </w:tr>
      <w:tr w:rsidR="004559A9" w:rsidRPr="00774E9A" w:rsidTr="009F0367">
        <w:trPr>
          <w:trHeight w:val="97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«Повышение безопасности дорожного движения»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27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Сокращение количества дорожно-транспортных происшествий и пострадавших лиц в результате дорожно-транспортных происшествий; сокращение детского дорожно-транспортного травматизма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1910000000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326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proofErr w:type="gramStart"/>
            <w:r w:rsidRPr="00774E9A">
              <w:rPr>
                <w:sz w:val="28"/>
                <w:szCs w:val="28"/>
              </w:rPr>
              <w:t>Улучшение организации дорожного движения, повышение культуры поведения, уважительного отношения между водителем и пешеходом как равноценным участником дорожного движения; развитие дорожной инфраструктуры района, формирование у детей  навыков безопасного поведения на дорогах, совершенствование методов в работе с участниками дорожного движения, предупреждение опасного поведения участников дорожного движения, повышение квалификации работников системы образования по вопросам профилактики дорожно-транспортного травматизма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1910100000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216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Выполнение сезонных дорожных работ, направленных на обеспечение безопасности дорожного движения, механизированная снегоочистка, распределение </w:t>
            </w:r>
            <w:proofErr w:type="spellStart"/>
            <w:r w:rsidRPr="00774E9A">
              <w:rPr>
                <w:sz w:val="28"/>
                <w:szCs w:val="28"/>
              </w:rPr>
              <w:t>протвогололедных</w:t>
            </w:r>
            <w:proofErr w:type="spellEnd"/>
            <w:r w:rsidRPr="00774E9A">
              <w:rPr>
                <w:sz w:val="28"/>
                <w:szCs w:val="28"/>
              </w:rPr>
              <w:t xml:space="preserve"> материалов, обрезка веток для улучшения видимости, выравнивание обочины, скашивание  растительности обочин, утилизация порубочных остатков на автомобильных дорогах общего пользования между населенными пунктами в границах муниципального образования 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1910100130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9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1910100130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84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Обустройство</w:t>
            </w:r>
            <w:r w:rsidR="00826626" w:rsidRPr="00774E9A">
              <w:rPr>
                <w:sz w:val="28"/>
                <w:szCs w:val="28"/>
              </w:rPr>
              <w:t xml:space="preserve"> и содержание</w:t>
            </w:r>
            <w:r w:rsidRPr="00774E9A">
              <w:rPr>
                <w:sz w:val="28"/>
                <w:szCs w:val="28"/>
              </w:rPr>
              <w:t xml:space="preserve"> автомобильных дорог общего пользования между населенными пунктами в границах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1910100135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43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1910100135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5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7540,8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7540,8</w:t>
            </w:r>
          </w:p>
        </w:tc>
      </w:tr>
      <w:tr w:rsidR="004559A9" w:rsidRPr="00774E9A" w:rsidTr="009F0367">
        <w:trPr>
          <w:trHeight w:val="85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«Обеспечение безопасности населения»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6E41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7540,8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7540,8</w:t>
            </w:r>
          </w:p>
        </w:tc>
      </w:tr>
      <w:tr w:rsidR="004559A9" w:rsidRPr="00774E9A" w:rsidTr="009F0367">
        <w:trPr>
          <w:trHeight w:val="72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6E41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7540,8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7540,8</w:t>
            </w:r>
          </w:p>
        </w:tc>
      </w:tr>
      <w:tr w:rsidR="004559A9" w:rsidRPr="00774E9A" w:rsidTr="009F0367">
        <w:trPr>
          <w:trHeight w:val="184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6E41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7540,8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7540,8</w:t>
            </w:r>
          </w:p>
        </w:tc>
      </w:tr>
      <w:tr w:rsidR="004559A9" w:rsidRPr="00774E9A" w:rsidTr="009F0367">
        <w:trPr>
          <w:trHeight w:val="57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6E41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410100590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7540,8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7540,8</w:t>
            </w:r>
          </w:p>
        </w:tc>
      </w:tr>
      <w:tr w:rsidR="004559A9" w:rsidRPr="00774E9A" w:rsidTr="009F0367">
        <w:trPr>
          <w:trHeight w:val="89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6E41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410100590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6559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6559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45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6E41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410100590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942,9</w:t>
            </w:r>
          </w:p>
        </w:tc>
      </w:tr>
      <w:tr w:rsidR="004559A9" w:rsidRPr="00774E9A" w:rsidTr="009F0367">
        <w:trPr>
          <w:trHeight w:val="27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6E41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410100590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38,9</w:t>
            </w:r>
          </w:p>
        </w:tc>
      </w:tr>
      <w:tr w:rsidR="004559A9" w:rsidRPr="00774E9A" w:rsidTr="009F0367">
        <w:trPr>
          <w:trHeight w:val="36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12630,2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12630,2</w:t>
            </w:r>
          </w:p>
        </w:tc>
      </w:tr>
      <w:tr w:rsidR="004559A9" w:rsidRPr="00774E9A" w:rsidTr="009F0367">
        <w:trPr>
          <w:trHeight w:val="140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«Экономическое развитие и инновационная экономика в муниципальном образовании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73BF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800000000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1627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1627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4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Создание условий для развития субъектов малого и среднего предпринимательства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73BF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810000000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572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572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42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73BF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810100000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572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572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41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благоприятных условий для развития субъектов малого и среднего предпринимательства</w:t>
            </w:r>
            <w:proofErr w:type="gramStart"/>
            <w:r w:rsidRPr="00774E9A">
              <w:rPr>
                <w:sz w:val="28"/>
                <w:szCs w:val="28"/>
              </w:rPr>
              <w:t>:-</w:t>
            </w:r>
            <w:proofErr w:type="gramEnd"/>
            <w:r w:rsidRPr="00774E9A">
              <w:rPr>
                <w:sz w:val="28"/>
                <w:szCs w:val="28"/>
              </w:rPr>
              <w:t>консультационные услуги по вопросам маркетингового сопровождения деятельности бизнес-планированию 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бренда, организация системы сбыта продукции); -консультационные услуги по вопросам патентно-лицензионного сопровождения деятельности субъектов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</w:t>
            </w:r>
            <w:proofErr w:type="gramStart"/>
            <w:r w:rsidRPr="00774E9A">
              <w:rPr>
                <w:sz w:val="28"/>
                <w:szCs w:val="28"/>
              </w:rPr>
              <w:t>;-</w:t>
            </w:r>
            <w:proofErr w:type="gramEnd"/>
            <w:r w:rsidRPr="00774E9A">
              <w:rPr>
                <w:sz w:val="28"/>
                <w:szCs w:val="28"/>
              </w:rPr>
              <w:t xml:space="preserve">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</w:t>
            </w:r>
            <w:r w:rsidRPr="00774E9A">
              <w:rPr>
                <w:sz w:val="28"/>
                <w:szCs w:val="28"/>
              </w:rPr>
              <w:lastRenderedPageBreak/>
              <w:t>представительства в судах общей юрисдикции, арбитражном и третейском судах, составление направляемых в суд документов); -консультационные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  <w:proofErr w:type="gramStart"/>
            <w:r w:rsidRPr="00774E9A">
              <w:rPr>
                <w:sz w:val="28"/>
                <w:szCs w:val="28"/>
              </w:rPr>
              <w:t>;-</w:t>
            </w:r>
            <w:proofErr w:type="gramEnd"/>
            <w:r w:rsidRPr="00774E9A">
              <w:rPr>
                <w:sz w:val="28"/>
                <w:szCs w:val="28"/>
              </w:rPr>
              <w:t>услуги по бухгалтерскому учету, заполнения деклараций;-иные консультационные услуги субъектов малого и среднего предпринимательства;-проведение для субъектов малого и среднего предпринимательства семинаров, конференций, форумов, круглых столов, тренингов, мастер-классов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73BF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810100093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572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572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36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73BF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810100093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572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572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69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Позиционирование инвестиционного потенциала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73BF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820000000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1055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1055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97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участия  муниципального образования 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в международных, национальных и иных </w:t>
            </w:r>
            <w:proofErr w:type="spellStart"/>
            <w:r w:rsidRPr="00774E9A">
              <w:rPr>
                <w:sz w:val="28"/>
                <w:szCs w:val="28"/>
              </w:rPr>
              <w:t>конгрессно</w:t>
            </w:r>
            <w:proofErr w:type="spellEnd"/>
            <w:r w:rsidRPr="00774E9A">
              <w:rPr>
                <w:sz w:val="28"/>
                <w:szCs w:val="28"/>
              </w:rPr>
              <w:t>-выставочных мероприятиях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73BF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820100000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1055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1055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00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Мероприятия по обеспечению участия  муниципального образования 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в международных, национальных и иных </w:t>
            </w:r>
            <w:proofErr w:type="spellStart"/>
            <w:r w:rsidRPr="00774E9A">
              <w:rPr>
                <w:sz w:val="28"/>
                <w:szCs w:val="28"/>
              </w:rPr>
              <w:t>конгрессно</w:t>
            </w:r>
            <w:proofErr w:type="spellEnd"/>
            <w:r w:rsidRPr="00774E9A">
              <w:rPr>
                <w:sz w:val="28"/>
                <w:szCs w:val="28"/>
              </w:rPr>
              <w:t>-выставочных мероприятиях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73BF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820100095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1055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1055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4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73BF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820100095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1055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1055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12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A14C15" w:rsidRDefault="007F6E34">
            <w:pPr>
              <w:rPr>
                <w:sz w:val="28"/>
                <w:szCs w:val="28"/>
              </w:rPr>
            </w:pPr>
            <w:r w:rsidRPr="00A14C15">
              <w:rPr>
                <w:sz w:val="28"/>
                <w:szCs w:val="28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A14C15">
              <w:rPr>
                <w:sz w:val="28"/>
                <w:szCs w:val="28"/>
              </w:rPr>
              <w:t>Гулькевичский</w:t>
            </w:r>
            <w:proofErr w:type="spellEnd"/>
            <w:r w:rsidRPr="00A14C15">
              <w:rPr>
                <w:sz w:val="28"/>
                <w:szCs w:val="28"/>
              </w:rPr>
              <w:t xml:space="preserve"> район «Подготовка градост</w:t>
            </w:r>
            <w:r w:rsidR="00FF11FB" w:rsidRPr="00A14C15">
              <w:rPr>
                <w:sz w:val="28"/>
                <w:szCs w:val="28"/>
              </w:rPr>
              <w:t xml:space="preserve">роительной  </w:t>
            </w:r>
            <w:r w:rsidRPr="00A14C15">
              <w:rPr>
                <w:sz w:val="28"/>
                <w:szCs w:val="28"/>
              </w:rPr>
              <w:t xml:space="preserve"> документации на территории муниципального образования </w:t>
            </w:r>
            <w:proofErr w:type="spellStart"/>
            <w:r w:rsidRPr="00A14C15">
              <w:rPr>
                <w:sz w:val="28"/>
                <w:szCs w:val="28"/>
              </w:rPr>
              <w:t>Гулькевичский</w:t>
            </w:r>
            <w:proofErr w:type="spellEnd"/>
            <w:r w:rsidRPr="00A14C15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2600000000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38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устойчивого территориального и инвестиционного развития муниципального  образования 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посредством совершенствования градостроительной  документации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2610000000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226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Организация внесения изменений в схему территориального планирования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район, в  генеральные планы и в правила землепользования и застройки сельских поселений </w:t>
            </w:r>
            <w:proofErr w:type="spellStart"/>
            <w:r w:rsidRPr="00774E9A">
              <w:rPr>
                <w:sz w:val="28"/>
                <w:szCs w:val="28"/>
              </w:rPr>
              <w:t>Гулькевичского</w:t>
            </w:r>
            <w:proofErr w:type="spellEnd"/>
            <w:r w:rsidRPr="00774E9A">
              <w:rPr>
                <w:sz w:val="28"/>
                <w:szCs w:val="28"/>
              </w:rPr>
              <w:t xml:space="preserve"> района; выполнение землеустроительных работ по описанию </w:t>
            </w:r>
            <w:proofErr w:type="gramStart"/>
            <w:r w:rsidRPr="00774E9A">
              <w:rPr>
                <w:sz w:val="28"/>
                <w:szCs w:val="28"/>
              </w:rPr>
              <w:t>изменения местоположения границ населенных пунктов муниципального образования</w:t>
            </w:r>
            <w:proofErr w:type="gramEnd"/>
            <w:r w:rsidRPr="00774E9A">
              <w:rPr>
                <w:sz w:val="28"/>
                <w:szCs w:val="28"/>
              </w:rPr>
              <w:t xml:space="preserve">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район;  подготовка землеустроительной  документации территориальных зон населенных пунктов сельских поселений </w:t>
            </w:r>
            <w:proofErr w:type="spellStart"/>
            <w:r w:rsidRPr="00774E9A">
              <w:rPr>
                <w:sz w:val="28"/>
                <w:szCs w:val="28"/>
              </w:rPr>
              <w:t>Гулькевичского</w:t>
            </w:r>
            <w:proofErr w:type="spellEnd"/>
            <w:r w:rsidRPr="00774E9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2610100000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82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Внесение изменений в генеральные планы и правила землепользования и застройки сельских поселений </w:t>
            </w:r>
            <w:proofErr w:type="spellStart"/>
            <w:r w:rsidRPr="00774E9A">
              <w:rPr>
                <w:sz w:val="28"/>
                <w:szCs w:val="28"/>
              </w:rPr>
              <w:t>Гулькевичского</w:t>
            </w:r>
            <w:proofErr w:type="spellEnd"/>
            <w:r w:rsidRPr="00774E9A">
              <w:rPr>
                <w:sz w:val="28"/>
                <w:szCs w:val="28"/>
              </w:rPr>
              <w:t xml:space="preserve"> района (Венцы-Заря, </w:t>
            </w:r>
            <w:proofErr w:type="spellStart"/>
            <w:r w:rsidRPr="00774E9A">
              <w:rPr>
                <w:sz w:val="28"/>
                <w:szCs w:val="28"/>
              </w:rPr>
              <w:t>Николенское</w:t>
            </w:r>
            <w:proofErr w:type="spellEnd"/>
            <w:r w:rsidRPr="00774E9A">
              <w:rPr>
                <w:sz w:val="28"/>
                <w:szCs w:val="28"/>
              </w:rPr>
              <w:t xml:space="preserve">, Тысячное, </w:t>
            </w:r>
            <w:proofErr w:type="spellStart"/>
            <w:r w:rsidRPr="00774E9A">
              <w:rPr>
                <w:sz w:val="28"/>
                <w:szCs w:val="28"/>
              </w:rPr>
              <w:t>Скобелевское</w:t>
            </w:r>
            <w:proofErr w:type="spellEnd"/>
            <w:r w:rsidRPr="00774E9A">
              <w:rPr>
                <w:sz w:val="28"/>
                <w:szCs w:val="28"/>
              </w:rPr>
              <w:t xml:space="preserve">, Кубань,  </w:t>
            </w:r>
            <w:proofErr w:type="spellStart"/>
            <w:r w:rsidRPr="00774E9A">
              <w:rPr>
                <w:sz w:val="28"/>
                <w:szCs w:val="28"/>
              </w:rPr>
              <w:t>Новоукраинское</w:t>
            </w:r>
            <w:proofErr w:type="spellEnd"/>
            <w:r w:rsidRPr="00774E9A">
              <w:rPr>
                <w:sz w:val="28"/>
                <w:szCs w:val="28"/>
              </w:rPr>
              <w:t xml:space="preserve">, </w:t>
            </w:r>
            <w:proofErr w:type="spellStart"/>
            <w:r w:rsidRPr="00774E9A">
              <w:rPr>
                <w:sz w:val="28"/>
                <w:szCs w:val="28"/>
              </w:rPr>
              <w:t>Отрадо-Ольгинское</w:t>
            </w:r>
            <w:proofErr w:type="spellEnd"/>
            <w:r w:rsidRPr="00774E9A">
              <w:rPr>
                <w:sz w:val="28"/>
                <w:szCs w:val="28"/>
              </w:rPr>
              <w:t>, Соколовское, Отрадо-Кубанское, Комсомольское, Союз</w:t>
            </w:r>
            <w:proofErr w:type="gramStart"/>
            <w:r w:rsidRPr="00774E9A">
              <w:rPr>
                <w:sz w:val="28"/>
                <w:szCs w:val="28"/>
              </w:rPr>
              <w:t xml:space="preserve"> Ч</w:t>
            </w:r>
            <w:proofErr w:type="gramEnd"/>
            <w:r w:rsidRPr="00774E9A">
              <w:rPr>
                <w:sz w:val="28"/>
                <w:szCs w:val="28"/>
              </w:rPr>
              <w:t>етырех Хуторов)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2610100206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46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2610100206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99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A14C15" w:rsidRDefault="00FF11FB">
            <w:pPr>
              <w:rPr>
                <w:sz w:val="28"/>
                <w:szCs w:val="28"/>
              </w:rPr>
            </w:pPr>
            <w:r w:rsidRPr="00A14C15">
              <w:rPr>
                <w:sz w:val="28"/>
                <w:szCs w:val="28"/>
              </w:rPr>
              <w:lastRenderedPageBreak/>
              <w:t xml:space="preserve">Подготовка документации по описанию </w:t>
            </w:r>
            <w:proofErr w:type="gramStart"/>
            <w:r w:rsidRPr="00A14C15">
              <w:rPr>
                <w:sz w:val="28"/>
                <w:szCs w:val="28"/>
              </w:rPr>
              <w:t>местоположения границ территориальных зон населенных пунктов сельских поселений</w:t>
            </w:r>
            <w:proofErr w:type="gramEnd"/>
            <w:r w:rsidRPr="00A14C15">
              <w:rPr>
                <w:sz w:val="28"/>
                <w:szCs w:val="28"/>
              </w:rPr>
              <w:t xml:space="preserve"> </w:t>
            </w:r>
            <w:proofErr w:type="spellStart"/>
            <w:r w:rsidRPr="00A14C15">
              <w:rPr>
                <w:sz w:val="28"/>
                <w:szCs w:val="28"/>
              </w:rPr>
              <w:t>Гулькевичского</w:t>
            </w:r>
            <w:proofErr w:type="spellEnd"/>
            <w:r w:rsidRPr="00A14C1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2610100207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5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2610100207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4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деятельности  (оказание услуг) муниципальных учреждений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5600000000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9453,2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9453,2</w:t>
            </w:r>
          </w:p>
        </w:tc>
      </w:tr>
      <w:tr w:rsidR="004559A9" w:rsidRPr="00774E9A" w:rsidTr="009F0367">
        <w:trPr>
          <w:trHeight w:val="61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774E9A">
              <w:rPr>
                <w:sz w:val="28"/>
                <w:szCs w:val="28"/>
              </w:rPr>
              <w:t>Гулькевичского</w:t>
            </w:r>
            <w:proofErr w:type="spellEnd"/>
            <w:r w:rsidRPr="00774E9A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5610000000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9453,2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9453,2</w:t>
            </w:r>
          </w:p>
        </w:tc>
      </w:tr>
      <w:tr w:rsidR="004559A9" w:rsidRPr="00774E9A" w:rsidTr="009F0367">
        <w:trPr>
          <w:trHeight w:val="28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5610000590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9453,2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9453,2</w:t>
            </w:r>
          </w:p>
        </w:tc>
      </w:tr>
      <w:tr w:rsidR="004559A9" w:rsidRPr="00774E9A" w:rsidTr="009F0367">
        <w:trPr>
          <w:trHeight w:val="108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5610000590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7221,2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7221,2</w:t>
            </w:r>
          </w:p>
        </w:tc>
      </w:tr>
      <w:tr w:rsidR="004559A9" w:rsidRPr="00774E9A" w:rsidTr="009F0367">
        <w:trPr>
          <w:trHeight w:val="50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5610000590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1829,2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1829,2</w:t>
            </w:r>
          </w:p>
        </w:tc>
      </w:tr>
      <w:tr w:rsidR="004559A9" w:rsidRPr="00774E9A" w:rsidTr="009F0367">
        <w:trPr>
          <w:trHeight w:val="40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5610000590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402,8</w:t>
            </w:r>
          </w:p>
        </w:tc>
      </w:tr>
      <w:tr w:rsidR="004559A9" w:rsidRPr="00774E9A" w:rsidTr="009F0367">
        <w:trPr>
          <w:trHeight w:val="56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5700000000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75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Мероприятия по подготовке землеустроительной документации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5710000000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5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Мероприятия по подготовке землеустроительной документации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5710000204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47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5710000204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5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DC453E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2468,8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DC453E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8853,8</w:t>
            </w:r>
          </w:p>
        </w:tc>
      </w:tr>
      <w:tr w:rsidR="004559A9" w:rsidRPr="00774E9A" w:rsidTr="009F0367">
        <w:trPr>
          <w:trHeight w:val="40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1068,8</w:t>
            </w:r>
          </w:p>
        </w:tc>
      </w:tr>
      <w:tr w:rsidR="004559A9" w:rsidRPr="00774E9A" w:rsidTr="009F0367">
        <w:trPr>
          <w:trHeight w:val="127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</w:t>
            </w:r>
            <w:proofErr w:type="spellStart"/>
            <w:r w:rsidRPr="00774E9A">
              <w:rPr>
                <w:sz w:val="28"/>
                <w:szCs w:val="28"/>
              </w:rPr>
              <w:t>район</w:t>
            </w:r>
            <w:proofErr w:type="gramStart"/>
            <w:r w:rsidRPr="00774E9A">
              <w:rPr>
                <w:sz w:val="28"/>
                <w:szCs w:val="28"/>
              </w:rPr>
              <w:t>«Р</w:t>
            </w:r>
            <w:proofErr w:type="gramEnd"/>
            <w:r w:rsidRPr="00774E9A">
              <w:rPr>
                <w:sz w:val="28"/>
                <w:szCs w:val="28"/>
              </w:rPr>
              <w:t>азвитие</w:t>
            </w:r>
            <w:proofErr w:type="spellEnd"/>
            <w:r w:rsidRPr="00774E9A">
              <w:rPr>
                <w:sz w:val="28"/>
                <w:szCs w:val="28"/>
              </w:rPr>
              <w:t xml:space="preserve">  жилищно-коммунального хозяйства в муниципальном образовании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73BF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700000000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1068,8</w:t>
            </w:r>
          </w:p>
        </w:tc>
      </w:tr>
      <w:tr w:rsidR="004559A9" w:rsidRPr="00774E9A" w:rsidTr="009F0367">
        <w:trPr>
          <w:trHeight w:val="141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Развитие жилищно-коммунального хозяйства и топливно-энергетического комплекса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район, улучшения качества предоставления коммунальных услуг, отопления, холодного и горячего водоснабжения, водоотведения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73BF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710000000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1068,8</w:t>
            </w:r>
          </w:p>
        </w:tc>
      </w:tr>
      <w:tr w:rsidR="004559A9" w:rsidRPr="00774E9A" w:rsidTr="009F0367">
        <w:trPr>
          <w:trHeight w:val="198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Содействие предприятиям 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район, к осенне-зимнему периоду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73BF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710100000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1068,8</w:t>
            </w:r>
          </w:p>
        </w:tc>
      </w:tr>
      <w:tr w:rsidR="004559A9" w:rsidRPr="00774E9A" w:rsidTr="009F0367">
        <w:trPr>
          <w:trHeight w:val="126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Оплата коммунальных услуг теплоснабжающей организации за поставку тепловой энергии помещений, </w:t>
            </w:r>
            <w:proofErr w:type="gramStart"/>
            <w:r w:rsidRPr="00774E9A">
              <w:rPr>
                <w:sz w:val="28"/>
                <w:szCs w:val="28"/>
              </w:rPr>
              <w:t>находящимся</w:t>
            </w:r>
            <w:proofErr w:type="gramEnd"/>
            <w:r w:rsidRPr="00774E9A">
              <w:rPr>
                <w:sz w:val="28"/>
                <w:szCs w:val="28"/>
              </w:rPr>
              <w:t xml:space="preserve"> в собственности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73BF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710100078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147,8</w:t>
            </w:r>
          </w:p>
        </w:tc>
      </w:tr>
      <w:tr w:rsidR="004559A9" w:rsidRPr="00774E9A" w:rsidTr="009F0367">
        <w:trPr>
          <w:trHeight w:val="40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73BF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710100078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147,8</w:t>
            </w:r>
          </w:p>
        </w:tc>
      </w:tr>
      <w:tr w:rsidR="004559A9" w:rsidRPr="00774E9A" w:rsidTr="009F0367">
        <w:trPr>
          <w:trHeight w:val="225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Оплата взносов в некоммерческую организацию «Фонд капитального ремонта многоквартирных домов, расположенных на территории Краснодарского края», согласно Закону Краснодарского края от 01 июля 2014 года №2735-КЗ «Об организации проведения капитального ремонта общего имущества собственников помещений, в многоквартирных домах», расположенных на территории Краснодарского края»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73BF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710100080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852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852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0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73BF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710100080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852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852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27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Оплата услуг управляющей компании за содержание и ремонт общего имущества многоквартирных домов, находящихся в собственности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73BF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710100081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69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69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4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73BF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710100081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69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69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26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7785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22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</w:t>
            </w:r>
            <w:proofErr w:type="spellStart"/>
            <w:r w:rsidRPr="00774E9A">
              <w:rPr>
                <w:sz w:val="28"/>
                <w:szCs w:val="28"/>
              </w:rPr>
              <w:t>район</w:t>
            </w:r>
            <w:proofErr w:type="gramStart"/>
            <w:r w:rsidRPr="00774E9A">
              <w:rPr>
                <w:sz w:val="28"/>
                <w:szCs w:val="28"/>
              </w:rPr>
              <w:t>«Р</w:t>
            </w:r>
            <w:proofErr w:type="gramEnd"/>
            <w:r w:rsidRPr="00774E9A">
              <w:rPr>
                <w:sz w:val="28"/>
                <w:szCs w:val="28"/>
              </w:rPr>
              <w:t>азвитие</w:t>
            </w:r>
            <w:proofErr w:type="spellEnd"/>
            <w:r w:rsidRPr="00774E9A">
              <w:rPr>
                <w:sz w:val="28"/>
                <w:szCs w:val="28"/>
              </w:rPr>
              <w:t xml:space="preserve">  жилищно-коммунального хозяйства в муниципальном образовании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73BF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700000000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67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Развитие жилищно-коммунального хозяйства и топливно-энергетического комплекса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район, улучшения качества предоставления коммунальных услуг: отопления, холодного и горячего водоснабжения, водоотведения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73BF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710000000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83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Содействие предприятиям 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район, к осенне-зимнему периоду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73BF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710100000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17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Изготовление технических планов и постановка на кадастровый учет объектов водоснабжения и водоотведения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73BF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710100085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7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73BF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710100085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85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</w:t>
            </w:r>
            <w:proofErr w:type="spellStart"/>
            <w:r w:rsidRPr="00774E9A">
              <w:rPr>
                <w:sz w:val="28"/>
                <w:szCs w:val="28"/>
              </w:rPr>
              <w:t>район</w:t>
            </w:r>
            <w:proofErr w:type="gramStart"/>
            <w:r w:rsidRPr="00774E9A">
              <w:rPr>
                <w:sz w:val="28"/>
                <w:szCs w:val="28"/>
              </w:rPr>
              <w:t>«Г</w:t>
            </w:r>
            <w:proofErr w:type="gramEnd"/>
            <w:r w:rsidRPr="00774E9A">
              <w:rPr>
                <w:sz w:val="28"/>
                <w:szCs w:val="28"/>
              </w:rPr>
              <w:t>азификация</w:t>
            </w:r>
            <w:proofErr w:type="spellEnd"/>
            <w:r w:rsidRPr="00774E9A">
              <w:rPr>
                <w:sz w:val="28"/>
                <w:szCs w:val="28"/>
              </w:rPr>
              <w:t xml:space="preserve"> 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6785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269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Комплексное развитие газификации населенных пунктов на территории муниципального образования 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район; формирование условий для стабильного экономического развития и повышения инвестиционной привлекательности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посредством создания необходимой инфраструктуры, благоприятной среды для развития предпринимательской деятельности  и повышения жизненного уровня населения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6785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249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Достижение устойчивых  темпов газификации на территории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район,  наращивание темпов газификации,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населенных пунктов </w:t>
            </w:r>
            <w:proofErr w:type="spellStart"/>
            <w:r w:rsidRPr="00774E9A">
              <w:rPr>
                <w:sz w:val="28"/>
                <w:szCs w:val="28"/>
              </w:rPr>
              <w:t>Гулькевичского</w:t>
            </w:r>
            <w:proofErr w:type="spellEnd"/>
            <w:r w:rsidRPr="00774E9A">
              <w:rPr>
                <w:sz w:val="28"/>
                <w:szCs w:val="28"/>
              </w:rPr>
              <w:t xml:space="preserve"> района природным газом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6785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04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Оказание услуг по техническому обслуживанию газопроводов и газового оборудования на территории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1410100152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6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1410100152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82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Технический авторский надзор по строительству межпоселкового газопровода высокого давления к </w:t>
            </w:r>
            <w:proofErr w:type="spellStart"/>
            <w:r w:rsidRPr="00774E9A">
              <w:rPr>
                <w:sz w:val="28"/>
                <w:szCs w:val="28"/>
              </w:rPr>
              <w:t>х</w:t>
            </w:r>
            <w:proofErr w:type="gramStart"/>
            <w:r w:rsidRPr="00774E9A">
              <w:rPr>
                <w:sz w:val="28"/>
                <w:szCs w:val="28"/>
              </w:rPr>
              <w:t>.В</w:t>
            </w:r>
            <w:proofErr w:type="gramEnd"/>
            <w:r w:rsidRPr="00774E9A">
              <w:rPr>
                <w:sz w:val="28"/>
                <w:szCs w:val="28"/>
              </w:rPr>
              <w:t>ербовый</w:t>
            </w:r>
            <w:proofErr w:type="spellEnd"/>
            <w:r w:rsidRPr="00774E9A">
              <w:rPr>
                <w:sz w:val="28"/>
                <w:szCs w:val="28"/>
              </w:rPr>
              <w:t xml:space="preserve">, </w:t>
            </w:r>
            <w:proofErr w:type="spellStart"/>
            <w:r w:rsidRPr="00774E9A">
              <w:rPr>
                <w:sz w:val="28"/>
                <w:szCs w:val="28"/>
              </w:rPr>
              <w:t>х.Лебедев</w:t>
            </w:r>
            <w:proofErr w:type="spellEnd"/>
            <w:r w:rsidRPr="00774E9A">
              <w:rPr>
                <w:sz w:val="28"/>
                <w:szCs w:val="28"/>
              </w:rPr>
              <w:t xml:space="preserve">, </w:t>
            </w:r>
            <w:proofErr w:type="spellStart"/>
            <w:r w:rsidRPr="00774E9A">
              <w:rPr>
                <w:sz w:val="28"/>
                <w:szCs w:val="28"/>
              </w:rPr>
              <w:t>х.Орлов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1410100165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69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1410100165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71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Осуществление врезки в существующие сети газоснабжения к </w:t>
            </w:r>
            <w:proofErr w:type="spellStart"/>
            <w:r w:rsidRPr="00774E9A">
              <w:rPr>
                <w:sz w:val="28"/>
                <w:szCs w:val="28"/>
              </w:rPr>
              <w:t>х</w:t>
            </w:r>
            <w:proofErr w:type="gramStart"/>
            <w:r w:rsidRPr="00774E9A">
              <w:rPr>
                <w:sz w:val="28"/>
                <w:szCs w:val="28"/>
              </w:rPr>
              <w:t>.В</w:t>
            </w:r>
            <w:proofErr w:type="gramEnd"/>
            <w:r w:rsidRPr="00774E9A">
              <w:rPr>
                <w:sz w:val="28"/>
                <w:szCs w:val="28"/>
              </w:rPr>
              <w:t>ербовый</w:t>
            </w:r>
            <w:proofErr w:type="spellEnd"/>
            <w:r w:rsidRPr="00774E9A">
              <w:rPr>
                <w:sz w:val="28"/>
                <w:szCs w:val="28"/>
              </w:rPr>
              <w:t xml:space="preserve">, </w:t>
            </w:r>
            <w:proofErr w:type="spellStart"/>
            <w:r w:rsidRPr="00774E9A">
              <w:rPr>
                <w:sz w:val="28"/>
                <w:szCs w:val="28"/>
              </w:rPr>
              <w:t>х.Лебедев</w:t>
            </w:r>
            <w:proofErr w:type="spellEnd"/>
            <w:r w:rsidRPr="00774E9A">
              <w:rPr>
                <w:sz w:val="28"/>
                <w:szCs w:val="28"/>
              </w:rPr>
              <w:t xml:space="preserve">, </w:t>
            </w:r>
            <w:proofErr w:type="spellStart"/>
            <w:r w:rsidRPr="00774E9A">
              <w:rPr>
                <w:sz w:val="28"/>
                <w:szCs w:val="28"/>
              </w:rPr>
              <w:t>х.Орлов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1410100166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40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1410100166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02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D4592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14101</w:t>
            </w:r>
            <w:r w:rsidRPr="00E53B1F">
              <w:rPr>
                <w:sz w:val="28"/>
                <w:szCs w:val="28"/>
                <w:lang w:val="en-US"/>
              </w:rPr>
              <w:t>S</w:t>
            </w:r>
            <w:r w:rsidRPr="00E53B1F">
              <w:rPr>
                <w:sz w:val="28"/>
                <w:szCs w:val="28"/>
              </w:rPr>
              <w:t>0620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6385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95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CD206E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D4592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14101S0620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CD206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</w:t>
            </w:r>
            <w:r w:rsidR="007F6E34" w:rsidRPr="00E53B1F">
              <w:rPr>
                <w:sz w:val="28"/>
                <w:szCs w:val="28"/>
              </w:rPr>
              <w:t>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6385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37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327B48" w:rsidRDefault="007F6E34" w:rsidP="000000EF">
            <w:pPr>
              <w:jc w:val="center"/>
              <w:rPr>
                <w:b/>
                <w:bCs/>
                <w:sz w:val="28"/>
                <w:szCs w:val="28"/>
              </w:rPr>
            </w:pPr>
            <w:r w:rsidRPr="00327B48">
              <w:rPr>
                <w:b/>
                <w:bCs/>
                <w:sz w:val="28"/>
                <w:szCs w:val="28"/>
              </w:rPr>
              <w:t>8</w:t>
            </w:r>
            <w:r w:rsidR="000000EF" w:rsidRPr="00327B48">
              <w:rPr>
                <w:b/>
                <w:bCs/>
                <w:sz w:val="28"/>
                <w:szCs w:val="28"/>
              </w:rPr>
              <w:t>79</w:t>
            </w:r>
            <w:r w:rsidRPr="00327B48">
              <w:rPr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4942,5</w:t>
            </w:r>
          </w:p>
        </w:tc>
      </w:tr>
      <w:tr w:rsidR="004559A9" w:rsidRPr="00774E9A" w:rsidTr="009F0367">
        <w:trPr>
          <w:trHeight w:val="51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327B48" w:rsidRDefault="000000EF">
            <w:pPr>
              <w:jc w:val="center"/>
              <w:rPr>
                <w:sz w:val="28"/>
                <w:szCs w:val="28"/>
              </w:rPr>
            </w:pPr>
            <w:r w:rsidRPr="00327B48">
              <w:rPr>
                <w:sz w:val="28"/>
                <w:szCs w:val="28"/>
              </w:rPr>
              <w:t>851</w:t>
            </w:r>
            <w:r w:rsidR="007F6E34" w:rsidRPr="00327B48">
              <w:rPr>
                <w:sz w:val="28"/>
                <w:szCs w:val="28"/>
              </w:rPr>
              <w:t>0</w:t>
            </w:r>
            <w:r w:rsidR="00183154" w:rsidRPr="00327B48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4660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96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«Развитие общественной инфраструктуры муниципального значения»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327B48" w:rsidRDefault="000000EF">
            <w:pPr>
              <w:jc w:val="center"/>
              <w:rPr>
                <w:sz w:val="28"/>
                <w:szCs w:val="28"/>
              </w:rPr>
            </w:pPr>
            <w:r w:rsidRPr="00327B48">
              <w:rPr>
                <w:sz w:val="28"/>
                <w:szCs w:val="28"/>
              </w:rPr>
              <w:t>851</w:t>
            </w:r>
            <w:r w:rsidR="007F6E34" w:rsidRPr="00327B48">
              <w:rPr>
                <w:sz w:val="28"/>
                <w:szCs w:val="28"/>
              </w:rPr>
              <w:t>0</w:t>
            </w:r>
            <w:r w:rsidR="00183154" w:rsidRPr="00327B48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4660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56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Мероприятия по повышению уровня жизни населения, проживающего на территории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район, посредством развития общественной инфраструктуры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327B48" w:rsidRDefault="000000EF">
            <w:pPr>
              <w:jc w:val="center"/>
              <w:rPr>
                <w:sz w:val="28"/>
                <w:szCs w:val="28"/>
              </w:rPr>
            </w:pPr>
            <w:r w:rsidRPr="00327B48">
              <w:rPr>
                <w:sz w:val="28"/>
                <w:szCs w:val="28"/>
              </w:rPr>
              <w:t>851</w:t>
            </w:r>
            <w:r w:rsidR="007F6E34" w:rsidRPr="00327B48">
              <w:rPr>
                <w:sz w:val="28"/>
                <w:szCs w:val="28"/>
              </w:rPr>
              <w:t>0</w:t>
            </w:r>
            <w:r w:rsidR="00183154" w:rsidRPr="00327B48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4660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326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недвижимости, а также движимого имущества, необходимого для обеспечения функционирования объектов общественной инфраструктуры, предназначенных для решения вопросов местного значения, в том числе реализация комплекса мероприятий по модернизации муниципальной системы дошкольного образования  в муниципальном  образовании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327B48" w:rsidRDefault="000000EF">
            <w:pPr>
              <w:jc w:val="center"/>
              <w:rPr>
                <w:sz w:val="28"/>
                <w:szCs w:val="28"/>
              </w:rPr>
            </w:pPr>
            <w:r w:rsidRPr="00327B48">
              <w:rPr>
                <w:sz w:val="28"/>
                <w:szCs w:val="28"/>
              </w:rPr>
              <w:t>851</w:t>
            </w:r>
            <w:r w:rsidR="007F6E34" w:rsidRPr="00327B48">
              <w:rPr>
                <w:sz w:val="28"/>
                <w:szCs w:val="28"/>
              </w:rPr>
              <w:t>0</w:t>
            </w:r>
            <w:r w:rsidR="00183154" w:rsidRPr="00327B48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4660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83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65527B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Выполнение проектно-сметной документации по объекту «Строительство школы начальных классов на 400 мест в г. Гулькевичи, Западный микрорайон, 18»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1310100140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4010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4010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71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Капитальные вложения в объекты недвижимого имущества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1310100140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4010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4010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26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E34" w:rsidRPr="000D238A" w:rsidRDefault="000D238A" w:rsidP="000D238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0D238A">
              <w:rPr>
                <w:color w:val="000000"/>
                <w:sz w:val="28"/>
                <w:szCs w:val="28"/>
              </w:rPr>
              <w:t>Выполнение проектной, рабочей документации</w:t>
            </w:r>
            <w:r w:rsidR="003510DF">
              <w:rPr>
                <w:color w:val="000000"/>
                <w:sz w:val="28"/>
                <w:szCs w:val="28"/>
              </w:rPr>
              <w:t xml:space="preserve"> и инженерных изысканий </w:t>
            </w:r>
            <w:r w:rsidRPr="000D238A">
              <w:rPr>
                <w:color w:val="000000"/>
                <w:sz w:val="28"/>
                <w:szCs w:val="28"/>
              </w:rPr>
              <w:t xml:space="preserve"> по объекту « Реконструкция  МБОУ СОШ № 6 им. В.И. Ермолаева по ул. Шукшина, 24 х.</w:t>
            </w:r>
            <w:r>
              <w:rPr>
                <w:color w:val="000000"/>
                <w:sz w:val="28"/>
                <w:szCs w:val="28"/>
              </w:rPr>
              <w:t xml:space="preserve"> Тельман </w:t>
            </w:r>
            <w:r w:rsidRPr="000D238A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0D238A">
              <w:rPr>
                <w:color w:val="000000"/>
                <w:sz w:val="28"/>
                <w:szCs w:val="28"/>
              </w:rPr>
              <w:t>Гулькевичский</w:t>
            </w:r>
            <w:proofErr w:type="spellEnd"/>
            <w:r w:rsidRPr="000D238A">
              <w:rPr>
                <w:color w:val="000000"/>
                <w:sz w:val="28"/>
                <w:szCs w:val="28"/>
              </w:rPr>
              <w:t xml:space="preserve"> район (1 этап.</w:t>
            </w:r>
            <w:proofErr w:type="gramEnd"/>
            <w:r w:rsidRPr="000D238A">
              <w:rPr>
                <w:color w:val="000000"/>
                <w:sz w:val="28"/>
                <w:szCs w:val="28"/>
              </w:rPr>
              <w:t xml:space="preserve"> Строительство универсального спортивного комплекса (зала) на территории  МБОУ СОШ № 6» и проведение государственной экспертизы результатов инженерных изысканий,  проектной документации, включая проведение проверки достоверности сметной стоимости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1310100164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67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Капитальные вложения в объекты недвижимого имущества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1310100164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12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65527B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Выполнение  проектной, рабочей документации (корректировка) по объекту «Отдельно стоящее здание на территории МБОУ СОШ №22 по адресу: Краснодарский край,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район, пос. Кубань, ул. Школьная 2»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1310100165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3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Капитальные вложения в объекты недвижимого имущества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1310100165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650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0000EF" w:rsidRPr="00774E9A" w:rsidTr="009F0367">
        <w:trPr>
          <w:trHeight w:val="53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EF" w:rsidRPr="00774E9A" w:rsidRDefault="000000EF">
            <w:pPr>
              <w:rPr>
                <w:sz w:val="28"/>
                <w:szCs w:val="28"/>
              </w:rPr>
            </w:pPr>
            <w:r w:rsidRPr="000000EF">
              <w:rPr>
                <w:sz w:val="28"/>
                <w:szCs w:val="28"/>
              </w:rPr>
              <w:t xml:space="preserve">Выполнение проектной, рабочей документации  и инженерных изысканий по выносу сетей теплотрассы с земельного участка с кадастровым номером 23:06:1902100:1684, </w:t>
            </w:r>
            <w:proofErr w:type="gramStart"/>
            <w:r w:rsidRPr="000000EF">
              <w:rPr>
                <w:sz w:val="28"/>
                <w:szCs w:val="28"/>
              </w:rPr>
              <w:t>расположенный</w:t>
            </w:r>
            <w:proofErr w:type="gramEnd"/>
            <w:r w:rsidRPr="000000EF">
              <w:rPr>
                <w:sz w:val="28"/>
                <w:szCs w:val="28"/>
              </w:rPr>
              <w:t xml:space="preserve"> по адресу: Краснодарский край, </w:t>
            </w:r>
            <w:proofErr w:type="spellStart"/>
            <w:r w:rsidRPr="000000EF">
              <w:rPr>
                <w:sz w:val="28"/>
                <w:szCs w:val="28"/>
              </w:rPr>
              <w:t>Гулькевичский</w:t>
            </w:r>
            <w:proofErr w:type="spellEnd"/>
            <w:r w:rsidRPr="000000EF">
              <w:rPr>
                <w:sz w:val="28"/>
                <w:szCs w:val="28"/>
              </w:rPr>
              <w:t xml:space="preserve"> район, </w:t>
            </w:r>
            <w:proofErr w:type="spellStart"/>
            <w:r w:rsidRPr="000000EF">
              <w:rPr>
                <w:sz w:val="28"/>
                <w:szCs w:val="28"/>
              </w:rPr>
              <w:t>г</w:t>
            </w:r>
            <w:proofErr w:type="gramStart"/>
            <w:r w:rsidRPr="000000EF">
              <w:rPr>
                <w:sz w:val="28"/>
                <w:szCs w:val="28"/>
              </w:rPr>
              <w:t>.Г</w:t>
            </w:r>
            <w:proofErr w:type="gramEnd"/>
            <w:r w:rsidRPr="000000EF">
              <w:rPr>
                <w:sz w:val="28"/>
                <w:szCs w:val="28"/>
              </w:rPr>
              <w:t>улькевичи</w:t>
            </w:r>
            <w:proofErr w:type="spellEnd"/>
            <w:r w:rsidRPr="000000EF">
              <w:rPr>
                <w:sz w:val="28"/>
                <w:szCs w:val="28"/>
              </w:rPr>
              <w:t>, Западный микрорайон, 18, вид разрешенного использования- образование и просвещение для строительства школы начальных классов на 400 мест и проведения проверки достоверности сметной стоимости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EF" w:rsidRPr="00774E9A" w:rsidRDefault="00000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EF" w:rsidRPr="00E53B1F" w:rsidRDefault="00000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EF" w:rsidRPr="00E53B1F" w:rsidRDefault="00000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EF" w:rsidRPr="00327B48" w:rsidRDefault="000000EF">
            <w:pPr>
              <w:jc w:val="center"/>
              <w:rPr>
                <w:sz w:val="28"/>
                <w:szCs w:val="28"/>
              </w:rPr>
            </w:pPr>
            <w:r w:rsidRPr="00327B48">
              <w:rPr>
                <w:sz w:val="28"/>
                <w:szCs w:val="28"/>
              </w:rPr>
              <w:t>1310100168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EF" w:rsidRPr="00327B48" w:rsidRDefault="00000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00EF" w:rsidRPr="00327B48" w:rsidRDefault="000000EF">
            <w:pPr>
              <w:jc w:val="center"/>
              <w:rPr>
                <w:sz w:val="28"/>
                <w:szCs w:val="28"/>
              </w:rPr>
            </w:pPr>
            <w:r w:rsidRPr="00327B48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00EF" w:rsidRPr="00E53B1F" w:rsidRDefault="000000EF" w:rsidP="00000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000EF" w:rsidRPr="00774E9A" w:rsidTr="009F0367">
        <w:trPr>
          <w:trHeight w:val="53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EF" w:rsidRPr="00774E9A" w:rsidRDefault="000000EF">
            <w:pPr>
              <w:rPr>
                <w:sz w:val="28"/>
                <w:szCs w:val="28"/>
              </w:rPr>
            </w:pPr>
            <w:r w:rsidRPr="000000EF">
              <w:rPr>
                <w:sz w:val="28"/>
                <w:szCs w:val="28"/>
              </w:rPr>
              <w:t>Капитальные вложения в объекты недвижимого имущества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EF" w:rsidRPr="00774E9A" w:rsidRDefault="00000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EF" w:rsidRPr="00E53B1F" w:rsidRDefault="000000EF" w:rsidP="00000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EF" w:rsidRPr="00E53B1F" w:rsidRDefault="00000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EF" w:rsidRPr="00327B48" w:rsidRDefault="000000EF">
            <w:pPr>
              <w:jc w:val="center"/>
              <w:rPr>
                <w:sz w:val="28"/>
                <w:szCs w:val="28"/>
              </w:rPr>
            </w:pPr>
            <w:r w:rsidRPr="00327B48">
              <w:rPr>
                <w:sz w:val="28"/>
                <w:szCs w:val="28"/>
              </w:rPr>
              <w:t>1310100168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EF" w:rsidRPr="00327B48" w:rsidRDefault="000000EF">
            <w:pPr>
              <w:jc w:val="center"/>
              <w:rPr>
                <w:sz w:val="28"/>
                <w:szCs w:val="28"/>
              </w:rPr>
            </w:pPr>
            <w:r w:rsidRPr="00327B48">
              <w:rPr>
                <w:sz w:val="28"/>
                <w:szCs w:val="28"/>
              </w:rPr>
              <w:t>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00EF" w:rsidRPr="00327B48" w:rsidRDefault="000000EF">
            <w:pPr>
              <w:jc w:val="center"/>
              <w:rPr>
                <w:sz w:val="28"/>
                <w:szCs w:val="28"/>
              </w:rPr>
            </w:pPr>
            <w:r w:rsidRPr="00327B48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00EF" w:rsidRPr="00E53B1F" w:rsidRDefault="00000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59A9" w:rsidRPr="00774E9A" w:rsidTr="009F0367">
        <w:trPr>
          <w:trHeight w:val="56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327B48" w:rsidRDefault="007F6E34">
            <w:pPr>
              <w:jc w:val="center"/>
              <w:rPr>
                <w:sz w:val="28"/>
                <w:szCs w:val="28"/>
              </w:rPr>
            </w:pPr>
            <w:r w:rsidRPr="00327B48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327B48" w:rsidRDefault="007F6E34">
            <w:pPr>
              <w:jc w:val="center"/>
              <w:rPr>
                <w:sz w:val="28"/>
                <w:szCs w:val="28"/>
              </w:rPr>
            </w:pPr>
            <w:r w:rsidRPr="00327B48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327B48" w:rsidRDefault="007F6E34">
            <w:pPr>
              <w:jc w:val="center"/>
              <w:rPr>
                <w:sz w:val="28"/>
                <w:szCs w:val="28"/>
              </w:rPr>
            </w:pPr>
            <w:r w:rsidRPr="00327B48">
              <w:rPr>
                <w:sz w:val="28"/>
                <w:szCs w:val="28"/>
              </w:rPr>
              <w:t>282,5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282,5</w:t>
            </w:r>
          </w:p>
        </w:tc>
      </w:tr>
      <w:tr w:rsidR="004559A9" w:rsidRPr="00774E9A" w:rsidTr="009F0367">
        <w:trPr>
          <w:trHeight w:val="70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  <w:r w:rsidR="002309CF" w:rsidRPr="00774E9A">
              <w:rPr>
                <w:sz w:val="28"/>
                <w:szCs w:val="28"/>
              </w:rPr>
              <w:t xml:space="preserve"> </w:t>
            </w:r>
            <w:r w:rsidRPr="00774E9A">
              <w:rPr>
                <w:sz w:val="28"/>
                <w:szCs w:val="28"/>
              </w:rPr>
              <w:t xml:space="preserve">«Дети </w:t>
            </w:r>
            <w:proofErr w:type="spellStart"/>
            <w:r w:rsidRPr="00774E9A">
              <w:rPr>
                <w:sz w:val="28"/>
                <w:szCs w:val="28"/>
              </w:rPr>
              <w:t>Гулькевичского</w:t>
            </w:r>
            <w:proofErr w:type="spellEnd"/>
            <w:r w:rsidRPr="00774E9A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0211C9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282,5</w:t>
            </w:r>
          </w:p>
        </w:tc>
      </w:tr>
      <w:tr w:rsidR="004559A9" w:rsidRPr="00774E9A" w:rsidTr="009F0367">
        <w:trPr>
          <w:trHeight w:val="167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Реализация семейной политики детство сбережения,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774E9A">
              <w:rPr>
                <w:sz w:val="28"/>
                <w:szCs w:val="28"/>
              </w:rPr>
              <w:t>Гулькевичском</w:t>
            </w:r>
            <w:proofErr w:type="spellEnd"/>
            <w:r w:rsidRPr="00774E9A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0211C9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282,5</w:t>
            </w:r>
          </w:p>
        </w:tc>
      </w:tr>
      <w:tr w:rsidR="004559A9" w:rsidRPr="00774E9A" w:rsidTr="009F0367">
        <w:trPr>
          <w:trHeight w:val="212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0211C9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282,5</w:t>
            </w:r>
          </w:p>
        </w:tc>
      </w:tr>
      <w:tr w:rsidR="004559A9" w:rsidRPr="00774E9A" w:rsidTr="009F0367">
        <w:trPr>
          <w:trHeight w:val="142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Приобретение ГСМ для подвоза в профильные смены, страхование детей, находящихся в трудной жизненной ситуации, во время перевозки к местам отдыха и обратно в летний период, обеспечение медицинского сопровождения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0211C9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310100032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216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216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65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0211C9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310100032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216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216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42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Финансовое обеспечение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0211C9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310160840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66,5</w:t>
            </w:r>
          </w:p>
        </w:tc>
      </w:tr>
      <w:tr w:rsidR="004559A9" w:rsidRPr="00774E9A" w:rsidTr="009F0367">
        <w:trPr>
          <w:trHeight w:val="48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0211C9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310160840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66,5</w:t>
            </w:r>
          </w:p>
        </w:tc>
      </w:tr>
      <w:tr w:rsidR="004559A9" w:rsidRPr="00774E9A" w:rsidTr="009F0367">
        <w:trPr>
          <w:trHeight w:val="41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2000</w:t>
            </w:r>
            <w:r w:rsidR="00183154" w:rsidRPr="00E53B1F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15000</w:t>
            </w:r>
            <w:r w:rsidR="00183154" w:rsidRPr="00E53B1F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42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97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«Развитие общественной инфраструктуры муниципального </w:t>
            </w:r>
            <w:r w:rsidRPr="00774E9A">
              <w:rPr>
                <w:sz w:val="28"/>
                <w:szCs w:val="28"/>
              </w:rPr>
              <w:lastRenderedPageBreak/>
              <w:t>значения»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26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Мероприятия по повышению уровня жизни населения, проживающего на территории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район, посредством развития общественной инфраструктуры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48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 в рамках переданных государственных полномочий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1310200000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85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AE190D">
            <w:pPr>
              <w:jc w:val="both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Строительство здания</w:t>
            </w:r>
            <w:r w:rsidR="007F6E34" w:rsidRPr="00774E9A">
              <w:rPr>
                <w:sz w:val="28"/>
                <w:szCs w:val="28"/>
              </w:rPr>
              <w:t xml:space="preserve"> амбулатории  врача общей практики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1310260960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6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Капитальные вложения в объекты недвижимого имущества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1310260960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47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7A10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178320,7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7A10" w:rsidP="00994CA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18</w:t>
            </w:r>
            <w:r w:rsidR="007F496C" w:rsidRPr="00E53B1F">
              <w:rPr>
                <w:b/>
                <w:bCs/>
                <w:sz w:val="28"/>
                <w:szCs w:val="28"/>
              </w:rPr>
              <w:t>8525,</w:t>
            </w:r>
            <w:r w:rsidR="00994CA4" w:rsidRPr="00E53B1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559A9" w:rsidRPr="00774E9A" w:rsidTr="009F0367">
        <w:trPr>
          <w:trHeight w:val="40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4545,9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4545,9</w:t>
            </w:r>
          </w:p>
        </w:tc>
      </w:tr>
      <w:tr w:rsidR="004559A9" w:rsidRPr="00774E9A" w:rsidTr="009F0367">
        <w:trPr>
          <w:trHeight w:val="71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«Социальная поддержка граждан»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4545,9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4545,9</w:t>
            </w:r>
          </w:p>
        </w:tc>
      </w:tr>
      <w:tr w:rsidR="004559A9" w:rsidRPr="00774E9A" w:rsidTr="009F0367">
        <w:trPr>
          <w:trHeight w:val="55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210000000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4545,9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4545,9</w:t>
            </w:r>
          </w:p>
        </w:tc>
      </w:tr>
      <w:tr w:rsidR="004559A9" w:rsidRPr="00774E9A" w:rsidTr="009F0367">
        <w:trPr>
          <w:trHeight w:val="61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210100000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4545,9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4545,9</w:t>
            </w:r>
          </w:p>
        </w:tc>
      </w:tr>
      <w:tr w:rsidR="004559A9" w:rsidRPr="00774E9A" w:rsidTr="009F0367">
        <w:trPr>
          <w:trHeight w:val="95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Осуществление ежемесячных денежных выплат к пенсиям отдельным категориям граждан (дополнительное пенсионное обеспечение)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210100022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4545,9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4545,9</w:t>
            </w:r>
          </w:p>
        </w:tc>
      </w:tr>
      <w:tr w:rsidR="004559A9" w:rsidRPr="00774E9A" w:rsidTr="009F0367">
        <w:trPr>
          <w:trHeight w:val="54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210100022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4545,9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4545,9</w:t>
            </w:r>
          </w:p>
        </w:tc>
      </w:tr>
      <w:tr w:rsidR="004559A9" w:rsidRPr="00774E9A" w:rsidTr="009F0367">
        <w:trPr>
          <w:trHeight w:val="40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Социальное обеспечение  населения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600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600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1890,7</w:t>
            </w:r>
          </w:p>
        </w:tc>
      </w:tr>
      <w:tr w:rsidR="004559A9" w:rsidRPr="00774E9A" w:rsidTr="009F0367">
        <w:trPr>
          <w:trHeight w:val="85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«Социальная поддержка граждан»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1577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1577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5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210000000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339,5</w:t>
            </w:r>
          </w:p>
        </w:tc>
      </w:tr>
      <w:tr w:rsidR="004559A9" w:rsidRPr="00774E9A" w:rsidTr="009F0367">
        <w:trPr>
          <w:trHeight w:val="47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денежных выплат почетным гражданам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210100023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339,5</w:t>
            </w:r>
          </w:p>
        </w:tc>
      </w:tr>
      <w:tr w:rsidR="004559A9" w:rsidRPr="00774E9A" w:rsidTr="009F0367">
        <w:trPr>
          <w:trHeight w:val="39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210100023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339,5</w:t>
            </w:r>
          </w:p>
        </w:tc>
      </w:tr>
      <w:tr w:rsidR="004559A9" w:rsidRPr="00774E9A" w:rsidTr="009F0367">
        <w:trPr>
          <w:trHeight w:val="126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220000000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1237,5</w:t>
            </w:r>
          </w:p>
        </w:tc>
      </w:tr>
      <w:tr w:rsidR="004559A9" w:rsidRPr="00774E9A" w:rsidTr="009F0367">
        <w:trPr>
          <w:trHeight w:val="14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Государственная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</w:t>
            </w:r>
            <w:proofErr w:type="spellStart"/>
            <w:r w:rsidRPr="00774E9A">
              <w:rPr>
                <w:sz w:val="28"/>
                <w:szCs w:val="28"/>
              </w:rPr>
              <w:t>Гулькевичском</w:t>
            </w:r>
            <w:proofErr w:type="spellEnd"/>
            <w:r w:rsidRPr="00774E9A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220200000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1237,5</w:t>
            </w:r>
          </w:p>
        </w:tc>
      </w:tr>
      <w:tr w:rsidR="004559A9" w:rsidRPr="00774E9A" w:rsidTr="009F0367">
        <w:trPr>
          <w:trHeight w:val="122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Предоставление субсидий  социально-ориентированным некоммерческим организациям, осуществляющим свою деятельность на территории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220200021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1237,5</w:t>
            </w:r>
          </w:p>
        </w:tc>
      </w:tr>
      <w:tr w:rsidR="004559A9" w:rsidRPr="00774E9A" w:rsidTr="009F0367">
        <w:trPr>
          <w:trHeight w:val="78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220200021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1237,5</w:t>
            </w:r>
          </w:p>
        </w:tc>
      </w:tr>
      <w:tr w:rsidR="004559A9" w:rsidRPr="00774E9A" w:rsidTr="009F0367">
        <w:trPr>
          <w:trHeight w:val="68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«Дети  </w:t>
            </w:r>
            <w:proofErr w:type="spellStart"/>
            <w:r w:rsidRPr="00774E9A">
              <w:rPr>
                <w:sz w:val="28"/>
                <w:szCs w:val="28"/>
              </w:rPr>
              <w:t>Гулькевичского</w:t>
            </w:r>
            <w:proofErr w:type="spellEnd"/>
            <w:r w:rsidRPr="00774E9A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313,7</w:t>
            </w:r>
          </w:p>
        </w:tc>
      </w:tr>
      <w:tr w:rsidR="004559A9" w:rsidRPr="00774E9A" w:rsidTr="009F0367">
        <w:trPr>
          <w:trHeight w:val="154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Реализация семейной политики </w:t>
            </w:r>
            <w:proofErr w:type="spellStart"/>
            <w:r w:rsidRPr="00774E9A">
              <w:rPr>
                <w:sz w:val="28"/>
                <w:szCs w:val="28"/>
              </w:rPr>
              <w:t>детствосбережения</w:t>
            </w:r>
            <w:proofErr w:type="spellEnd"/>
            <w:r w:rsidRPr="00774E9A">
              <w:rPr>
                <w:sz w:val="28"/>
                <w:szCs w:val="28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774E9A">
              <w:rPr>
                <w:sz w:val="28"/>
                <w:szCs w:val="28"/>
              </w:rPr>
              <w:t>Гулькевичском</w:t>
            </w:r>
            <w:proofErr w:type="spellEnd"/>
            <w:r w:rsidRPr="00774E9A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313,7</w:t>
            </w:r>
          </w:p>
        </w:tc>
      </w:tr>
      <w:tr w:rsidR="004559A9" w:rsidRPr="00774E9A" w:rsidTr="009F0367">
        <w:trPr>
          <w:trHeight w:val="177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313,7</w:t>
            </w:r>
          </w:p>
        </w:tc>
      </w:tr>
      <w:tr w:rsidR="004559A9" w:rsidRPr="00774E9A" w:rsidTr="009F0367">
        <w:trPr>
          <w:trHeight w:val="106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Приобретение новогодних подарков для детей-сирот и детей, оставшихся без попечения родителей, для детей из семей, находящихся в трудной жизненной ситуации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310100034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5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310100034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13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Организация и осуществление информирования населения </w:t>
            </w:r>
            <w:proofErr w:type="spellStart"/>
            <w:r w:rsidRPr="00774E9A">
              <w:rPr>
                <w:sz w:val="28"/>
                <w:szCs w:val="28"/>
              </w:rPr>
              <w:t>Гулькевичского</w:t>
            </w:r>
            <w:proofErr w:type="spellEnd"/>
            <w:r w:rsidRPr="00774E9A">
              <w:rPr>
                <w:sz w:val="28"/>
                <w:szCs w:val="28"/>
              </w:rPr>
              <w:t xml:space="preserve"> района о мероприятиях по реализации семейной политики и </w:t>
            </w:r>
            <w:proofErr w:type="spellStart"/>
            <w:r w:rsidRPr="00774E9A">
              <w:rPr>
                <w:sz w:val="28"/>
                <w:szCs w:val="28"/>
              </w:rPr>
              <w:t>детствосбережения</w:t>
            </w:r>
            <w:proofErr w:type="spellEnd"/>
            <w:r w:rsidRPr="00774E9A">
              <w:rPr>
                <w:sz w:val="28"/>
                <w:szCs w:val="28"/>
              </w:rPr>
              <w:t xml:space="preserve"> в </w:t>
            </w:r>
            <w:proofErr w:type="spellStart"/>
            <w:r w:rsidRPr="00774E9A">
              <w:rPr>
                <w:sz w:val="28"/>
                <w:szCs w:val="28"/>
              </w:rPr>
              <w:t>Гулькевичском</w:t>
            </w:r>
            <w:proofErr w:type="spellEnd"/>
            <w:r w:rsidRPr="00774E9A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310100035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4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310100035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70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Вручение сувенирной продукции и нагрудных знаков главы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«Материнская  благодать»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310100036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7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310100036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53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Организация  и проведение социально значимых мероприятий, направленных на поддержку семьи и детей, укрепление семейных ценностей и традиций, в том числе: Международный день защиты детей; День семьи; День матери; краевой конкурс замещаемых семей; праздник  «Святых Петра и </w:t>
            </w:r>
            <w:proofErr w:type="spellStart"/>
            <w:r w:rsidRPr="00774E9A">
              <w:rPr>
                <w:sz w:val="28"/>
                <w:szCs w:val="28"/>
              </w:rPr>
              <w:t>Февронии</w:t>
            </w:r>
            <w:proofErr w:type="spellEnd"/>
            <w:r w:rsidRPr="00774E9A">
              <w:rPr>
                <w:sz w:val="28"/>
                <w:szCs w:val="28"/>
              </w:rPr>
              <w:t>»</w:t>
            </w:r>
            <w:r w:rsidR="00DA0784">
              <w:rPr>
                <w:sz w:val="28"/>
                <w:szCs w:val="28"/>
              </w:rPr>
              <w:t>, «Я выбираю безопасный труд»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310100037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113,7</w:t>
            </w:r>
          </w:p>
        </w:tc>
      </w:tr>
      <w:tr w:rsidR="004559A9" w:rsidRPr="00774E9A" w:rsidTr="009F0367">
        <w:trPr>
          <w:trHeight w:val="44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310100037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113,7</w:t>
            </w:r>
          </w:p>
        </w:tc>
      </w:tr>
      <w:tr w:rsidR="004559A9" w:rsidRPr="00774E9A" w:rsidTr="009F0367">
        <w:trPr>
          <w:trHeight w:val="184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Организация и проведение социально значимых мероприятий, направленных на пропаганду здорового образа жизни и активного отдыха несовершеннолетних, в том числе: конкурс «Кубанские каникулы», конкурс  «Формула успеха», конкурс «Я выбираю ответственность», конкурс «Здравствуй, мама»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310100045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51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51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60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310100045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51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51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C6109A" w:rsidRPr="00774E9A" w:rsidTr="009F0367">
        <w:trPr>
          <w:trHeight w:val="40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774E9A" w:rsidRDefault="00C6109A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774E9A" w:rsidRDefault="00C6109A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E53B1F" w:rsidRDefault="00C6109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E53B1F" w:rsidRDefault="00C6109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E53B1F" w:rsidRDefault="00C6109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E53B1F" w:rsidRDefault="00C6109A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E53B1F" w:rsidRDefault="00C6109A" w:rsidP="0013017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</w:t>
            </w:r>
            <w:r w:rsidR="00C20BE7">
              <w:rPr>
                <w:sz w:val="28"/>
                <w:szCs w:val="28"/>
              </w:rPr>
              <w:t>71884,1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E53B1F" w:rsidRDefault="007F7A10" w:rsidP="0013017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</w:t>
            </w:r>
            <w:r w:rsidR="00600410">
              <w:rPr>
                <w:sz w:val="28"/>
                <w:szCs w:val="28"/>
              </w:rPr>
              <w:t>82088,5</w:t>
            </w:r>
          </w:p>
        </w:tc>
      </w:tr>
      <w:tr w:rsidR="00C6109A" w:rsidRPr="00774E9A" w:rsidTr="009F0367">
        <w:trPr>
          <w:trHeight w:val="83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774E9A" w:rsidRDefault="00C6109A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«Дети  </w:t>
            </w:r>
            <w:proofErr w:type="spellStart"/>
            <w:r w:rsidRPr="00774E9A">
              <w:rPr>
                <w:sz w:val="28"/>
                <w:szCs w:val="28"/>
              </w:rPr>
              <w:t>Гулькевичского</w:t>
            </w:r>
            <w:proofErr w:type="spellEnd"/>
            <w:r w:rsidRPr="00774E9A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774E9A" w:rsidRDefault="00C6109A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E53B1F" w:rsidRDefault="00C6109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E53B1F" w:rsidRDefault="00C6109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E53B1F" w:rsidRDefault="00C6109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E53B1F" w:rsidRDefault="00C6109A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E53B1F" w:rsidRDefault="00C6109A" w:rsidP="0013017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170066,2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E53B1F" w:rsidRDefault="007F496C" w:rsidP="0013017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179689,2</w:t>
            </w:r>
          </w:p>
        </w:tc>
      </w:tr>
      <w:tr w:rsidR="00C6109A" w:rsidRPr="00774E9A" w:rsidTr="009F0367">
        <w:trPr>
          <w:trHeight w:val="141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774E9A" w:rsidRDefault="00C6109A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Реализация семейной политики </w:t>
            </w:r>
            <w:proofErr w:type="spellStart"/>
            <w:r w:rsidRPr="00774E9A">
              <w:rPr>
                <w:sz w:val="28"/>
                <w:szCs w:val="28"/>
              </w:rPr>
              <w:t>детствосбережения</w:t>
            </w:r>
            <w:proofErr w:type="spellEnd"/>
            <w:r w:rsidRPr="00774E9A">
              <w:rPr>
                <w:sz w:val="28"/>
                <w:szCs w:val="28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774E9A">
              <w:rPr>
                <w:sz w:val="28"/>
                <w:szCs w:val="28"/>
              </w:rPr>
              <w:t>Гулькевичском</w:t>
            </w:r>
            <w:proofErr w:type="spellEnd"/>
            <w:r w:rsidRPr="00774E9A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774E9A" w:rsidRDefault="00C6109A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E53B1F" w:rsidRDefault="00C6109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E53B1F" w:rsidRDefault="00C6109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E53B1F" w:rsidRDefault="00C6109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E53B1F" w:rsidRDefault="00C6109A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E53B1F" w:rsidRDefault="00C6109A" w:rsidP="0013017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170066,2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E53B1F" w:rsidRDefault="007F7A10" w:rsidP="007F496C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17</w:t>
            </w:r>
            <w:r w:rsidR="007F496C" w:rsidRPr="00E53B1F">
              <w:rPr>
                <w:sz w:val="28"/>
                <w:szCs w:val="28"/>
              </w:rPr>
              <w:t>9689,2</w:t>
            </w:r>
          </w:p>
        </w:tc>
      </w:tr>
      <w:tr w:rsidR="004559A9" w:rsidRPr="00774E9A" w:rsidTr="009F0367">
        <w:trPr>
          <w:trHeight w:val="198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C6109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170066,2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96C" w:rsidRPr="00E53B1F" w:rsidRDefault="007F496C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179689,2</w:t>
            </w:r>
          </w:p>
        </w:tc>
      </w:tr>
      <w:tr w:rsidR="004559A9" w:rsidRPr="00774E9A" w:rsidTr="009F0367">
        <w:trPr>
          <w:trHeight w:val="170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Финансовое обеспечение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310160670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64384,2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66960,1</w:t>
            </w:r>
          </w:p>
        </w:tc>
      </w:tr>
      <w:tr w:rsidR="004559A9" w:rsidRPr="00774E9A" w:rsidTr="009F0367">
        <w:trPr>
          <w:trHeight w:val="46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310160670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989,6</w:t>
            </w:r>
          </w:p>
        </w:tc>
      </w:tr>
      <w:tr w:rsidR="004559A9" w:rsidRPr="00774E9A" w:rsidTr="009F0367">
        <w:trPr>
          <w:trHeight w:val="54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310160670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63432,7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65970,5</w:t>
            </w:r>
          </w:p>
        </w:tc>
      </w:tr>
      <w:tr w:rsidR="004559A9" w:rsidRPr="00774E9A" w:rsidTr="009F0367">
        <w:trPr>
          <w:trHeight w:val="142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Финансовое обеспечение осуществления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310160680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56740,9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59012,5</w:t>
            </w:r>
          </w:p>
        </w:tc>
      </w:tr>
      <w:tr w:rsidR="004559A9" w:rsidRPr="00774E9A" w:rsidTr="009F0367">
        <w:trPr>
          <w:trHeight w:val="50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310160680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580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42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310160680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56160,9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58412,5</w:t>
            </w:r>
          </w:p>
        </w:tc>
      </w:tr>
      <w:tr w:rsidR="004559A9" w:rsidRPr="00774E9A" w:rsidTr="009F0367">
        <w:trPr>
          <w:trHeight w:val="141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Финансовое обеспечение  осуществления отдельных государственных полномочий по предоставлению ежемесячных денежных выплат  на содержание детей-сирот и детей, оставшихся без попечения родителей, переданных на патронатное воспитание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310160720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425,3</w:t>
            </w:r>
          </w:p>
        </w:tc>
      </w:tr>
      <w:tr w:rsidR="004559A9" w:rsidRPr="00774E9A" w:rsidTr="009F0367">
        <w:trPr>
          <w:trHeight w:val="42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310160720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6,3</w:t>
            </w:r>
          </w:p>
        </w:tc>
      </w:tr>
      <w:tr w:rsidR="004559A9" w:rsidRPr="00774E9A" w:rsidTr="009F0367">
        <w:trPr>
          <w:trHeight w:val="56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310160720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419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97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Финансовое обеспечение осуществления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 и постинтернатного сопровождения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310160730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553,5</w:t>
            </w:r>
          </w:p>
        </w:tc>
      </w:tr>
      <w:tr w:rsidR="004559A9" w:rsidRPr="00774E9A" w:rsidTr="009F0367">
        <w:trPr>
          <w:trHeight w:val="55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310160730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5,2</w:t>
            </w:r>
          </w:p>
        </w:tc>
      </w:tr>
      <w:tr w:rsidR="004559A9" w:rsidRPr="00774E9A" w:rsidTr="009F0367">
        <w:trPr>
          <w:trHeight w:val="40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310160730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548,3</w:t>
            </w:r>
          </w:p>
        </w:tc>
      </w:tr>
      <w:tr w:rsidR="004559A9" w:rsidRPr="00774E9A" w:rsidTr="00DC70A6">
        <w:trPr>
          <w:trHeight w:val="126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proofErr w:type="gramStart"/>
            <w:r w:rsidRPr="00774E9A">
              <w:rPr>
                <w:sz w:val="28"/>
                <w:szCs w:val="28"/>
              </w:rPr>
              <w:t>Финансовое обеспечение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774E9A">
              <w:rPr>
                <w:sz w:val="28"/>
                <w:szCs w:val="28"/>
              </w:rPr>
              <w:t xml:space="preserve"> Федерации или по возвращении из </w:t>
            </w:r>
            <w:r w:rsidRPr="00774E9A">
              <w:rPr>
                <w:sz w:val="28"/>
                <w:szCs w:val="28"/>
              </w:rPr>
              <w:lastRenderedPageBreak/>
              <w:t>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310161020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66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7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07F53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310161020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66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C6109A" w:rsidRPr="00774E9A" w:rsidTr="009F0367">
        <w:trPr>
          <w:trHeight w:val="354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774E9A" w:rsidRDefault="00C6109A">
            <w:pPr>
              <w:rPr>
                <w:sz w:val="28"/>
                <w:szCs w:val="28"/>
              </w:rPr>
            </w:pPr>
            <w:proofErr w:type="gramStart"/>
            <w:r w:rsidRPr="00774E9A">
              <w:rPr>
                <w:sz w:val="28"/>
                <w:szCs w:val="28"/>
              </w:rPr>
              <w:t>Финансовое обеспечение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от 3 июня 2009 года №1748-КЗ «Об обеспечении дополнительных гарантий прав на имущество и жилое помещение детей-сирот и детей, оставшихся без попечения родителей в Краснодарском крае»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774E9A" w:rsidRDefault="00C6109A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E53B1F" w:rsidRDefault="00C6109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E53B1F" w:rsidRDefault="00C6109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E53B1F" w:rsidRDefault="00C6109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03101R0820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9A" w:rsidRPr="00E53B1F" w:rsidRDefault="00C6109A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09A" w:rsidRPr="00E53B1F" w:rsidRDefault="007853EB" w:rsidP="00130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96C" w:rsidRPr="00E53B1F" w:rsidRDefault="009F0367" w:rsidP="00130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12358,2</w:t>
            </w:r>
          </w:p>
        </w:tc>
      </w:tr>
      <w:tr w:rsidR="004559A9" w:rsidRPr="00774E9A" w:rsidTr="009F0367">
        <w:trPr>
          <w:trHeight w:val="74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03101R0820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E34" w:rsidRPr="00E53B1F" w:rsidRDefault="00785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9F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12358,2</w:t>
            </w:r>
          </w:p>
        </w:tc>
      </w:tr>
      <w:tr w:rsidR="007853EB" w:rsidRPr="00774E9A" w:rsidTr="009F0367">
        <w:trPr>
          <w:trHeight w:val="74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EB" w:rsidRPr="00774E9A" w:rsidRDefault="007853EB" w:rsidP="007853EB">
            <w:pPr>
              <w:rPr>
                <w:sz w:val="28"/>
                <w:szCs w:val="28"/>
              </w:rPr>
            </w:pPr>
            <w:proofErr w:type="gramStart"/>
            <w:r w:rsidRPr="00774E9A">
              <w:rPr>
                <w:sz w:val="28"/>
                <w:szCs w:val="28"/>
              </w:rPr>
              <w:t>Финансовое обеспечение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от 3 июня 2009 года №1748-КЗ «Об обеспечении дополнительных гарантий прав на имущество и жилое помещение детей-сирот и детей, оставшихся без попечения родителей в Краснодарском крае»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EB" w:rsidRPr="00774E9A" w:rsidRDefault="00785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EB" w:rsidRPr="00E53B1F" w:rsidRDefault="00785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EB" w:rsidRPr="00E53B1F" w:rsidRDefault="00785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EB" w:rsidRPr="00E53B1F" w:rsidRDefault="00785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03101С0820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EB" w:rsidRPr="00E53B1F" w:rsidRDefault="0078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3EB" w:rsidRPr="00E53B1F" w:rsidRDefault="00785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3EB" w:rsidRPr="00E53B1F" w:rsidRDefault="009F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40214,6</w:t>
            </w:r>
          </w:p>
        </w:tc>
      </w:tr>
      <w:tr w:rsidR="007853EB" w:rsidRPr="00774E9A" w:rsidTr="009F0367">
        <w:trPr>
          <w:trHeight w:val="74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EB" w:rsidRPr="00774E9A" w:rsidRDefault="007853EB" w:rsidP="007853EB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EB" w:rsidRPr="00774E9A" w:rsidRDefault="007853EB" w:rsidP="00785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EB" w:rsidRPr="00E53B1F" w:rsidRDefault="007853EB" w:rsidP="00785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EB" w:rsidRPr="00E53B1F" w:rsidRDefault="007853EB" w:rsidP="00785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EB" w:rsidRPr="00E53B1F" w:rsidRDefault="007853EB" w:rsidP="00785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03101С0820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EB" w:rsidRPr="00E53B1F" w:rsidRDefault="0078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3EB" w:rsidRPr="00E53B1F" w:rsidRDefault="00785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3EB" w:rsidRPr="00E53B1F" w:rsidRDefault="009F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40214,6</w:t>
            </w:r>
          </w:p>
        </w:tc>
      </w:tr>
      <w:tr w:rsidR="00C20BE7" w:rsidRPr="00774E9A" w:rsidTr="009F0367">
        <w:trPr>
          <w:trHeight w:val="74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774E9A" w:rsidRDefault="00C20BE7" w:rsidP="00C20BE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«Жилище»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774E9A" w:rsidRDefault="00C20BE7" w:rsidP="00C20BE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1817,9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2399,3</w:t>
            </w:r>
          </w:p>
        </w:tc>
      </w:tr>
      <w:tr w:rsidR="00C20BE7" w:rsidRPr="00774E9A" w:rsidTr="009F0367">
        <w:trPr>
          <w:trHeight w:val="74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774E9A" w:rsidRDefault="00C20BE7" w:rsidP="00C20BE7">
            <w:pPr>
              <w:rPr>
                <w:sz w:val="28"/>
                <w:szCs w:val="28"/>
              </w:rPr>
            </w:pPr>
            <w:proofErr w:type="gramStart"/>
            <w:r w:rsidRPr="00774E9A">
              <w:rPr>
                <w:sz w:val="28"/>
                <w:szCs w:val="28"/>
              </w:rPr>
              <w:t>Государственная  поддержка  в решении жилищной проблемы молодых семей, признанных в установленном прядке нуждающимися в улучшении жилищных условий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774E9A" w:rsidRDefault="00C20BE7" w:rsidP="00C20BE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3110000000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1817,9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2399,3</w:t>
            </w:r>
          </w:p>
        </w:tc>
      </w:tr>
      <w:tr w:rsidR="00C20BE7" w:rsidRPr="00774E9A" w:rsidTr="009F0367">
        <w:trPr>
          <w:trHeight w:val="74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774E9A" w:rsidRDefault="00C20BE7" w:rsidP="00C20BE7">
            <w:pPr>
              <w:rPr>
                <w:sz w:val="28"/>
                <w:szCs w:val="28"/>
              </w:rPr>
            </w:pPr>
            <w:proofErr w:type="gramStart"/>
            <w:r w:rsidRPr="00774E9A">
              <w:rPr>
                <w:sz w:val="28"/>
                <w:szCs w:val="28"/>
              </w:rPr>
              <w:t xml:space="preserve">Формирование эффективных финансовых механизмов, обеспечивающих предоставление молодым семьям – участникам муниципальной  программы социальных выплат на приобретение жилья </w:t>
            </w:r>
            <w:proofErr w:type="spellStart"/>
            <w:r w:rsidRPr="00774E9A">
              <w:rPr>
                <w:sz w:val="28"/>
                <w:szCs w:val="28"/>
              </w:rPr>
              <w:t>экономкласса</w:t>
            </w:r>
            <w:proofErr w:type="spellEnd"/>
            <w:r w:rsidRPr="00774E9A">
              <w:rPr>
                <w:sz w:val="28"/>
                <w:szCs w:val="28"/>
              </w:rPr>
              <w:t xml:space="preserve"> или строительство жилого дома </w:t>
            </w:r>
            <w:proofErr w:type="spellStart"/>
            <w:r w:rsidRPr="00774E9A">
              <w:rPr>
                <w:sz w:val="28"/>
                <w:szCs w:val="28"/>
              </w:rPr>
              <w:t>экономкласса</w:t>
            </w:r>
            <w:proofErr w:type="spellEnd"/>
            <w:r w:rsidRPr="00774E9A">
              <w:rPr>
                <w:sz w:val="28"/>
                <w:szCs w:val="28"/>
              </w:rPr>
              <w:t xml:space="preserve"> создание условий для привлечения молодыми семьями собственных средств, дополнительных финансовых средств кредитных и других организаций, представляющих жилищные кредиты и займы, в том числе ипотечные, для приобретения жилья или строительства жилого дома </w:t>
            </w:r>
            <w:proofErr w:type="spellStart"/>
            <w:r w:rsidRPr="00774E9A">
              <w:rPr>
                <w:sz w:val="28"/>
                <w:szCs w:val="28"/>
              </w:rPr>
              <w:t>экономкласса</w:t>
            </w:r>
            <w:proofErr w:type="spellEnd"/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774E9A" w:rsidRDefault="00C20BE7" w:rsidP="00C20BE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3110100000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1817,9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2399,3</w:t>
            </w:r>
          </w:p>
        </w:tc>
      </w:tr>
      <w:tr w:rsidR="00C20BE7" w:rsidRPr="00774E9A" w:rsidTr="009F0367">
        <w:trPr>
          <w:trHeight w:val="74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774E9A" w:rsidRDefault="00C20BE7" w:rsidP="00C20BE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молодым семьям – участникам муниципальной программы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774E9A" w:rsidRDefault="00C20BE7" w:rsidP="00C20BE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31101L4970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1817,9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2399,3</w:t>
            </w:r>
          </w:p>
        </w:tc>
      </w:tr>
      <w:tr w:rsidR="00C20BE7" w:rsidRPr="00774E9A" w:rsidTr="009F0367">
        <w:trPr>
          <w:trHeight w:val="74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774E9A" w:rsidRDefault="00C20BE7" w:rsidP="00C20BE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774E9A" w:rsidRDefault="00C20BE7" w:rsidP="00C20BE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31101L4970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1817,9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E7" w:rsidRPr="00E53B1F" w:rsidRDefault="00C20BE7" w:rsidP="00C20BE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2399,3</w:t>
            </w:r>
          </w:p>
        </w:tc>
      </w:tr>
      <w:tr w:rsidR="004559A9" w:rsidRPr="00774E9A" w:rsidTr="009F0367">
        <w:trPr>
          <w:trHeight w:val="51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327B48" w:rsidRDefault="007F6E34" w:rsidP="007D7E1A">
            <w:pPr>
              <w:jc w:val="center"/>
              <w:rPr>
                <w:b/>
                <w:bCs/>
                <w:sz w:val="28"/>
                <w:szCs w:val="28"/>
              </w:rPr>
            </w:pPr>
            <w:r w:rsidRPr="00327B48">
              <w:rPr>
                <w:b/>
                <w:bCs/>
                <w:sz w:val="28"/>
                <w:szCs w:val="28"/>
              </w:rPr>
              <w:t>1</w:t>
            </w:r>
            <w:r w:rsidR="007D7E1A" w:rsidRPr="00327B48">
              <w:rPr>
                <w:b/>
                <w:bCs/>
                <w:sz w:val="28"/>
                <w:szCs w:val="28"/>
              </w:rPr>
              <w:t>385</w:t>
            </w:r>
            <w:r w:rsidRPr="00327B48">
              <w:rPr>
                <w:b/>
                <w:bCs/>
                <w:sz w:val="28"/>
                <w:szCs w:val="28"/>
              </w:rPr>
              <w:t>0</w:t>
            </w:r>
            <w:r w:rsidR="00183154" w:rsidRPr="00327B48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327B48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327B48">
              <w:rPr>
                <w:b/>
                <w:bCs/>
                <w:sz w:val="28"/>
                <w:szCs w:val="28"/>
              </w:rPr>
              <w:t>0</w:t>
            </w:r>
            <w:r w:rsidR="00183154" w:rsidRPr="00327B48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5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327B48" w:rsidRDefault="007F6E34" w:rsidP="007D7E1A">
            <w:pPr>
              <w:jc w:val="center"/>
              <w:rPr>
                <w:sz w:val="28"/>
                <w:szCs w:val="28"/>
              </w:rPr>
            </w:pPr>
            <w:r w:rsidRPr="00327B48">
              <w:rPr>
                <w:sz w:val="28"/>
                <w:szCs w:val="28"/>
              </w:rPr>
              <w:t>1</w:t>
            </w:r>
            <w:r w:rsidR="007D7E1A" w:rsidRPr="00327B48">
              <w:rPr>
                <w:sz w:val="28"/>
                <w:szCs w:val="28"/>
              </w:rPr>
              <w:t>385</w:t>
            </w:r>
            <w:r w:rsidRPr="00327B48">
              <w:rPr>
                <w:sz w:val="28"/>
                <w:szCs w:val="28"/>
              </w:rPr>
              <w:t>0</w:t>
            </w:r>
            <w:r w:rsidR="00183154" w:rsidRPr="00327B48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327B48" w:rsidRDefault="007F6E34">
            <w:pPr>
              <w:jc w:val="center"/>
              <w:rPr>
                <w:sz w:val="28"/>
                <w:szCs w:val="28"/>
              </w:rPr>
            </w:pPr>
            <w:r w:rsidRPr="00327B48">
              <w:rPr>
                <w:sz w:val="28"/>
                <w:szCs w:val="28"/>
              </w:rPr>
              <w:t>0</w:t>
            </w:r>
            <w:r w:rsidR="00183154" w:rsidRPr="00327B48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12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«Развитие общественной инфраструктуры муниципального значения»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327B48" w:rsidRDefault="007F6E34" w:rsidP="007D7E1A">
            <w:pPr>
              <w:jc w:val="center"/>
              <w:rPr>
                <w:sz w:val="28"/>
                <w:szCs w:val="28"/>
              </w:rPr>
            </w:pPr>
            <w:r w:rsidRPr="00327B48">
              <w:rPr>
                <w:sz w:val="28"/>
                <w:szCs w:val="28"/>
              </w:rPr>
              <w:t>1</w:t>
            </w:r>
            <w:r w:rsidR="007D7E1A" w:rsidRPr="00327B48">
              <w:rPr>
                <w:sz w:val="28"/>
                <w:szCs w:val="28"/>
              </w:rPr>
              <w:t>385</w:t>
            </w:r>
            <w:r w:rsidRPr="00327B48">
              <w:rPr>
                <w:sz w:val="28"/>
                <w:szCs w:val="28"/>
              </w:rPr>
              <w:t>0</w:t>
            </w:r>
            <w:r w:rsidR="00183154" w:rsidRPr="00327B48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327B48" w:rsidRDefault="007F6E34">
            <w:pPr>
              <w:jc w:val="center"/>
              <w:rPr>
                <w:sz w:val="28"/>
                <w:szCs w:val="28"/>
              </w:rPr>
            </w:pPr>
            <w:r w:rsidRPr="00327B48">
              <w:rPr>
                <w:sz w:val="28"/>
                <w:szCs w:val="28"/>
              </w:rPr>
              <w:t>0</w:t>
            </w:r>
            <w:r w:rsidR="00183154" w:rsidRPr="00327B48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69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Мероприятия по повышению уровня жизни населения, проживающего на территории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район, посредством развития общественной инфраструктуры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327B48" w:rsidRDefault="007F6E34" w:rsidP="007D7E1A">
            <w:pPr>
              <w:jc w:val="center"/>
              <w:rPr>
                <w:sz w:val="28"/>
                <w:szCs w:val="28"/>
              </w:rPr>
            </w:pPr>
            <w:r w:rsidRPr="00327B48">
              <w:rPr>
                <w:sz w:val="28"/>
                <w:szCs w:val="28"/>
              </w:rPr>
              <w:t>1</w:t>
            </w:r>
            <w:r w:rsidR="007D7E1A" w:rsidRPr="00327B48">
              <w:rPr>
                <w:sz w:val="28"/>
                <w:szCs w:val="28"/>
              </w:rPr>
              <w:t>385</w:t>
            </w:r>
            <w:r w:rsidRPr="00327B48">
              <w:rPr>
                <w:sz w:val="28"/>
                <w:szCs w:val="28"/>
              </w:rPr>
              <w:t>0</w:t>
            </w:r>
            <w:r w:rsidR="00183154" w:rsidRPr="00327B48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327B48" w:rsidRDefault="00183154">
            <w:pPr>
              <w:jc w:val="center"/>
              <w:rPr>
                <w:sz w:val="28"/>
                <w:szCs w:val="28"/>
              </w:rPr>
            </w:pPr>
            <w:r w:rsidRPr="00327B48">
              <w:rPr>
                <w:sz w:val="28"/>
                <w:szCs w:val="28"/>
              </w:rPr>
              <w:t>0,</w:t>
            </w:r>
            <w:r w:rsidR="007F6E34" w:rsidRPr="00327B48">
              <w:rPr>
                <w:sz w:val="28"/>
                <w:szCs w:val="28"/>
              </w:rPr>
              <w:t>0</w:t>
            </w:r>
          </w:p>
        </w:tc>
      </w:tr>
      <w:tr w:rsidR="004559A9" w:rsidRPr="00774E9A" w:rsidTr="009F0367">
        <w:trPr>
          <w:trHeight w:val="269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недвижимости, а также движимого имущества, необходимого для обеспечения функционирования объектов общественной инфраструктуры, предназначенных для решения вопросов местного значения, в том числе реализация комплекса мероприятий по модернизации муниципальной системы дошкольного образования  в муниципальном  образовании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327B48" w:rsidRDefault="007F6E34" w:rsidP="007D7E1A">
            <w:pPr>
              <w:jc w:val="center"/>
              <w:rPr>
                <w:sz w:val="28"/>
                <w:szCs w:val="28"/>
              </w:rPr>
            </w:pPr>
            <w:r w:rsidRPr="00327B48">
              <w:rPr>
                <w:sz w:val="28"/>
                <w:szCs w:val="28"/>
              </w:rPr>
              <w:t>1</w:t>
            </w:r>
            <w:r w:rsidR="007D7E1A" w:rsidRPr="00327B48">
              <w:rPr>
                <w:sz w:val="28"/>
                <w:szCs w:val="28"/>
              </w:rPr>
              <w:t>385</w:t>
            </w:r>
            <w:r w:rsidRPr="00327B48">
              <w:rPr>
                <w:sz w:val="28"/>
                <w:szCs w:val="28"/>
              </w:rPr>
              <w:t>0</w:t>
            </w:r>
            <w:r w:rsidR="00183154" w:rsidRPr="00327B48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70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F0367" w:rsidRDefault="00A31C1B">
            <w:pPr>
              <w:rPr>
                <w:sz w:val="28"/>
                <w:szCs w:val="28"/>
              </w:rPr>
            </w:pPr>
            <w:r w:rsidRPr="009F0367">
              <w:rPr>
                <w:sz w:val="28"/>
                <w:szCs w:val="28"/>
              </w:rPr>
              <w:t>Строительно-монтажные работы объекта: «Центр Единоборств»</w:t>
            </w:r>
            <w:r w:rsidR="00BA31B3" w:rsidRPr="009F0367">
              <w:rPr>
                <w:sz w:val="28"/>
                <w:szCs w:val="28"/>
              </w:rPr>
              <w:t xml:space="preserve">, по </w:t>
            </w:r>
            <w:r w:rsidR="00BA31B3" w:rsidRPr="00BF5229">
              <w:rPr>
                <w:sz w:val="28"/>
                <w:szCs w:val="28"/>
              </w:rPr>
              <w:t>адресу</w:t>
            </w:r>
            <w:r w:rsidR="00BA31B3" w:rsidRPr="009F0367">
              <w:rPr>
                <w:sz w:val="28"/>
                <w:szCs w:val="28"/>
              </w:rPr>
              <w:t>: г. Гулькевичи, ул. Симонова, 137А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F0367" w:rsidRDefault="007F6E34">
            <w:pPr>
              <w:jc w:val="center"/>
              <w:rPr>
                <w:sz w:val="28"/>
                <w:szCs w:val="28"/>
              </w:rPr>
            </w:pPr>
            <w:r w:rsidRPr="009F0367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F0367" w:rsidRDefault="007F6E34">
            <w:pPr>
              <w:jc w:val="center"/>
              <w:rPr>
                <w:sz w:val="28"/>
                <w:szCs w:val="28"/>
              </w:rPr>
            </w:pPr>
            <w:r w:rsidRPr="009F036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F0367" w:rsidRDefault="007F6E34">
            <w:pPr>
              <w:jc w:val="center"/>
              <w:rPr>
                <w:sz w:val="28"/>
                <w:szCs w:val="28"/>
              </w:rPr>
            </w:pPr>
            <w:r w:rsidRPr="009F036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F0367" w:rsidRDefault="007F6E34">
            <w:pPr>
              <w:jc w:val="center"/>
              <w:rPr>
                <w:sz w:val="28"/>
                <w:szCs w:val="28"/>
              </w:rPr>
            </w:pPr>
            <w:r w:rsidRPr="009F0367">
              <w:rPr>
                <w:sz w:val="28"/>
                <w:szCs w:val="28"/>
              </w:rPr>
              <w:t>131010016</w:t>
            </w:r>
            <w:r w:rsidR="00A31C1B" w:rsidRPr="009F0367">
              <w:rPr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F0367" w:rsidRDefault="007F6E34">
            <w:pPr>
              <w:jc w:val="center"/>
              <w:rPr>
                <w:sz w:val="28"/>
                <w:szCs w:val="28"/>
              </w:rPr>
            </w:pPr>
            <w:r w:rsidRPr="009F0367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327B48" w:rsidRDefault="007F6E34" w:rsidP="007D7E1A">
            <w:pPr>
              <w:jc w:val="center"/>
              <w:rPr>
                <w:sz w:val="28"/>
                <w:szCs w:val="28"/>
              </w:rPr>
            </w:pPr>
            <w:r w:rsidRPr="00327B48">
              <w:rPr>
                <w:sz w:val="28"/>
                <w:szCs w:val="28"/>
              </w:rPr>
              <w:t>1</w:t>
            </w:r>
            <w:r w:rsidR="007D7E1A" w:rsidRPr="00327B48">
              <w:rPr>
                <w:sz w:val="28"/>
                <w:szCs w:val="28"/>
              </w:rPr>
              <w:t>385</w:t>
            </w:r>
            <w:r w:rsidRPr="00327B48">
              <w:rPr>
                <w:sz w:val="28"/>
                <w:szCs w:val="28"/>
              </w:rPr>
              <w:t>0</w:t>
            </w:r>
            <w:r w:rsidR="00183154" w:rsidRPr="00327B48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F0367" w:rsidRDefault="007F6E34">
            <w:pPr>
              <w:jc w:val="center"/>
              <w:rPr>
                <w:sz w:val="28"/>
                <w:szCs w:val="28"/>
              </w:rPr>
            </w:pPr>
            <w:r w:rsidRPr="009F0367">
              <w:rPr>
                <w:sz w:val="28"/>
                <w:szCs w:val="28"/>
              </w:rPr>
              <w:t>0</w:t>
            </w:r>
            <w:r w:rsidR="00183154" w:rsidRPr="009F0367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71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F0367" w:rsidRDefault="007F6E34">
            <w:pPr>
              <w:rPr>
                <w:sz w:val="28"/>
                <w:szCs w:val="28"/>
              </w:rPr>
            </w:pPr>
            <w:r w:rsidRPr="009F0367">
              <w:rPr>
                <w:sz w:val="28"/>
                <w:szCs w:val="28"/>
              </w:rPr>
              <w:t>Капитальные вложения в объекты недвижимого имущества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F0367" w:rsidRDefault="007F6E34">
            <w:pPr>
              <w:jc w:val="center"/>
              <w:rPr>
                <w:sz w:val="28"/>
                <w:szCs w:val="28"/>
              </w:rPr>
            </w:pPr>
            <w:r w:rsidRPr="009F0367">
              <w:rPr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F0367" w:rsidRDefault="007F6E34">
            <w:pPr>
              <w:jc w:val="center"/>
              <w:rPr>
                <w:sz w:val="28"/>
                <w:szCs w:val="28"/>
              </w:rPr>
            </w:pPr>
            <w:r w:rsidRPr="009F036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F0367" w:rsidRDefault="007F6E34">
            <w:pPr>
              <w:jc w:val="center"/>
              <w:rPr>
                <w:sz w:val="28"/>
                <w:szCs w:val="28"/>
              </w:rPr>
            </w:pPr>
            <w:r w:rsidRPr="009F036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F0367" w:rsidRDefault="007F6E34">
            <w:pPr>
              <w:jc w:val="center"/>
              <w:rPr>
                <w:sz w:val="28"/>
                <w:szCs w:val="28"/>
              </w:rPr>
            </w:pPr>
            <w:r w:rsidRPr="009F0367">
              <w:rPr>
                <w:sz w:val="28"/>
                <w:szCs w:val="28"/>
              </w:rPr>
              <w:t>131010016</w:t>
            </w:r>
            <w:r w:rsidR="00A31C1B" w:rsidRPr="009F0367">
              <w:rPr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F0367" w:rsidRDefault="007F6E34">
            <w:pPr>
              <w:jc w:val="center"/>
              <w:rPr>
                <w:sz w:val="28"/>
                <w:szCs w:val="28"/>
              </w:rPr>
            </w:pPr>
            <w:r w:rsidRPr="009F0367">
              <w:rPr>
                <w:sz w:val="28"/>
                <w:szCs w:val="28"/>
              </w:rPr>
              <w:t>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327B48" w:rsidRDefault="007F6E34" w:rsidP="007D7E1A">
            <w:pPr>
              <w:jc w:val="center"/>
              <w:rPr>
                <w:sz w:val="28"/>
                <w:szCs w:val="28"/>
              </w:rPr>
            </w:pPr>
            <w:r w:rsidRPr="00327B48">
              <w:rPr>
                <w:sz w:val="28"/>
                <w:szCs w:val="28"/>
              </w:rPr>
              <w:t>1</w:t>
            </w:r>
            <w:r w:rsidR="007D7E1A" w:rsidRPr="00327B48">
              <w:rPr>
                <w:sz w:val="28"/>
                <w:szCs w:val="28"/>
              </w:rPr>
              <w:t>385</w:t>
            </w:r>
            <w:r w:rsidRPr="00327B48">
              <w:rPr>
                <w:sz w:val="28"/>
                <w:szCs w:val="28"/>
              </w:rPr>
              <w:t>0</w:t>
            </w:r>
            <w:r w:rsidR="00183154" w:rsidRPr="00327B48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9F0367" w:rsidRDefault="00183154">
            <w:pPr>
              <w:jc w:val="center"/>
              <w:rPr>
                <w:sz w:val="28"/>
                <w:szCs w:val="28"/>
              </w:rPr>
            </w:pPr>
            <w:r w:rsidRPr="009F0367">
              <w:rPr>
                <w:sz w:val="28"/>
                <w:szCs w:val="28"/>
              </w:rPr>
              <w:t>0,</w:t>
            </w:r>
            <w:r w:rsidR="007F6E34" w:rsidRPr="009F0367">
              <w:rPr>
                <w:sz w:val="28"/>
                <w:szCs w:val="28"/>
              </w:rPr>
              <w:t>0</w:t>
            </w:r>
          </w:p>
        </w:tc>
      </w:tr>
      <w:tr w:rsidR="00BF5229" w:rsidRPr="00774E9A" w:rsidTr="006E3FDA">
        <w:trPr>
          <w:trHeight w:val="71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6E3FDA">
            <w:pPr>
              <w:rPr>
                <w:b/>
                <w:sz w:val="28"/>
                <w:szCs w:val="28"/>
              </w:rPr>
            </w:pPr>
            <w:r w:rsidRPr="00BF5229">
              <w:rPr>
                <w:b/>
                <w:sz w:val="28"/>
                <w:szCs w:val="28"/>
              </w:rPr>
              <w:t>Обслуживание  муниципального долга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b/>
                <w:sz w:val="28"/>
                <w:szCs w:val="28"/>
              </w:rPr>
            </w:pPr>
            <w:r w:rsidRPr="00BF5229">
              <w:rPr>
                <w:b/>
                <w:sz w:val="28"/>
                <w:szCs w:val="28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b/>
                <w:sz w:val="28"/>
                <w:szCs w:val="28"/>
              </w:rPr>
            </w:pPr>
            <w:r w:rsidRPr="00BF522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b/>
                <w:sz w:val="28"/>
                <w:szCs w:val="28"/>
              </w:rPr>
            </w:pPr>
            <w:r w:rsidRPr="00BF52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5229" w:rsidRPr="00645CD9" w:rsidRDefault="00BF5229" w:rsidP="00BF5229">
            <w:pPr>
              <w:jc w:val="center"/>
              <w:rPr>
                <w:b/>
                <w:sz w:val="28"/>
                <w:szCs w:val="28"/>
              </w:rPr>
            </w:pPr>
            <w:r w:rsidRPr="00645CD9">
              <w:rPr>
                <w:b/>
                <w:sz w:val="28"/>
                <w:szCs w:val="28"/>
              </w:rPr>
              <w:t>3500,0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5229" w:rsidRPr="00645CD9" w:rsidRDefault="00BF5229" w:rsidP="00BF5229">
            <w:pPr>
              <w:jc w:val="center"/>
              <w:rPr>
                <w:b/>
                <w:sz w:val="28"/>
                <w:szCs w:val="28"/>
              </w:rPr>
            </w:pPr>
            <w:r w:rsidRPr="00645CD9">
              <w:rPr>
                <w:b/>
                <w:sz w:val="28"/>
                <w:szCs w:val="28"/>
              </w:rPr>
              <w:t>3500,0</w:t>
            </w:r>
          </w:p>
        </w:tc>
      </w:tr>
      <w:tr w:rsidR="00BF5229" w:rsidRPr="00774E9A" w:rsidTr="006E3FDA">
        <w:trPr>
          <w:trHeight w:val="71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6E3FDA">
            <w:pPr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lastRenderedPageBreak/>
              <w:t>Обслуживание  муниципального долга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5229" w:rsidRPr="00645CD9" w:rsidRDefault="00BF5229" w:rsidP="00BF5229">
            <w:pPr>
              <w:jc w:val="center"/>
              <w:rPr>
                <w:sz w:val="28"/>
                <w:szCs w:val="28"/>
              </w:rPr>
            </w:pPr>
            <w:r w:rsidRPr="00645CD9">
              <w:rPr>
                <w:sz w:val="28"/>
                <w:szCs w:val="28"/>
              </w:rPr>
              <w:t>3500,0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5229" w:rsidRPr="00645CD9" w:rsidRDefault="00BF5229" w:rsidP="00BF5229">
            <w:pPr>
              <w:jc w:val="center"/>
              <w:rPr>
                <w:sz w:val="28"/>
                <w:szCs w:val="28"/>
              </w:rPr>
            </w:pPr>
            <w:r w:rsidRPr="00645CD9">
              <w:rPr>
                <w:sz w:val="28"/>
                <w:szCs w:val="28"/>
              </w:rPr>
              <w:t>3500,0</w:t>
            </w:r>
          </w:p>
        </w:tc>
      </w:tr>
      <w:tr w:rsidR="00BF5229" w:rsidRPr="00774E9A" w:rsidTr="006E3FDA">
        <w:trPr>
          <w:trHeight w:val="71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6E3FDA">
            <w:pPr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BF5229">
              <w:rPr>
                <w:sz w:val="28"/>
                <w:szCs w:val="28"/>
              </w:rPr>
              <w:t>Гулькевичский</w:t>
            </w:r>
            <w:proofErr w:type="spellEnd"/>
            <w:r w:rsidRPr="00BF5229">
              <w:rPr>
                <w:sz w:val="28"/>
                <w:szCs w:val="28"/>
              </w:rPr>
              <w:t xml:space="preserve"> район «Управление муниципальными финансами муниципального образования </w:t>
            </w:r>
            <w:proofErr w:type="spellStart"/>
            <w:r w:rsidRPr="00BF5229">
              <w:rPr>
                <w:sz w:val="28"/>
                <w:szCs w:val="28"/>
              </w:rPr>
              <w:t>Гулькевичский</w:t>
            </w:r>
            <w:proofErr w:type="spellEnd"/>
            <w:r w:rsidRPr="00BF5229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3400000000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5229" w:rsidRPr="00645CD9" w:rsidRDefault="00BF5229" w:rsidP="00BF5229">
            <w:pPr>
              <w:jc w:val="center"/>
              <w:rPr>
                <w:sz w:val="28"/>
                <w:szCs w:val="28"/>
              </w:rPr>
            </w:pPr>
            <w:r w:rsidRPr="00645CD9">
              <w:rPr>
                <w:sz w:val="28"/>
                <w:szCs w:val="28"/>
              </w:rPr>
              <w:t>3500,0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5229" w:rsidRPr="00645CD9" w:rsidRDefault="00BF5229" w:rsidP="00BF5229">
            <w:pPr>
              <w:jc w:val="center"/>
              <w:rPr>
                <w:sz w:val="28"/>
                <w:szCs w:val="28"/>
              </w:rPr>
            </w:pPr>
            <w:r w:rsidRPr="00645CD9">
              <w:rPr>
                <w:sz w:val="28"/>
                <w:szCs w:val="28"/>
              </w:rPr>
              <w:t>3500,0</w:t>
            </w:r>
          </w:p>
        </w:tc>
      </w:tr>
      <w:tr w:rsidR="00BF5229" w:rsidRPr="00774E9A" w:rsidTr="006E3FDA">
        <w:trPr>
          <w:trHeight w:val="71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6E3FDA">
            <w:pPr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BF5229">
              <w:rPr>
                <w:sz w:val="28"/>
                <w:szCs w:val="28"/>
              </w:rPr>
              <w:t>Гулькевичкого</w:t>
            </w:r>
            <w:proofErr w:type="spellEnd"/>
            <w:r w:rsidRPr="00BF5229">
              <w:rPr>
                <w:sz w:val="28"/>
                <w:szCs w:val="28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3410000000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5229" w:rsidRPr="00645CD9" w:rsidRDefault="00BF5229" w:rsidP="00BF5229">
            <w:pPr>
              <w:jc w:val="center"/>
              <w:rPr>
                <w:sz w:val="28"/>
                <w:szCs w:val="28"/>
              </w:rPr>
            </w:pPr>
            <w:r w:rsidRPr="00645CD9">
              <w:rPr>
                <w:sz w:val="28"/>
                <w:szCs w:val="28"/>
              </w:rPr>
              <w:t>3500,0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5229" w:rsidRPr="00645CD9" w:rsidRDefault="00BF5229" w:rsidP="00BF5229">
            <w:pPr>
              <w:jc w:val="center"/>
              <w:rPr>
                <w:sz w:val="28"/>
                <w:szCs w:val="28"/>
              </w:rPr>
            </w:pPr>
            <w:r w:rsidRPr="00645CD9">
              <w:rPr>
                <w:sz w:val="28"/>
                <w:szCs w:val="28"/>
              </w:rPr>
              <w:t>3500,0</w:t>
            </w:r>
          </w:p>
        </w:tc>
      </w:tr>
      <w:tr w:rsidR="00BF5229" w:rsidRPr="00774E9A" w:rsidTr="006E3FDA">
        <w:trPr>
          <w:trHeight w:val="71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6E3FDA">
            <w:pPr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 xml:space="preserve">Эффективное управление муниципальным долгом муниципального образования </w:t>
            </w:r>
            <w:proofErr w:type="spellStart"/>
            <w:r w:rsidRPr="00BF5229">
              <w:rPr>
                <w:sz w:val="28"/>
                <w:szCs w:val="28"/>
              </w:rPr>
              <w:t>Гулькевичский</w:t>
            </w:r>
            <w:proofErr w:type="spellEnd"/>
            <w:r w:rsidRPr="00BF522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3410200000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5229" w:rsidRPr="00645CD9" w:rsidRDefault="00BF5229" w:rsidP="00BF5229">
            <w:pPr>
              <w:jc w:val="center"/>
              <w:rPr>
                <w:sz w:val="28"/>
                <w:szCs w:val="28"/>
              </w:rPr>
            </w:pPr>
            <w:r w:rsidRPr="00645CD9">
              <w:rPr>
                <w:sz w:val="28"/>
                <w:szCs w:val="28"/>
              </w:rPr>
              <w:t>3500,0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5229" w:rsidRPr="00645CD9" w:rsidRDefault="00BF5229" w:rsidP="00BF5229">
            <w:pPr>
              <w:jc w:val="center"/>
              <w:rPr>
                <w:sz w:val="28"/>
                <w:szCs w:val="28"/>
              </w:rPr>
            </w:pPr>
            <w:r w:rsidRPr="00645CD9">
              <w:rPr>
                <w:sz w:val="28"/>
                <w:szCs w:val="28"/>
              </w:rPr>
              <w:t>3500,0</w:t>
            </w:r>
          </w:p>
        </w:tc>
      </w:tr>
      <w:tr w:rsidR="00BF5229" w:rsidRPr="00774E9A" w:rsidTr="006E3FDA">
        <w:trPr>
          <w:trHeight w:val="71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6E3FDA">
            <w:pPr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3410200207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5229" w:rsidRPr="00645CD9" w:rsidRDefault="00BF5229" w:rsidP="00BF5229">
            <w:pPr>
              <w:jc w:val="center"/>
              <w:rPr>
                <w:sz w:val="28"/>
                <w:szCs w:val="28"/>
              </w:rPr>
            </w:pPr>
            <w:r w:rsidRPr="00645CD9">
              <w:rPr>
                <w:sz w:val="28"/>
                <w:szCs w:val="28"/>
              </w:rPr>
              <w:t>3500,0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5229" w:rsidRPr="00645CD9" w:rsidRDefault="00BF5229" w:rsidP="00BF5229">
            <w:pPr>
              <w:jc w:val="center"/>
              <w:rPr>
                <w:sz w:val="28"/>
                <w:szCs w:val="28"/>
              </w:rPr>
            </w:pPr>
            <w:r w:rsidRPr="00645CD9">
              <w:rPr>
                <w:sz w:val="28"/>
                <w:szCs w:val="28"/>
              </w:rPr>
              <w:t>3500,0</w:t>
            </w:r>
          </w:p>
        </w:tc>
      </w:tr>
      <w:tr w:rsidR="00BF5229" w:rsidRPr="00774E9A" w:rsidTr="006E3FDA">
        <w:trPr>
          <w:trHeight w:val="71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6E3FDA">
            <w:pPr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3410200207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29" w:rsidRPr="00BF5229" w:rsidRDefault="00BF5229" w:rsidP="00BF5229">
            <w:pPr>
              <w:jc w:val="center"/>
              <w:rPr>
                <w:sz w:val="28"/>
                <w:szCs w:val="28"/>
              </w:rPr>
            </w:pPr>
            <w:r w:rsidRPr="00BF5229">
              <w:rPr>
                <w:sz w:val="28"/>
                <w:szCs w:val="28"/>
              </w:rPr>
              <w:t>700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5229" w:rsidRPr="00645CD9" w:rsidRDefault="00BF5229" w:rsidP="00BF5229">
            <w:pPr>
              <w:jc w:val="center"/>
              <w:rPr>
                <w:sz w:val="28"/>
                <w:szCs w:val="28"/>
              </w:rPr>
            </w:pPr>
            <w:r w:rsidRPr="00645CD9">
              <w:rPr>
                <w:sz w:val="28"/>
                <w:szCs w:val="28"/>
              </w:rPr>
              <w:t>3500,0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5229" w:rsidRPr="00645CD9" w:rsidRDefault="00BF5229" w:rsidP="00BF5229">
            <w:pPr>
              <w:jc w:val="center"/>
              <w:rPr>
                <w:sz w:val="28"/>
                <w:szCs w:val="28"/>
              </w:rPr>
            </w:pPr>
            <w:r w:rsidRPr="00645CD9">
              <w:rPr>
                <w:sz w:val="28"/>
                <w:szCs w:val="28"/>
              </w:rPr>
              <w:t>3500,0</w:t>
            </w:r>
          </w:p>
        </w:tc>
      </w:tr>
      <w:tr w:rsidR="004559A9" w:rsidRPr="00774E9A" w:rsidTr="009F0367">
        <w:trPr>
          <w:trHeight w:val="68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 xml:space="preserve">3. Финансовое управление  администрации муниципального образования </w:t>
            </w:r>
            <w:proofErr w:type="spellStart"/>
            <w:r w:rsidRPr="00774E9A">
              <w:rPr>
                <w:b/>
                <w:bCs/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29" w:rsidRPr="00645CD9" w:rsidRDefault="00BF5229">
            <w:pPr>
              <w:jc w:val="center"/>
              <w:rPr>
                <w:b/>
                <w:bCs/>
                <w:sz w:val="28"/>
                <w:szCs w:val="28"/>
              </w:rPr>
            </w:pPr>
            <w:r w:rsidRPr="00645CD9">
              <w:rPr>
                <w:b/>
                <w:bCs/>
                <w:sz w:val="28"/>
                <w:szCs w:val="28"/>
              </w:rPr>
              <w:t>35185,0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29" w:rsidRPr="00645CD9" w:rsidRDefault="00BF5229">
            <w:pPr>
              <w:jc w:val="center"/>
              <w:rPr>
                <w:b/>
                <w:bCs/>
                <w:sz w:val="28"/>
                <w:szCs w:val="28"/>
              </w:rPr>
            </w:pPr>
            <w:r w:rsidRPr="00645CD9">
              <w:rPr>
                <w:b/>
                <w:bCs/>
                <w:sz w:val="28"/>
                <w:szCs w:val="28"/>
              </w:rPr>
              <w:t>51785,0</w:t>
            </w:r>
          </w:p>
        </w:tc>
      </w:tr>
      <w:tr w:rsidR="004559A9" w:rsidRPr="00774E9A" w:rsidTr="009F0367">
        <w:trPr>
          <w:trHeight w:val="42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15085</w:t>
            </w:r>
            <w:r w:rsidR="00183154" w:rsidRPr="00E53B1F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15085</w:t>
            </w:r>
            <w:r w:rsidR="00183154" w:rsidRPr="00E53B1F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83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15085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15085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42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«Управление муниципальными финансами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Cs/>
                <w:sz w:val="28"/>
                <w:szCs w:val="28"/>
              </w:rPr>
            </w:pPr>
            <w:r w:rsidRPr="00E53B1F">
              <w:rPr>
                <w:bCs/>
                <w:sz w:val="28"/>
                <w:szCs w:val="28"/>
              </w:rPr>
              <w:t>3400000000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Cs/>
                <w:sz w:val="28"/>
                <w:szCs w:val="28"/>
              </w:rPr>
            </w:pPr>
            <w:r w:rsidRPr="00E53B1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15085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15085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99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774E9A">
              <w:rPr>
                <w:sz w:val="28"/>
                <w:szCs w:val="28"/>
              </w:rPr>
              <w:t>Гулькевичкого</w:t>
            </w:r>
            <w:proofErr w:type="spellEnd"/>
            <w:r w:rsidRPr="00774E9A">
              <w:rPr>
                <w:sz w:val="28"/>
                <w:szCs w:val="28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3410000000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15085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15085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97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с учетом соблюдения принципов сбалансированности бюджета и прозрачности (открытости)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3410100000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15085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15085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66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</w:t>
            </w:r>
            <w:r w:rsidR="006C71F7" w:rsidRPr="00774E9A">
              <w:rPr>
                <w:sz w:val="28"/>
                <w:szCs w:val="28"/>
              </w:rPr>
              <w:t>асходы на обеспечение функций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3410100190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15085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15085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26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right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3410100190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13059,5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13059,5</w:t>
            </w:r>
          </w:p>
        </w:tc>
      </w:tr>
      <w:tr w:rsidR="004559A9" w:rsidRPr="00774E9A" w:rsidTr="009F0367">
        <w:trPr>
          <w:trHeight w:val="53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right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3410100190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2022,5</w:t>
            </w:r>
          </w:p>
        </w:tc>
      </w:tr>
      <w:tr w:rsidR="004559A9" w:rsidRPr="00774E9A" w:rsidTr="009F0367">
        <w:trPr>
          <w:trHeight w:val="28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right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3410100190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70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2200</w:t>
            </w:r>
            <w:r w:rsidR="00183154" w:rsidRPr="00E53B1F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2200</w:t>
            </w:r>
            <w:r w:rsidR="00183154" w:rsidRPr="00E53B1F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5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Дотация на выравнивание уровня бюджетной обеспеченности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31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«Управление муниципальными финансами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3400000000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12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774E9A">
              <w:rPr>
                <w:sz w:val="28"/>
                <w:szCs w:val="28"/>
              </w:rPr>
              <w:t>Гулькевичкого</w:t>
            </w:r>
            <w:proofErr w:type="spellEnd"/>
            <w:r w:rsidRPr="00774E9A">
              <w:rPr>
                <w:sz w:val="28"/>
                <w:szCs w:val="28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3410000000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82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Выравнивание финансовых возможностей поселений </w:t>
            </w:r>
            <w:proofErr w:type="spellStart"/>
            <w:r w:rsidRPr="00774E9A">
              <w:rPr>
                <w:sz w:val="28"/>
                <w:szCs w:val="28"/>
              </w:rPr>
              <w:t>Гулькевичского</w:t>
            </w:r>
            <w:proofErr w:type="spellEnd"/>
            <w:r w:rsidRPr="00774E9A">
              <w:rPr>
                <w:sz w:val="28"/>
                <w:szCs w:val="28"/>
              </w:rPr>
              <w:t xml:space="preserve"> района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3410300000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7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Выравнивание бюджетной обеспеченности городских и сельских поселений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3410300030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0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3410300030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2200</w:t>
            </w:r>
            <w:r w:rsidR="00183154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40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17900</w:t>
            </w:r>
            <w:r w:rsidR="00183154" w:rsidRPr="00E53B1F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34500</w:t>
            </w:r>
            <w:r w:rsidR="00183154" w:rsidRPr="00E53B1F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71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 xml:space="preserve">4. Контрольно-счетная палата муниципального образования </w:t>
            </w:r>
            <w:proofErr w:type="spellStart"/>
            <w:r w:rsidRPr="00774E9A">
              <w:rPr>
                <w:b/>
                <w:bCs/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2346,2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2346,2</w:t>
            </w:r>
          </w:p>
        </w:tc>
      </w:tr>
      <w:tr w:rsidR="004559A9" w:rsidRPr="00774E9A" w:rsidTr="009F0367">
        <w:trPr>
          <w:trHeight w:val="41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2346,2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2346,2</w:t>
            </w:r>
          </w:p>
        </w:tc>
      </w:tr>
      <w:tr w:rsidR="004559A9" w:rsidRPr="00774E9A" w:rsidTr="009F0367">
        <w:trPr>
          <w:trHeight w:val="84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2346,2</w:t>
            </w:r>
          </w:p>
        </w:tc>
      </w:tr>
      <w:tr w:rsidR="004559A9" w:rsidRPr="00774E9A" w:rsidTr="009F0367">
        <w:trPr>
          <w:trHeight w:val="99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деятельности Контрольно-счетной палаты администрации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5400000000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2346,2</w:t>
            </w:r>
          </w:p>
        </w:tc>
      </w:tr>
      <w:tr w:rsidR="004559A9" w:rsidRPr="00774E9A" w:rsidTr="009F0367">
        <w:trPr>
          <w:trHeight w:val="84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Руководитель контрольно-счетной палаты администрации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5410000000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908</w:t>
            </w:r>
            <w:r w:rsidR="006943B6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908</w:t>
            </w:r>
            <w:r w:rsidR="006943B6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57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5410000190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908</w:t>
            </w:r>
            <w:r w:rsidR="006943B6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908</w:t>
            </w:r>
            <w:r w:rsidR="006943B6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18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5410000190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908</w:t>
            </w:r>
            <w:r w:rsidR="006943B6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908</w:t>
            </w:r>
            <w:r w:rsidR="006943B6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02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Центральный аппарат контрольно-счетной палаты администрации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5420000000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1438,2</w:t>
            </w:r>
          </w:p>
        </w:tc>
      </w:tr>
      <w:tr w:rsidR="004559A9" w:rsidRPr="00774E9A" w:rsidTr="009F0367">
        <w:trPr>
          <w:trHeight w:val="56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5420000190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1438,2</w:t>
            </w:r>
          </w:p>
        </w:tc>
      </w:tr>
      <w:tr w:rsidR="004559A9" w:rsidRPr="00774E9A" w:rsidTr="009F0367">
        <w:trPr>
          <w:trHeight w:val="113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5420000190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1436,7</w:t>
            </w:r>
          </w:p>
        </w:tc>
      </w:tr>
      <w:tr w:rsidR="004559A9" w:rsidRPr="00774E9A" w:rsidTr="009F0367">
        <w:trPr>
          <w:trHeight w:val="42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5420000190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1,5</w:t>
            </w:r>
          </w:p>
        </w:tc>
      </w:tr>
      <w:tr w:rsidR="004559A9" w:rsidRPr="00774E9A" w:rsidTr="009F0367">
        <w:trPr>
          <w:trHeight w:val="99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 xml:space="preserve">5. Управление образования администрации  муниципального образования </w:t>
            </w:r>
            <w:proofErr w:type="spellStart"/>
            <w:r w:rsidRPr="00774E9A">
              <w:rPr>
                <w:b/>
                <w:bCs/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EB" w:rsidRPr="00E53B1F" w:rsidRDefault="008E68F3" w:rsidP="00785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1014286,6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367" w:rsidRPr="00E53B1F" w:rsidRDefault="008E68F3" w:rsidP="00B662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1012895,7</w:t>
            </w:r>
          </w:p>
        </w:tc>
      </w:tr>
      <w:tr w:rsidR="004559A9" w:rsidRPr="00774E9A" w:rsidTr="009F0367">
        <w:trPr>
          <w:trHeight w:val="37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EB" w:rsidRPr="00E53B1F" w:rsidRDefault="008E68F3" w:rsidP="00785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1004514,3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367" w:rsidRPr="00E53B1F" w:rsidRDefault="00D96657" w:rsidP="009F03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1003123,4</w:t>
            </w:r>
          </w:p>
        </w:tc>
      </w:tr>
      <w:tr w:rsidR="004559A9" w:rsidRPr="00774E9A" w:rsidTr="009F0367">
        <w:trPr>
          <w:trHeight w:val="46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 w:rsidP="0058571C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31</w:t>
            </w:r>
            <w:r w:rsidR="0058571C" w:rsidRPr="00E53B1F">
              <w:rPr>
                <w:sz w:val="28"/>
                <w:szCs w:val="28"/>
              </w:rPr>
              <w:t>6001,8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 w:rsidP="0058571C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31</w:t>
            </w:r>
            <w:r w:rsidR="0058571C" w:rsidRPr="00E53B1F">
              <w:rPr>
                <w:sz w:val="28"/>
                <w:szCs w:val="28"/>
              </w:rPr>
              <w:t>6082,7</w:t>
            </w:r>
          </w:p>
        </w:tc>
      </w:tr>
      <w:tr w:rsidR="004559A9" w:rsidRPr="00774E9A" w:rsidTr="009F0367">
        <w:trPr>
          <w:trHeight w:val="83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«Развитие образования»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2B3F1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 w:rsidP="0058571C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31</w:t>
            </w:r>
            <w:r w:rsidR="0058571C" w:rsidRPr="00E53B1F">
              <w:rPr>
                <w:sz w:val="28"/>
                <w:szCs w:val="28"/>
              </w:rPr>
              <w:t>2175,7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31</w:t>
            </w:r>
            <w:r w:rsidR="0058571C" w:rsidRPr="00E53B1F">
              <w:rPr>
                <w:sz w:val="28"/>
                <w:szCs w:val="28"/>
              </w:rPr>
              <w:t>2256,6</w:t>
            </w:r>
          </w:p>
        </w:tc>
      </w:tr>
      <w:tr w:rsidR="004559A9" w:rsidRPr="00774E9A" w:rsidTr="009F0367">
        <w:trPr>
          <w:trHeight w:val="40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2B3F1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110000000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E34" w:rsidRPr="00E53B1F" w:rsidRDefault="0058571C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312175,7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E34" w:rsidRPr="00E53B1F" w:rsidRDefault="0058571C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312256,6</w:t>
            </w:r>
          </w:p>
        </w:tc>
      </w:tr>
      <w:tr w:rsidR="004559A9" w:rsidRPr="00774E9A" w:rsidTr="009F0367">
        <w:trPr>
          <w:trHeight w:val="159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2B3F1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110200000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E34" w:rsidRPr="00E53B1F" w:rsidRDefault="0058571C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312175,7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E34" w:rsidRPr="00E53B1F" w:rsidRDefault="0058571C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312256,6</w:t>
            </w:r>
          </w:p>
        </w:tc>
      </w:tr>
      <w:tr w:rsidR="004559A9" w:rsidRPr="00774E9A" w:rsidTr="009F0367">
        <w:trPr>
          <w:trHeight w:val="54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2B3F1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110200590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97771,6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97771,6</w:t>
            </w:r>
          </w:p>
        </w:tc>
      </w:tr>
      <w:tr w:rsidR="004559A9" w:rsidRPr="00774E9A" w:rsidTr="009F0367">
        <w:trPr>
          <w:trHeight w:val="131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2B3F1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110200590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348,8</w:t>
            </w:r>
          </w:p>
        </w:tc>
      </w:tr>
      <w:tr w:rsidR="004559A9" w:rsidRPr="00774E9A" w:rsidTr="009F0367">
        <w:trPr>
          <w:trHeight w:val="41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2B3F1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110200590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</w:t>
            </w:r>
            <w:r w:rsidR="006943B6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</w:t>
            </w:r>
            <w:r w:rsidR="006943B6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70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Субсидии бюджетным, автономным учреждениям и иным некоммерческим организациям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2B3F1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110200590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97419,8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97419,8</w:t>
            </w:r>
          </w:p>
        </w:tc>
      </w:tr>
      <w:tr w:rsidR="004559A9" w:rsidRPr="00774E9A" w:rsidTr="009F0367">
        <w:trPr>
          <w:trHeight w:val="37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2B3F1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110200590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</w:t>
            </w:r>
            <w:r w:rsidR="006943B6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</w:t>
            </w:r>
            <w:r w:rsidR="006943B6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255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Предоставлению мер социальной поддержки в виде компенсации расходов на оплату жилых помещений, отопления и освещения  педагогическим работникам муниципальных общеобразовательных учреждений, расположенных на территории Краснодарского края, проживающим и работающим в сельской местности,  рабочих поселках (поселках городского типа) на территории Краснодарского края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2B3F1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110260820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 w:rsidP="00106E1F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</w:t>
            </w:r>
            <w:r w:rsidR="00106E1F" w:rsidRPr="00E53B1F">
              <w:rPr>
                <w:sz w:val="28"/>
                <w:szCs w:val="28"/>
              </w:rPr>
              <w:t>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21</w:t>
            </w:r>
            <w:r w:rsidR="00106E1F" w:rsidRPr="00E53B1F">
              <w:rPr>
                <w:sz w:val="28"/>
                <w:szCs w:val="28"/>
              </w:rPr>
              <w:t>05,3</w:t>
            </w:r>
          </w:p>
        </w:tc>
      </w:tr>
      <w:tr w:rsidR="004559A9" w:rsidRPr="00774E9A" w:rsidTr="009F0367">
        <w:trPr>
          <w:trHeight w:val="81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2B3F1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110260820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 w:rsidP="00106E1F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</w:t>
            </w:r>
            <w:r w:rsidR="00106E1F" w:rsidRPr="00E53B1F">
              <w:rPr>
                <w:sz w:val="28"/>
                <w:szCs w:val="28"/>
              </w:rPr>
              <w:t>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 w:rsidP="00106E1F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21</w:t>
            </w:r>
            <w:r w:rsidR="00106E1F" w:rsidRPr="00E53B1F">
              <w:rPr>
                <w:sz w:val="28"/>
                <w:szCs w:val="28"/>
              </w:rPr>
              <w:t>05,3</w:t>
            </w:r>
          </w:p>
        </w:tc>
      </w:tr>
      <w:tr w:rsidR="004559A9" w:rsidRPr="00774E9A" w:rsidTr="009F0367">
        <w:trPr>
          <w:trHeight w:val="112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2B3F1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110260860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106E1F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212379,7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 w:rsidP="00106E1F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21</w:t>
            </w:r>
            <w:r w:rsidR="00106E1F" w:rsidRPr="00E53B1F">
              <w:rPr>
                <w:sz w:val="28"/>
                <w:szCs w:val="28"/>
              </w:rPr>
              <w:t>2379,7</w:t>
            </w:r>
          </w:p>
        </w:tc>
      </w:tr>
      <w:tr w:rsidR="004559A9" w:rsidRPr="00774E9A" w:rsidTr="009F0367">
        <w:trPr>
          <w:trHeight w:val="67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2B3F1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110260860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106E1F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212379,7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 w:rsidP="00106E1F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21</w:t>
            </w:r>
            <w:r w:rsidR="00106E1F" w:rsidRPr="00E53B1F">
              <w:rPr>
                <w:sz w:val="28"/>
                <w:szCs w:val="28"/>
              </w:rPr>
              <w:t>2379,7</w:t>
            </w:r>
          </w:p>
        </w:tc>
      </w:tr>
      <w:tr w:rsidR="004559A9" w:rsidRPr="00774E9A" w:rsidTr="009F0367">
        <w:trPr>
          <w:trHeight w:val="97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«Обеспечение  безопасности населения»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2B3F1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3200</w:t>
            </w:r>
            <w:r w:rsidR="006943B6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3200</w:t>
            </w:r>
            <w:r w:rsidR="006943B6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70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2B3F1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3200</w:t>
            </w:r>
            <w:r w:rsidR="006943B6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3200</w:t>
            </w:r>
            <w:r w:rsidR="006943B6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184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2B3F1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3200</w:t>
            </w:r>
            <w:r w:rsidR="006943B6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3200</w:t>
            </w:r>
            <w:r w:rsidR="006943B6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71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Профилактике терроризма и экстремизма, обеспечение инженерно-технической защищенности  муниципальных учреждений на территории муниципального образован</w:t>
            </w:r>
            <w:r w:rsidR="002B3F18" w:rsidRPr="00774E9A">
              <w:rPr>
                <w:sz w:val="28"/>
                <w:szCs w:val="28"/>
              </w:rPr>
              <w:t>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2B3F1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410100052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500</w:t>
            </w:r>
            <w:r w:rsidR="00E06937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500</w:t>
            </w:r>
            <w:r w:rsidR="00E06937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86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2B3F1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410100052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500</w:t>
            </w:r>
            <w:r w:rsidR="00E06937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500</w:t>
            </w:r>
            <w:r w:rsidR="00E06937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70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пожарной безопасности объектов  культуры и образования  на территории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2B3F1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410100054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2700</w:t>
            </w:r>
            <w:r w:rsidR="00E06937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2700</w:t>
            </w:r>
            <w:r w:rsidR="00E06937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72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2B3F18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</w:t>
            </w:r>
            <w:r w:rsidR="007F6E34" w:rsidRPr="00E53B1F">
              <w:rPr>
                <w:sz w:val="28"/>
                <w:szCs w:val="28"/>
              </w:rPr>
              <w:t>410100054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2700</w:t>
            </w:r>
            <w:r w:rsidR="00E06937" w:rsidRPr="00E53B1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2700</w:t>
            </w:r>
            <w:r w:rsidR="00E06937" w:rsidRPr="00E53B1F">
              <w:rPr>
                <w:sz w:val="28"/>
                <w:szCs w:val="28"/>
              </w:rPr>
              <w:t>,0</w:t>
            </w:r>
          </w:p>
        </w:tc>
      </w:tr>
      <w:tr w:rsidR="004559A9" w:rsidRPr="00774E9A" w:rsidTr="009F0367">
        <w:trPr>
          <w:trHeight w:val="83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«Доступная среда»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1700000000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626,1</w:t>
            </w:r>
          </w:p>
        </w:tc>
      </w:tr>
      <w:tr w:rsidR="004559A9" w:rsidRPr="00774E9A" w:rsidTr="009F0367">
        <w:trPr>
          <w:trHeight w:val="296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Формирование условий развития доступной среды для инвалидов и маломобильных групп населения, обеспечения им равного с другими гражданами беспрепятственного доступа к объектам учреждений культуры и образования, повышение доступности услуг учреждений культуры и образовательных услуг образовательных учреждений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район, качества жизни инвалидов в муниципальном образовании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1710000000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626,1</w:t>
            </w:r>
          </w:p>
        </w:tc>
      </w:tr>
      <w:tr w:rsidR="004559A9" w:rsidRPr="00774E9A" w:rsidTr="009F0367">
        <w:trPr>
          <w:trHeight w:val="255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Повышение уровня доступности объектов культуры и культурно-досуговых услуг для инвалидов и других маломобильных групп населения путем укрепления материально-технической базы учреждений культуры и повышение уровня доступности объектов образования, предоставление образовательных услуг для инвалидов и других маломобильных групп населения путем укрепления материально-технической базы учреждений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1710100000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626,1</w:t>
            </w:r>
          </w:p>
        </w:tc>
      </w:tr>
      <w:tr w:rsidR="004559A9" w:rsidRPr="00774E9A" w:rsidTr="009F0367">
        <w:trPr>
          <w:trHeight w:val="119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беспрепятственного доступа для маломобильных групп населения в МБДОУ д/с №8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район, расположенного по адресу: г. Гулькевичи, ул. </w:t>
            </w:r>
            <w:proofErr w:type="gramStart"/>
            <w:r w:rsidRPr="00774E9A">
              <w:rPr>
                <w:sz w:val="28"/>
                <w:szCs w:val="28"/>
              </w:rPr>
              <w:t>Волго-Донская</w:t>
            </w:r>
            <w:proofErr w:type="gramEnd"/>
            <w:r w:rsidRPr="00774E9A">
              <w:rPr>
                <w:sz w:val="28"/>
                <w:szCs w:val="28"/>
              </w:rPr>
              <w:t>, 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1710100002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626,1</w:t>
            </w:r>
          </w:p>
        </w:tc>
      </w:tr>
      <w:tr w:rsidR="004559A9" w:rsidRPr="00774E9A" w:rsidTr="009F0367">
        <w:trPr>
          <w:trHeight w:val="57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1710100002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626,1</w:t>
            </w:r>
          </w:p>
        </w:tc>
      </w:tr>
      <w:tr w:rsidR="004559A9" w:rsidRPr="00900950" w:rsidTr="009F0367">
        <w:trPr>
          <w:trHeight w:val="48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7F6E34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7F6E34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7F6E34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7F6E34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8E68F3" w:rsidP="0020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591824,7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8E68F3" w:rsidP="0054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590352,9</w:t>
            </w:r>
          </w:p>
        </w:tc>
      </w:tr>
      <w:tr w:rsidR="004559A9" w:rsidRPr="00900950" w:rsidTr="009F0367">
        <w:trPr>
          <w:trHeight w:val="70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«Развитие образования»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7F6E34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7F6E34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7A359E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0</w:t>
            </w:r>
            <w:r w:rsidR="007F6E34" w:rsidRPr="00900950">
              <w:rPr>
                <w:sz w:val="28"/>
                <w:szCs w:val="28"/>
              </w:rPr>
              <w:t>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7F6E34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8E68F3" w:rsidP="0020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586731,3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8E68F3" w:rsidP="0054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585260,5</w:t>
            </w:r>
          </w:p>
        </w:tc>
      </w:tr>
      <w:tr w:rsidR="00F14238" w:rsidRPr="00900950" w:rsidTr="009F0367">
        <w:trPr>
          <w:trHeight w:val="68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238" w:rsidRPr="00774E9A" w:rsidRDefault="00F14238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238" w:rsidRPr="00774E9A" w:rsidRDefault="00F14238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238" w:rsidRPr="00900950" w:rsidRDefault="00F14238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238" w:rsidRPr="00900950" w:rsidRDefault="00F14238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238" w:rsidRPr="00900950" w:rsidRDefault="00F14238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0110000000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238" w:rsidRPr="00900950" w:rsidRDefault="00F14238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238" w:rsidRPr="00900950" w:rsidRDefault="008E68F3" w:rsidP="0020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586731,3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238" w:rsidRPr="00900950" w:rsidRDefault="008E68F3" w:rsidP="0054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585260,5</w:t>
            </w:r>
          </w:p>
        </w:tc>
      </w:tr>
      <w:tr w:rsidR="004559A9" w:rsidRPr="00900950" w:rsidTr="009F0367">
        <w:trPr>
          <w:trHeight w:val="140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7F6E34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7F6E34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7A359E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0</w:t>
            </w:r>
            <w:r w:rsidR="007F6E34" w:rsidRPr="00900950">
              <w:rPr>
                <w:sz w:val="28"/>
                <w:szCs w:val="28"/>
              </w:rPr>
              <w:t>110200000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7F6E34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39" w:rsidRPr="00900950" w:rsidRDefault="008E68F3" w:rsidP="0020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584134,3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39" w:rsidRPr="00900950" w:rsidRDefault="008E68F3" w:rsidP="0054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581505,0</w:t>
            </w:r>
          </w:p>
        </w:tc>
      </w:tr>
      <w:tr w:rsidR="003E7B39" w:rsidRPr="00900950" w:rsidTr="009F0367">
        <w:trPr>
          <w:trHeight w:val="84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E34" w:rsidRPr="00900950" w:rsidRDefault="003E7B39">
            <w:pPr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Приобретение автобусов и микроавтобусов для  обеспечения подвоза учащихся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7F6E34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7F6E34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7F6E34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01102S0600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7F6E34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7D141D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4E1DD7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0,00</w:t>
            </w:r>
          </w:p>
        </w:tc>
      </w:tr>
      <w:tr w:rsidR="004559A9" w:rsidRPr="00900950" w:rsidTr="009F0367">
        <w:trPr>
          <w:trHeight w:val="54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7F6E34">
            <w:pPr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7F6E34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7F6E34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7F6E34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01102S0600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7F6E34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900950" w:rsidRDefault="004E1DD7" w:rsidP="004E1DD7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  <w:lang w:val="en-US"/>
              </w:rPr>
              <w:t>3</w:t>
            </w:r>
            <w:r w:rsidR="007D141D" w:rsidRPr="00900950">
              <w:rPr>
                <w:sz w:val="28"/>
                <w:szCs w:val="28"/>
              </w:rPr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900950" w:rsidRDefault="004E1DD7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0,0</w:t>
            </w:r>
            <w:r w:rsidR="0020698B" w:rsidRPr="00900950">
              <w:rPr>
                <w:sz w:val="28"/>
                <w:szCs w:val="28"/>
              </w:rPr>
              <w:t>0</w:t>
            </w:r>
          </w:p>
        </w:tc>
      </w:tr>
      <w:tr w:rsidR="004559A9" w:rsidRPr="00774E9A" w:rsidTr="009F0367">
        <w:trPr>
          <w:trHeight w:val="296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муниципального района (проведение капитального ремонта спортивных залов образовательных организаций, помещений при них, других помещений физкультурно-спортивного назначения, физкультурно-оздоровительны</w:t>
            </w:r>
            <w:r w:rsidR="002309CF" w:rsidRPr="00774E9A">
              <w:rPr>
                <w:sz w:val="28"/>
                <w:szCs w:val="28"/>
              </w:rPr>
              <w:t>х комплексов)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01102S0600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336,5</w:t>
            </w:r>
          </w:p>
        </w:tc>
      </w:tr>
      <w:tr w:rsidR="004559A9" w:rsidRPr="00774E9A" w:rsidTr="009F0367">
        <w:trPr>
          <w:trHeight w:val="55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01102S0600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336,5</w:t>
            </w:r>
          </w:p>
        </w:tc>
      </w:tr>
      <w:tr w:rsidR="004559A9" w:rsidRPr="00774E9A" w:rsidTr="009F0367">
        <w:trPr>
          <w:trHeight w:val="56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774E9A" w:rsidRDefault="007F6E34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E53B1F" w:rsidRDefault="007F6E34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7A359E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0</w:t>
            </w:r>
            <w:r w:rsidR="007F6E34" w:rsidRPr="00900950">
              <w:rPr>
                <w:sz w:val="28"/>
                <w:szCs w:val="28"/>
              </w:rPr>
              <w:t>110200590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34" w:rsidRPr="00900950" w:rsidRDefault="007F6E34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1D" w:rsidRPr="00900950" w:rsidRDefault="007D141D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94212,6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1D" w:rsidRPr="00900950" w:rsidRDefault="007D141D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94267,9</w:t>
            </w:r>
          </w:p>
        </w:tc>
      </w:tr>
      <w:tr w:rsidR="004E1DD7" w:rsidRPr="00774E9A" w:rsidTr="009F0367">
        <w:trPr>
          <w:trHeight w:val="61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DD7" w:rsidRPr="00774E9A" w:rsidRDefault="004E1DD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DD7" w:rsidRPr="00774E9A" w:rsidRDefault="004E1DD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DD7" w:rsidRPr="00E53B1F" w:rsidRDefault="004E1DD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DD7" w:rsidRPr="00E53B1F" w:rsidRDefault="004E1DD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DD7" w:rsidRPr="00900950" w:rsidRDefault="004E1DD7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0110200590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DD7" w:rsidRPr="00900950" w:rsidRDefault="004E1DD7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1D" w:rsidRPr="00900950" w:rsidRDefault="007D141D" w:rsidP="0013017E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94212,6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DD7" w:rsidRPr="00900950" w:rsidRDefault="007D141D" w:rsidP="0013017E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94267,9</w:t>
            </w:r>
          </w:p>
        </w:tc>
      </w:tr>
      <w:tr w:rsidR="00D96657" w:rsidRPr="00774E9A" w:rsidTr="009F0367">
        <w:trPr>
          <w:trHeight w:val="28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9E27B7" w:rsidRDefault="00D96657" w:rsidP="00554431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9E27B7">
              <w:rPr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7E2896" w:rsidRDefault="00D96657" w:rsidP="0055443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7E2896" w:rsidRDefault="00D96657" w:rsidP="0055443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7E2896" w:rsidRDefault="00D96657" w:rsidP="0055443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7E2896" w:rsidRDefault="00D96657" w:rsidP="0055443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0110253030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7E2896" w:rsidRDefault="00D96657" w:rsidP="0055443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8E68F3" w:rsidRDefault="00D96657" w:rsidP="006E3FDA">
            <w:pPr>
              <w:jc w:val="center"/>
              <w:rPr>
                <w:sz w:val="28"/>
                <w:szCs w:val="28"/>
              </w:rPr>
            </w:pPr>
            <w:r w:rsidRPr="008E68F3">
              <w:rPr>
                <w:sz w:val="28"/>
                <w:szCs w:val="28"/>
              </w:rPr>
              <w:t>38122,6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8E68F3" w:rsidRDefault="00D96657" w:rsidP="006E3FDA">
            <w:pPr>
              <w:jc w:val="center"/>
              <w:rPr>
                <w:sz w:val="28"/>
                <w:szCs w:val="28"/>
              </w:rPr>
            </w:pPr>
            <w:r w:rsidRPr="008E68F3">
              <w:rPr>
                <w:sz w:val="28"/>
                <w:szCs w:val="28"/>
              </w:rPr>
              <w:t>38122,6</w:t>
            </w:r>
          </w:p>
        </w:tc>
      </w:tr>
      <w:tr w:rsidR="00D96657" w:rsidRPr="00774E9A" w:rsidTr="009F0367">
        <w:trPr>
          <w:trHeight w:val="28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7E2896" w:rsidRDefault="00D96657" w:rsidP="00554431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E289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7E2896" w:rsidRDefault="00D96657" w:rsidP="0055443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7E2896" w:rsidRDefault="00D96657" w:rsidP="0055443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7E2896" w:rsidRDefault="00D96657" w:rsidP="0055443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7E2896" w:rsidRDefault="00D96657" w:rsidP="0055443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0110253030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7E2896" w:rsidRDefault="00D96657" w:rsidP="00554431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8E68F3" w:rsidRDefault="00D96657" w:rsidP="0020698B">
            <w:pPr>
              <w:jc w:val="center"/>
              <w:rPr>
                <w:sz w:val="28"/>
                <w:szCs w:val="28"/>
              </w:rPr>
            </w:pPr>
            <w:r w:rsidRPr="008E68F3">
              <w:rPr>
                <w:sz w:val="28"/>
                <w:szCs w:val="28"/>
              </w:rPr>
              <w:t>38122,6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8E68F3" w:rsidRDefault="00D96657">
            <w:pPr>
              <w:jc w:val="center"/>
              <w:rPr>
                <w:sz w:val="28"/>
                <w:szCs w:val="28"/>
              </w:rPr>
            </w:pPr>
            <w:r w:rsidRPr="008E68F3">
              <w:rPr>
                <w:sz w:val="28"/>
                <w:szCs w:val="28"/>
              </w:rPr>
              <w:t>38122,6</w:t>
            </w:r>
          </w:p>
        </w:tc>
      </w:tr>
      <w:tr w:rsidR="00D96657" w:rsidRPr="00774E9A" w:rsidTr="009F0367">
        <w:trPr>
          <w:trHeight w:val="28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На осуществление государственных полномочий по предоставлению мер социальной поддержки в виде компенсации расходов на оплату жилых помещений, отопления и освещения  педагогическим работникам муниципальных общеобразовательных организаций,  проживающим и работающим в сельской местности,  рабочих поселках (поселках городского типа) на территории Краснодарского края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0110260820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 w:rsidP="0020698B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5461,7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5680,1</w:t>
            </w:r>
          </w:p>
        </w:tc>
      </w:tr>
      <w:tr w:rsidR="00D96657" w:rsidRPr="00774E9A" w:rsidTr="009F0367">
        <w:trPr>
          <w:trHeight w:val="65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0110260820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 w:rsidP="0020698B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5461,7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 w:rsidP="00547A3E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5680,1</w:t>
            </w:r>
          </w:p>
        </w:tc>
      </w:tr>
      <w:tr w:rsidR="00D96657" w:rsidRPr="00774E9A" w:rsidTr="009F0367">
        <w:trPr>
          <w:trHeight w:val="113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Финансовое обеспечение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0110260860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437085,8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437085,8</w:t>
            </w:r>
          </w:p>
        </w:tc>
      </w:tr>
      <w:tr w:rsidR="00D96657" w:rsidRPr="00774E9A" w:rsidTr="009F0367">
        <w:trPr>
          <w:trHeight w:val="67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0110260860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437085,8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437085,8</w:t>
            </w:r>
          </w:p>
        </w:tc>
      </w:tr>
      <w:tr w:rsidR="00D96657" w:rsidRPr="00774E9A" w:rsidTr="009F0367">
        <w:trPr>
          <w:trHeight w:val="127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Осуществление отдельных государственных полномочий 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0110262370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2420,4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2517,4</w:t>
            </w:r>
          </w:p>
        </w:tc>
      </w:tr>
      <w:tr w:rsidR="00D96657" w:rsidRPr="00774E9A" w:rsidTr="009F0367">
        <w:trPr>
          <w:trHeight w:val="68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0110262370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2420,4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2517,4</w:t>
            </w:r>
          </w:p>
        </w:tc>
      </w:tr>
      <w:tr w:rsidR="00D96657" w:rsidRPr="00774E9A" w:rsidTr="009F0367">
        <w:trPr>
          <w:trHeight w:val="296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proofErr w:type="gramStart"/>
            <w:r w:rsidRPr="00774E9A">
              <w:rPr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0110262500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3494,7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3494,7</w:t>
            </w:r>
          </w:p>
        </w:tc>
      </w:tr>
      <w:tr w:rsidR="00D96657" w:rsidRPr="00774E9A" w:rsidTr="009F0367">
        <w:trPr>
          <w:trHeight w:val="54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0110262500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3494,7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3494,7</w:t>
            </w:r>
          </w:p>
        </w:tc>
      </w:tr>
      <w:tr w:rsidR="00D96657" w:rsidRPr="00774E9A" w:rsidTr="009F0367">
        <w:trPr>
          <w:trHeight w:val="42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011E100000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900950" w:rsidRDefault="00D96657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2598,0</w:t>
            </w:r>
          </w:p>
          <w:p w:rsidR="00D96657" w:rsidRPr="00900950" w:rsidRDefault="00D9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900950" w:rsidRDefault="00D96657">
            <w:pPr>
              <w:jc w:val="center"/>
              <w:rPr>
                <w:sz w:val="28"/>
                <w:szCs w:val="28"/>
              </w:rPr>
            </w:pPr>
            <w:r w:rsidRPr="00900950">
              <w:rPr>
                <w:sz w:val="28"/>
                <w:szCs w:val="28"/>
              </w:rPr>
              <w:t>3755,5</w:t>
            </w:r>
          </w:p>
        </w:tc>
      </w:tr>
      <w:tr w:rsidR="00D96657" w:rsidRPr="00774E9A" w:rsidTr="009F0367">
        <w:trPr>
          <w:trHeight w:val="268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774E9A" w:rsidRDefault="00D96657">
            <w:pPr>
              <w:rPr>
                <w:sz w:val="28"/>
                <w:szCs w:val="28"/>
              </w:rPr>
            </w:pPr>
            <w:proofErr w:type="gramStart"/>
            <w:r w:rsidRPr="0055662E">
              <w:rPr>
                <w:sz w:val="28"/>
                <w:szCs w:val="28"/>
              </w:rPr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расположенных в 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 и гуманитарного профилей в общеобразовательных организациях, расположенных в сельской местности и малых городах)</w:t>
            </w:r>
            <w:r w:rsidRPr="0055662E">
              <w:rPr>
                <w:sz w:val="28"/>
                <w:szCs w:val="28"/>
              </w:rPr>
              <w:tab/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116DB9" w:rsidRDefault="00D96657">
            <w:pPr>
              <w:jc w:val="center"/>
              <w:rPr>
                <w:sz w:val="28"/>
                <w:szCs w:val="28"/>
              </w:rPr>
            </w:pPr>
            <w:r w:rsidRPr="00116DB9">
              <w:rPr>
                <w:sz w:val="28"/>
                <w:szCs w:val="28"/>
              </w:rPr>
              <w:t>011E151690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116DB9" w:rsidRDefault="00D96657">
            <w:pPr>
              <w:jc w:val="center"/>
              <w:rPr>
                <w:sz w:val="28"/>
                <w:szCs w:val="28"/>
              </w:rPr>
            </w:pPr>
            <w:r w:rsidRPr="00116DB9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 w:rsidP="00116DB9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 w:rsidP="00116DB9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481,3</w:t>
            </w:r>
          </w:p>
        </w:tc>
      </w:tr>
      <w:tr w:rsidR="00D96657" w:rsidRPr="00774E9A" w:rsidTr="009F0367">
        <w:trPr>
          <w:trHeight w:val="68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116DB9" w:rsidRDefault="00D96657">
            <w:pPr>
              <w:jc w:val="center"/>
              <w:rPr>
                <w:sz w:val="28"/>
                <w:szCs w:val="28"/>
              </w:rPr>
            </w:pPr>
            <w:r w:rsidRPr="00116DB9">
              <w:rPr>
                <w:sz w:val="28"/>
                <w:szCs w:val="28"/>
              </w:rPr>
              <w:t>011E151690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116DB9" w:rsidRDefault="00D96657">
            <w:pPr>
              <w:jc w:val="center"/>
              <w:rPr>
                <w:sz w:val="28"/>
                <w:szCs w:val="28"/>
              </w:rPr>
            </w:pPr>
            <w:r w:rsidRPr="00116DB9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 w:rsidP="00116DB9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481,3</w:t>
            </w:r>
          </w:p>
        </w:tc>
      </w:tr>
      <w:tr w:rsidR="00D96657" w:rsidRPr="00774E9A" w:rsidTr="009F0367">
        <w:trPr>
          <w:trHeight w:val="254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рамках реализации мероприятий  регионального проекта Краснодарского 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116DB9" w:rsidRDefault="00D96657">
            <w:pPr>
              <w:jc w:val="center"/>
              <w:rPr>
                <w:sz w:val="28"/>
                <w:szCs w:val="28"/>
              </w:rPr>
            </w:pPr>
            <w:r w:rsidRPr="00116DB9">
              <w:rPr>
                <w:sz w:val="28"/>
                <w:szCs w:val="28"/>
              </w:rPr>
              <w:t>011E1C1690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116DB9" w:rsidRDefault="00D96657">
            <w:pPr>
              <w:jc w:val="center"/>
              <w:rPr>
                <w:sz w:val="28"/>
                <w:szCs w:val="28"/>
              </w:rPr>
            </w:pPr>
            <w:r w:rsidRPr="00116DB9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7D141D" w:rsidRDefault="00D96657" w:rsidP="00116DB9">
            <w:pPr>
              <w:jc w:val="center"/>
              <w:rPr>
                <w:sz w:val="28"/>
                <w:szCs w:val="28"/>
              </w:rPr>
            </w:pPr>
            <w:r w:rsidRPr="007D14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D141D" w:rsidRDefault="00D96657" w:rsidP="00116DB9">
            <w:pPr>
              <w:jc w:val="center"/>
              <w:rPr>
                <w:sz w:val="28"/>
                <w:szCs w:val="28"/>
              </w:rPr>
            </w:pPr>
            <w:r w:rsidRPr="007D14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74,2</w:t>
            </w:r>
          </w:p>
        </w:tc>
      </w:tr>
      <w:tr w:rsidR="00D96657" w:rsidRPr="00774E9A" w:rsidTr="009F0367">
        <w:trPr>
          <w:trHeight w:val="63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116DB9" w:rsidRDefault="00D96657">
            <w:pPr>
              <w:jc w:val="center"/>
              <w:rPr>
                <w:sz w:val="28"/>
                <w:szCs w:val="28"/>
              </w:rPr>
            </w:pPr>
            <w:r w:rsidRPr="00116DB9">
              <w:rPr>
                <w:sz w:val="28"/>
                <w:szCs w:val="28"/>
              </w:rPr>
              <w:t>011E1C1690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116DB9" w:rsidRDefault="00D96657">
            <w:pPr>
              <w:jc w:val="center"/>
              <w:rPr>
                <w:sz w:val="28"/>
                <w:szCs w:val="28"/>
              </w:rPr>
            </w:pPr>
            <w:r w:rsidRPr="00116DB9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7D141D" w:rsidRDefault="00D96657" w:rsidP="007D1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7D141D" w:rsidRDefault="00D96657" w:rsidP="00116DB9">
            <w:pPr>
              <w:jc w:val="center"/>
              <w:rPr>
                <w:sz w:val="28"/>
                <w:szCs w:val="28"/>
              </w:rPr>
            </w:pPr>
            <w:r w:rsidRPr="007D14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74,2</w:t>
            </w:r>
          </w:p>
        </w:tc>
      </w:tr>
      <w:tr w:rsidR="00D96657" w:rsidRPr="00774E9A" w:rsidTr="009F0367">
        <w:trPr>
          <w:trHeight w:val="68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«Обеспечение безопасности населения»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4992,4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4992,4</w:t>
            </w:r>
          </w:p>
        </w:tc>
      </w:tr>
      <w:tr w:rsidR="00D96657" w:rsidRPr="00774E9A" w:rsidTr="009F0367">
        <w:trPr>
          <w:trHeight w:val="42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Обеспечение безопасности населения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4992,4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4992,4</w:t>
            </w:r>
          </w:p>
        </w:tc>
      </w:tr>
      <w:tr w:rsidR="00D96657" w:rsidRPr="00774E9A" w:rsidTr="009F0367">
        <w:trPr>
          <w:trHeight w:val="203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4992,4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4992,4</w:t>
            </w:r>
          </w:p>
        </w:tc>
      </w:tr>
      <w:tr w:rsidR="00D96657" w:rsidRPr="00774E9A" w:rsidTr="009F0367">
        <w:trPr>
          <w:trHeight w:val="90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Профилактике терроризма и экстремизма, обеспечение инженерно-технической защищенности  муниципальных учреждений на территории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0410100052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1242,4</w:t>
            </w:r>
          </w:p>
        </w:tc>
      </w:tr>
      <w:tr w:rsidR="00D96657" w:rsidRPr="00774E9A" w:rsidTr="009F0367">
        <w:trPr>
          <w:trHeight w:val="71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0410100052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1242,4</w:t>
            </w:r>
          </w:p>
        </w:tc>
      </w:tr>
      <w:tr w:rsidR="00D96657" w:rsidRPr="00774E9A" w:rsidTr="009F0367">
        <w:trPr>
          <w:trHeight w:val="111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пожарной безопасности объектов  культуры и образования  на территории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0410100054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2800,0</w:t>
            </w:r>
          </w:p>
        </w:tc>
      </w:tr>
      <w:tr w:rsidR="00D96657" w:rsidRPr="00774E9A" w:rsidTr="009F0367">
        <w:trPr>
          <w:trHeight w:val="66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0410100054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2800,0</w:t>
            </w:r>
          </w:p>
        </w:tc>
      </w:tr>
      <w:tr w:rsidR="00D96657" w:rsidRPr="00774E9A" w:rsidTr="009F0367">
        <w:trPr>
          <w:trHeight w:val="98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Реализация мероприятий по предупреждению детского дорожно-транспортного травматизма на территории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0410100055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50,0</w:t>
            </w:r>
          </w:p>
        </w:tc>
      </w:tr>
      <w:tr w:rsidR="00D96657" w:rsidRPr="00774E9A" w:rsidTr="009F0367">
        <w:trPr>
          <w:trHeight w:val="54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0410100055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50,0</w:t>
            </w:r>
          </w:p>
        </w:tc>
      </w:tr>
      <w:tr w:rsidR="00D96657" w:rsidRPr="00774E9A" w:rsidTr="009F0367">
        <w:trPr>
          <w:trHeight w:val="127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Приобретение средств ограничения доступа, аппаратуры видеонаблюдения для обеспечения правопорядка и общественной безопасности при проведении мероприятий, связанных с массовым пребыванием </w:t>
            </w:r>
            <w:r w:rsidRPr="00774E9A">
              <w:rPr>
                <w:sz w:val="28"/>
                <w:szCs w:val="28"/>
              </w:rPr>
              <w:lastRenderedPageBreak/>
              <w:t>людей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0410100056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900,0</w:t>
            </w:r>
          </w:p>
        </w:tc>
      </w:tr>
      <w:tr w:rsidR="00D96657" w:rsidRPr="00774E9A" w:rsidTr="009F0367">
        <w:trPr>
          <w:trHeight w:val="99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0410100056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900,0</w:t>
            </w:r>
          </w:p>
        </w:tc>
      </w:tr>
      <w:tr w:rsidR="00D96657" w:rsidRPr="00774E9A" w:rsidTr="009F0367">
        <w:trPr>
          <w:trHeight w:val="98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100,0</w:t>
            </w:r>
          </w:p>
        </w:tc>
      </w:tr>
      <w:tr w:rsidR="00D96657" w:rsidRPr="00774E9A" w:rsidTr="009F0367">
        <w:trPr>
          <w:trHeight w:val="38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both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Эффективное и рациональное использование энергетических ресурсов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100,0</w:t>
            </w:r>
          </w:p>
        </w:tc>
      </w:tr>
      <w:tr w:rsidR="00D96657" w:rsidRPr="00774E9A" w:rsidTr="009F0367">
        <w:trPr>
          <w:trHeight w:val="100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both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Снижение уровня потребления топливно-энергетических ресурсов, повышение энергетической эффективности использования энергетических ресурсов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100,0</w:t>
            </w:r>
          </w:p>
        </w:tc>
      </w:tr>
      <w:tr w:rsidR="00D96657" w:rsidRPr="00774E9A" w:rsidTr="009F0367">
        <w:trPr>
          <w:trHeight w:val="140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both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Замена светильников (ламп накаливания) на энергосберегающие, в том числе </w:t>
            </w:r>
            <w:proofErr w:type="gramStart"/>
            <w:r w:rsidRPr="00774E9A">
              <w:rPr>
                <w:sz w:val="28"/>
                <w:szCs w:val="28"/>
              </w:rPr>
              <w:t>на</w:t>
            </w:r>
            <w:proofErr w:type="gramEnd"/>
            <w:r w:rsidRPr="00774E9A">
              <w:rPr>
                <w:sz w:val="28"/>
                <w:szCs w:val="28"/>
              </w:rPr>
              <w:t xml:space="preserve"> светодиодные в муниципальных учреждениях;  установка или замена узлов учета по всем видам топливно-энергетических ресурсов в муниципальных учреждениях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1110100123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100,0</w:t>
            </w:r>
          </w:p>
        </w:tc>
      </w:tr>
      <w:tr w:rsidR="00D96657" w:rsidRPr="00774E9A" w:rsidTr="009F0367">
        <w:trPr>
          <w:trHeight w:val="77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1110100123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100,0</w:t>
            </w:r>
          </w:p>
        </w:tc>
      </w:tr>
      <w:tr w:rsidR="00D96657" w:rsidRPr="00774E9A" w:rsidTr="009F0367">
        <w:trPr>
          <w:trHeight w:val="56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52496,3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52496,3</w:t>
            </w:r>
          </w:p>
        </w:tc>
      </w:tr>
      <w:tr w:rsidR="00D96657" w:rsidRPr="00774E9A" w:rsidTr="009F0367">
        <w:trPr>
          <w:trHeight w:val="85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«Развитие </w:t>
            </w:r>
            <w:r w:rsidRPr="00774E9A">
              <w:rPr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52444,0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52444,0</w:t>
            </w:r>
          </w:p>
        </w:tc>
      </w:tr>
      <w:tr w:rsidR="00D96657" w:rsidRPr="00774E9A" w:rsidTr="009F0367">
        <w:trPr>
          <w:trHeight w:val="70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Развитие дошкольного, общего и дополнительного образования детей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52444,0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52444,0</w:t>
            </w:r>
          </w:p>
        </w:tc>
      </w:tr>
      <w:tr w:rsidR="00D96657" w:rsidRPr="00774E9A" w:rsidTr="009F0367">
        <w:trPr>
          <w:trHeight w:val="156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300,0</w:t>
            </w:r>
          </w:p>
        </w:tc>
      </w:tr>
      <w:tr w:rsidR="00D96657" w:rsidRPr="00774E9A" w:rsidTr="009F0367">
        <w:trPr>
          <w:trHeight w:val="263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 w:rsidP="00FB3B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74E9A">
              <w:rPr>
                <w:rFonts w:eastAsia="Calibri"/>
                <w:sz w:val="28"/>
                <w:szCs w:val="28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</w:t>
            </w:r>
          </w:p>
          <w:p w:rsidR="00D96657" w:rsidRPr="00774E9A" w:rsidRDefault="00D96657" w:rsidP="00FB3B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gramStart"/>
            <w:r w:rsidRPr="00774E9A">
              <w:rPr>
                <w:rFonts w:eastAsia="Calibri"/>
                <w:sz w:val="28"/>
                <w:szCs w:val="28"/>
              </w:rPr>
              <w:t xml:space="preserve">(проведение медицинских осмотров лиц, занимающихся физической куль-турой и спортом </w:t>
            </w:r>
            <w:proofErr w:type="gramEnd"/>
          </w:p>
          <w:p w:rsidR="00D96657" w:rsidRPr="00774E9A" w:rsidRDefault="00D96657" w:rsidP="00FB3B0A">
            <w:pPr>
              <w:rPr>
                <w:sz w:val="28"/>
                <w:szCs w:val="28"/>
              </w:rPr>
            </w:pPr>
            <w:r w:rsidRPr="00774E9A">
              <w:rPr>
                <w:rFonts w:eastAsia="Calibri"/>
                <w:sz w:val="28"/>
                <w:szCs w:val="28"/>
              </w:rPr>
              <w:t>по углубленной программе медицинского обследования)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110260600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300,0</w:t>
            </w:r>
          </w:p>
        </w:tc>
      </w:tr>
      <w:tr w:rsidR="00D96657" w:rsidRPr="00774E9A" w:rsidTr="009F0367">
        <w:trPr>
          <w:trHeight w:val="70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0110260600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300,0</w:t>
            </w:r>
          </w:p>
        </w:tc>
      </w:tr>
      <w:tr w:rsidR="00D96657" w:rsidRPr="00774E9A" w:rsidTr="009F0367">
        <w:trPr>
          <w:trHeight w:val="55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Финансовое обеспечение дополнительного образования детей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0110300000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52144,0</w:t>
            </w:r>
          </w:p>
        </w:tc>
      </w:tr>
      <w:tr w:rsidR="00D96657" w:rsidRPr="00774E9A" w:rsidTr="009F0367">
        <w:trPr>
          <w:trHeight w:val="60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0110300590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52019,0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52019,0</w:t>
            </w:r>
          </w:p>
        </w:tc>
      </w:tr>
      <w:tr w:rsidR="00D96657" w:rsidRPr="00774E9A" w:rsidTr="009F0367">
        <w:trPr>
          <w:trHeight w:val="53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0110300590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52019,0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52019,0</w:t>
            </w:r>
          </w:p>
        </w:tc>
      </w:tr>
      <w:tr w:rsidR="00D96657" w:rsidRPr="00774E9A" w:rsidTr="009F0367">
        <w:trPr>
          <w:trHeight w:val="42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осуществления  отдельных государственных полномочий по предоставлению  </w:t>
            </w:r>
            <w:r w:rsidRPr="00774E9A">
              <w:rPr>
                <w:sz w:val="28"/>
                <w:szCs w:val="28"/>
              </w:rPr>
              <w:lastRenderedPageBreak/>
              <w:t>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0110360740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125,0</w:t>
            </w:r>
          </w:p>
        </w:tc>
      </w:tr>
      <w:tr w:rsidR="00D96657" w:rsidRPr="00774E9A" w:rsidTr="009F0367">
        <w:trPr>
          <w:trHeight w:val="62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0110360740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125,0</w:t>
            </w:r>
          </w:p>
        </w:tc>
      </w:tr>
      <w:tr w:rsidR="00D96657" w:rsidRPr="00774E9A" w:rsidTr="009F0367">
        <w:trPr>
          <w:trHeight w:val="81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«Обеспечение безопасности населения»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52,3</w:t>
            </w:r>
          </w:p>
        </w:tc>
      </w:tr>
      <w:tr w:rsidR="00D96657" w:rsidRPr="00774E9A" w:rsidTr="009F0367">
        <w:trPr>
          <w:trHeight w:val="69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52,3</w:t>
            </w:r>
          </w:p>
        </w:tc>
      </w:tr>
      <w:tr w:rsidR="00D96657" w:rsidRPr="00774E9A" w:rsidTr="009F0367">
        <w:trPr>
          <w:trHeight w:val="197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52,3</w:t>
            </w:r>
          </w:p>
        </w:tc>
      </w:tr>
      <w:tr w:rsidR="00D96657" w:rsidRPr="00774E9A" w:rsidTr="009F0367">
        <w:trPr>
          <w:trHeight w:val="98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пожарной безопасности объектов  культуры и образования  на территории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0410100054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52,3</w:t>
            </w:r>
          </w:p>
        </w:tc>
      </w:tr>
      <w:tr w:rsidR="00D96657" w:rsidRPr="00774E9A" w:rsidTr="009F0367">
        <w:trPr>
          <w:trHeight w:val="69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0410100054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52,3</w:t>
            </w:r>
          </w:p>
        </w:tc>
      </w:tr>
      <w:tr w:rsidR="00D96657" w:rsidRPr="00774E9A" w:rsidTr="009F0367">
        <w:trPr>
          <w:trHeight w:val="55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 w:rsidP="009F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3398,8</w:t>
            </w:r>
          </w:p>
        </w:tc>
      </w:tr>
      <w:tr w:rsidR="00D96657" w:rsidRPr="00774E9A" w:rsidTr="009F0367">
        <w:trPr>
          <w:trHeight w:val="84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«Дети </w:t>
            </w:r>
            <w:proofErr w:type="spellStart"/>
            <w:r w:rsidRPr="00774E9A">
              <w:rPr>
                <w:sz w:val="28"/>
                <w:szCs w:val="28"/>
              </w:rPr>
              <w:t>Гулькевичского</w:t>
            </w:r>
            <w:proofErr w:type="spellEnd"/>
            <w:r w:rsidRPr="00774E9A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 w:rsidP="009F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3398,8</w:t>
            </w:r>
          </w:p>
        </w:tc>
      </w:tr>
      <w:tr w:rsidR="00D96657" w:rsidRPr="00774E9A" w:rsidTr="009F0367">
        <w:trPr>
          <w:trHeight w:val="113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Реализация семейной политики </w:t>
            </w:r>
            <w:proofErr w:type="spellStart"/>
            <w:r w:rsidRPr="00774E9A">
              <w:rPr>
                <w:sz w:val="28"/>
                <w:szCs w:val="28"/>
              </w:rPr>
              <w:t>детствосбережения</w:t>
            </w:r>
            <w:proofErr w:type="spellEnd"/>
            <w:r w:rsidRPr="00774E9A">
              <w:rPr>
                <w:sz w:val="28"/>
                <w:szCs w:val="28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774E9A">
              <w:rPr>
                <w:sz w:val="28"/>
                <w:szCs w:val="28"/>
              </w:rPr>
              <w:t>Гулькевичском</w:t>
            </w:r>
            <w:proofErr w:type="spellEnd"/>
            <w:r w:rsidRPr="00774E9A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 w:rsidP="009F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3398,8</w:t>
            </w:r>
          </w:p>
        </w:tc>
      </w:tr>
      <w:tr w:rsidR="00D96657" w:rsidRPr="00774E9A" w:rsidTr="009F0367">
        <w:trPr>
          <w:trHeight w:val="220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 w:rsidP="009F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3398,8</w:t>
            </w:r>
          </w:p>
        </w:tc>
      </w:tr>
      <w:tr w:rsidR="00D96657" w:rsidRPr="00774E9A" w:rsidTr="009F0367">
        <w:trPr>
          <w:trHeight w:val="192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Организация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774E9A">
              <w:rPr>
                <w:sz w:val="28"/>
                <w:szCs w:val="28"/>
              </w:rPr>
              <w:t>оздоровления</w:t>
            </w:r>
            <w:proofErr w:type="gramEnd"/>
            <w:r w:rsidRPr="00774E9A">
              <w:rPr>
                <w:sz w:val="28"/>
                <w:szCs w:val="28"/>
              </w:rPr>
              <w:t xml:space="preserve"> обучающихся в каникулярное время, с дневным пребыванием, с обязательной организацией их питания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03101S0590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74,9</w:t>
            </w:r>
          </w:p>
        </w:tc>
      </w:tr>
      <w:tr w:rsidR="00D96657" w:rsidRPr="00774E9A" w:rsidTr="009F0367">
        <w:trPr>
          <w:trHeight w:val="69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03101S0590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74,9</w:t>
            </w:r>
          </w:p>
        </w:tc>
      </w:tr>
      <w:tr w:rsidR="00D96657" w:rsidRPr="00774E9A" w:rsidTr="009F0367">
        <w:trPr>
          <w:trHeight w:val="196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Организация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774E9A">
              <w:rPr>
                <w:sz w:val="28"/>
                <w:szCs w:val="28"/>
              </w:rPr>
              <w:t>оздоровления</w:t>
            </w:r>
            <w:proofErr w:type="gramEnd"/>
            <w:r w:rsidRPr="00774E9A">
              <w:rPr>
                <w:sz w:val="28"/>
                <w:szCs w:val="28"/>
              </w:rPr>
              <w:t xml:space="preserve"> обучающихся в каникулярное время, с дневным пребыванием, с обязательной организацией их питания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0310100031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225,1</w:t>
            </w:r>
          </w:p>
        </w:tc>
      </w:tr>
      <w:tr w:rsidR="00D96657" w:rsidRPr="00774E9A" w:rsidTr="009F0367">
        <w:trPr>
          <w:trHeight w:val="71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0310100031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225,1</w:t>
            </w:r>
          </w:p>
        </w:tc>
      </w:tr>
      <w:tr w:rsidR="00D96657" w:rsidRPr="00774E9A" w:rsidTr="009F0367">
        <w:trPr>
          <w:trHeight w:val="113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Приобретение ГСМ для подвоза в профильные смены; страхование детей, находящихся в трудной жизненной ситуации, во время перевозки к местам отдыха и обратно в летний период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0310100032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678,5</w:t>
            </w:r>
          </w:p>
        </w:tc>
      </w:tr>
      <w:tr w:rsidR="00D96657" w:rsidRPr="00774E9A" w:rsidTr="009F0367">
        <w:trPr>
          <w:trHeight w:val="68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0310100032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678,5</w:t>
            </w:r>
          </w:p>
        </w:tc>
      </w:tr>
      <w:tr w:rsidR="00D96657" w:rsidRPr="00774E9A" w:rsidTr="009F0367">
        <w:trPr>
          <w:trHeight w:val="225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Оплата наценки за приготовление блюд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774E9A">
              <w:rPr>
                <w:sz w:val="28"/>
                <w:szCs w:val="28"/>
              </w:rPr>
              <w:t>оздоровления</w:t>
            </w:r>
            <w:proofErr w:type="gramEnd"/>
            <w:r w:rsidRPr="00774E9A">
              <w:rPr>
                <w:sz w:val="28"/>
                <w:szCs w:val="28"/>
              </w:rPr>
              <w:t xml:space="preserve"> обучающихся в каникулярное время с дневным пребыванием с обязательной организацией их питания для детей из семей, находящихся в трудной жизненной ситуации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0310100038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71,6</w:t>
            </w:r>
          </w:p>
        </w:tc>
      </w:tr>
      <w:tr w:rsidR="00D96657" w:rsidRPr="00774E9A" w:rsidTr="009F0367">
        <w:trPr>
          <w:trHeight w:val="55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0310100038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71,6</w:t>
            </w:r>
          </w:p>
        </w:tc>
      </w:tr>
      <w:tr w:rsidR="00D96657" w:rsidRPr="00774E9A" w:rsidTr="009F0367">
        <w:trPr>
          <w:trHeight w:val="48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Организация туристических походов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0310100043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280,0</w:t>
            </w:r>
          </w:p>
        </w:tc>
      </w:tr>
      <w:tr w:rsidR="00D96657" w:rsidRPr="00774E9A" w:rsidTr="009F0367">
        <w:trPr>
          <w:trHeight w:val="82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0310100043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280,0</w:t>
            </w:r>
          </w:p>
        </w:tc>
      </w:tr>
      <w:tr w:rsidR="00D96657" w:rsidRPr="00774E9A" w:rsidTr="009F0367">
        <w:trPr>
          <w:trHeight w:val="82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657" w:rsidRPr="00956D5B" w:rsidRDefault="00D96657" w:rsidP="007853EB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</w:t>
            </w:r>
            <w:proofErr w:type="spellStart"/>
            <w:r>
              <w:rPr>
                <w:sz w:val="28"/>
                <w:szCs w:val="28"/>
              </w:rPr>
              <w:t>обшеобразовательными</w:t>
            </w:r>
            <w:proofErr w:type="spellEnd"/>
            <w:r>
              <w:rPr>
                <w:sz w:val="28"/>
                <w:szCs w:val="28"/>
              </w:rPr>
              <w:t xml:space="preserve"> организациями Краснодарского края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0310163110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2068,7</w:t>
            </w:r>
          </w:p>
        </w:tc>
      </w:tr>
      <w:tr w:rsidR="00D96657" w:rsidRPr="00774E9A" w:rsidTr="009F0367">
        <w:trPr>
          <w:trHeight w:val="82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657" w:rsidRPr="00956D5B" w:rsidRDefault="00D96657" w:rsidP="007853E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956D5B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0310163110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2068,7</w:t>
            </w:r>
          </w:p>
        </w:tc>
      </w:tr>
      <w:tr w:rsidR="00D96657" w:rsidRPr="00774E9A" w:rsidTr="009F0367">
        <w:trPr>
          <w:trHeight w:val="48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 w:rsidP="00A435FD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40792,7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 w:rsidP="00A435FD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40792,7</w:t>
            </w:r>
          </w:p>
        </w:tc>
      </w:tr>
      <w:tr w:rsidR="00D96657" w:rsidRPr="00637903" w:rsidTr="009F0367">
        <w:trPr>
          <w:trHeight w:val="77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«Развитие образования»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40492,7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40492,7</w:t>
            </w:r>
          </w:p>
        </w:tc>
      </w:tr>
      <w:tr w:rsidR="00D96657" w:rsidRPr="00774E9A" w:rsidTr="009F0367">
        <w:trPr>
          <w:trHeight w:val="55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9742,0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9742,0</w:t>
            </w:r>
          </w:p>
        </w:tc>
      </w:tr>
      <w:tr w:rsidR="00D96657" w:rsidRPr="00774E9A" w:rsidTr="009F0367">
        <w:trPr>
          <w:trHeight w:val="141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9742,0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9742,0</w:t>
            </w:r>
          </w:p>
        </w:tc>
      </w:tr>
      <w:tr w:rsidR="00D96657" w:rsidRPr="00774E9A" w:rsidTr="009F0367">
        <w:trPr>
          <w:trHeight w:val="93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Финансовое обеспечение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0110260860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9742,0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9742,0</w:t>
            </w:r>
          </w:p>
        </w:tc>
      </w:tr>
      <w:tr w:rsidR="00D96657" w:rsidRPr="00774E9A" w:rsidTr="009F0367">
        <w:trPr>
          <w:trHeight w:val="133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0110260860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9742,0</w:t>
            </w:r>
          </w:p>
        </w:tc>
      </w:tr>
      <w:tr w:rsidR="00D96657" w:rsidRPr="00774E9A" w:rsidTr="009F0367">
        <w:trPr>
          <w:trHeight w:val="84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30750,7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30750,7</w:t>
            </w:r>
          </w:p>
        </w:tc>
      </w:tr>
      <w:tr w:rsidR="00D96657" w:rsidRPr="00774E9A" w:rsidTr="009F0367">
        <w:trPr>
          <w:trHeight w:val="154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организационных, информационных и научно-методических условий для реализации муниципальной программы, включая руководство в сфере образования, систему оценки качества образования и общественную поддержку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0120100000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30750,7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30750,7</w:t>
            </w:r>
          </w:p>
        </w:tc>
      </w:tr>
      <w:tr w:rsidR="00D96657" w:rsidRPr="00774E9A" w:rsidTr="009F0367">
        <w:trPr>
          <w:trHeight w:val="49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0120100190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7331,9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7331,9</w:t>
            </w:r>
          </w:p>
        </w:tc>
      </w:tr>
      <w:tr w:rsidR="00D96657" w:rsidRPr="00774E9A" w:rsidTr="009F0367">
        <w:trPr>
          <w:trHeight w:val="126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0120100190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7001,6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7001,6</w:t>
            </w:r>
          </w:p>
        </w:tc>
      </w:tr>
      <w:tr w:rsidR="00D96657" w:rsidRPr="00774E9A" w:rsidTr="009F0367">
        <w:trPr>
          <w:trHeight w:val="71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0120100190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327,3</w:t>
            </w:r>
          </w:p>
        </w:tc>
      </w:tr>
      <w:tr w:rsidR="00D96657" w:rsidRPr="00774E9A" w:rsidTr="009F0367">
        <w:trPr>
          <w:trHeight w:val="57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0120100190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3,0</w:t>
            </w:r>
          </w:p>
        </w:tc>
      </w:tr>
      <w:tr w:rsidR="00D96657" w:rsidRPr="00774E9A" w:rsidTr="009F0367">
        <w:trPr>
          <w:trHeight w:val="56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0120100590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23418,8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23418,8</w:t>
            </w:r>
          </w:p>
        </w:tc>
      </w:tr>
      <w:tr w:rsidR="00D96657" w:rsidRPr="00774E9A" w:rsidTr="009F0367">
        <w:trPr>
          <w:trHeight w:val="103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0120100590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20969,1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20969,1</w:t>
            </w:r>
          </w:p>
        </w:tc>
      </w:tr>
      <w:tr w:rsidR="00D96657" w:rsidRPr="00774E9A" w:rsidTr="009F0367">
        <w:trPr>
          <w:trHeight w:val="57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0120100590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2438,4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2438,4</w:t>
            </w:r>
          </w:p>
        </w:tc>
      </w:tr>
      <w:tr w:rsidR="00D96657" w:rsidRPr="00774E9A" w:rsidTr="009F0367">
        <w:trPr>
          <w:trHeight w:val="41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0120100590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11,3</w:t>
            </w:r>
          </w:p>
        </w:tc>
      </w:tr>
      <w:tr w:rsidR="00D96657" w:rsidRPr="00774E9A" w:rsidTr="009F0367">
        <w:trPr>
          <w:trHeight w:val="70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«Дети  </w:t>
            </w:r>
            <w:proofErr w:type="spellStart"/>
            <w:r w:rsidRPr="00774E9A">
              <w:rPr>
                <w:sz w:val="28"/>
                <w:szCs w:val="28"/>
              </w:rPr>
              <w:lastRenderedPageBreak/>
              <w:t>Гулькевичского</w:t>
            </w:r>
            <w:proofErr w:type="spellEnd"/>
            <w:r w:rsidRPr="00774E9A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260,0</w:t>
            </w:r>
          </w:p>
        </w:tc>
      </w:tr>
      <w:tr w:rsidR="00D96657" w:rsidRPr="00774E9A" w:rsidTr="009F0367">
        <w:trPr>
          <w:trHeight w:val="156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Реализация семейной политики </w:t>
            </w:r>
            <w:proofErr w:type="spellStart"/>
            <w:r w:rsidRPr="00774E9A">
              <w:rPr>
                <w:sz w:val="28"/>
                <w:szCs w:val="28"/>
              </w:rPr>
              <w:t>детствосбережения</w:t>
            </w:r>
            <w:proofErr w:type="spellEnd"/>
            <w:r w:rsidRPr="00774E9A">
              <w:rPr>
                <w:sz w:val="28"/>
                <w:szCs w:val="28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774E9A">
              <w:rPr>
                <w:sz w:val="28"/>
                <w:szCs w:val="28"/>
              </w:rPr>
              <w:t>Гулькевичском</w:t>
            </w:r>
            <w:proofErr w:type="spellEnd"/>
            <w:r w:rsidRPr="00774E9A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260,0</w:t>
            </w:r>
          </w:p>
        </w:tc>
      </w:tr>
      <w:tr w:rsidR="00D96657" w:rsidRPr="00774E9A" w:rsidTr="009F0367">
        <w:trPr>
          <w:trHeight w:val="207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260,0</w:t>
            </w:r>
          </w:p>
        </w:tc>
      </w:tr>
      <w:tr w:rsidR="00D96657" w:rsidRPr="00774E9A" w:rsidTr="009F0367">
        <w:trPr>
          <w:trHeight w:val="85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Проведение муниципальных праздников: День защиты  детей, выпускной бал в ДОУ, парад первоклассников, выпускной бал в средних общеобразовательных школах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0310100044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260,0</w:t>
            </w:r>
          </w:p>
        </w:tc>
      </w:tr>
      <w:tr w:rsidR="00D96657" w:rsidRPr="00774E9A" w:rsidTr="009F0367">
        <w:trPr>
          <w:trHeight w:val="71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0310100044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260,0</w:t>
            </w:r>
          </w:p>
        </w:tc>
      </w:tr>
      <w:tr w:rsidR="00D96657" w:rsidRPr="00774E9A" w:rsidTr="009F0367">
        <w:trPr>
          <w:trHeight w:val="69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40,0</w:t>
            </w:r>
          </w:p>
        </w:tc>
      </w:tr>
      <w:tr w:rsidR="00D96657" w:rsidRPr="00774E9A" w:rsidTr="009F0367">
        <w:trPr>
          <w:trHeight w:val="98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Содействие развитию институтов гражданского общества и укрепление единства российской нации в муниципальном образовании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40,0</w:t>
            </w:r>
          </w:p>
        </w:tc>
      </w:tr>
      <w:tr w:rsidR="00D96657" w:rsidRPr="00774E9A" w:rsidTr="009F0367">
        <w:trPr>
          <w:trHeight w:val="72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Становление и развитие гражданского общества в муниципальном образовании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40,0</w:t>
            </w:r>
          </w:p>
        </w:tc>
      </w:tr>
      <w:tr w:rsidR="00D96657" w:rsidRPr="00774E9A" w:rsidTr="009F0367">
        <w:trPr>
          <w:trHeight w:val="125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Участие педагогов и школьников в научно-практических семинарах, конференциях и творческих конкурсах, направленных на формирование гуманистического мировоззрения и воспитания активной гражданской позиции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1610100164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20,0</w:t>
            </w:r>
          </w:p>
        </w:tc>
      </w:tr>
      <w:tr w:rsidR="00D96657" w:rsidRPr="00774E9A" w:rsidTr="009F0367">
        <w:trPr>
          <w:trHeight w:val="62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1610100164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20,0</w:t>
            </w:r>
          </w:p>
        </w:tc>
      </w:tr>
      <w:tr w:rsidR="00D96657" w:rsidRPr="00774E9A" w:rsidTr="009F0367">
        <w:trPr>
          <w:trHeight w:val="96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Организация и проведение фестивалей культуры разных народов в общеобразовательных учреждениях с многонациональным составом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1610100165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20,0</w:t>
            </w:r>
          </w:p>
        </w:tc>
      </w:tr>
      <w:tr w:rsidR="00D96657" w:rsidRPr="00774E9A" w:rsidTr="009F0367">
        <w:trPr>
          <w:trHeight w:val="69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1610100165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20,0</w:t>
            </w:r>
          </w:p>
        </w:tc>
      </w:tr>
      <w:tr w:rsidR="00D96657" w:rsidRPr="00774E9A" w:rsidTr="009F0367">
        <w:trPr>
          <w:trHeight w:val="43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9772,3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9772,3</w:t>
            </w:r>
          </w:p>
        </w:tc>
      </w:tr>
      <w:tr w:rsidR="00D96657" w:rsidRPr="00774E9A" w:rsidTr="009F0367">
        <w:trPr>
          <w:trHeight w:val="39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Охрана  семьи и детства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9772,3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9772,3</w:t>
            </w:r>
          </w:p>
        </w:tc>
      </w:tr>
      <w:tr w:rsidR="00D96657" w:rsidRPr="00774E9A" w:rsidTr="009F0367">
        <w:trPr>
          <w:trHeight w:val="84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«Развитие образования»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9772,3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9772,3</w:t>
            </w:r>
          </w:p>
        </w:tc>
      </w:tr>
      <w:tr w:rsidR="00D96657" w:rsidRPr="00774E9A" w:rsidTr="009F0367">
        <w:trPr>
          <w:trHeight w:val="127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 современного качественного образования и позитивной социализации детей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9772,3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9772,3</w:t>
            </w:r>
          </w:p>
        </w:tc>
      </w:tr>
      <w:tr w:rsidR="00D96657" w:rsidRPr="00774E9A" w:rsidTr="009F0367">
        <w:trPr>
          <w:trHeight w:val="111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Разработка и реализация финансово-</w:t>
            </w:r>
            <w:proofErr w:type="gramStart"/>
            <w:r w:rsidRPr="00774E9A">
              <w:rPr>
                <w:sz w:val="28"/>
                <w:szCs w:val="28"/>
              </w:rPr>
              <w:t>экономических механизмов</w:t>
            </w:r>
            <w:proofErr w:type="gramEnd"/>
            <w:r w:rsidRPr="00774E9A">
              <w:rPr>
                <w:sz w:val="28"/>
                <w:szCs w:val="28"/>
              </w:rPr>
              <w:t>, обеспечивающих равную доступность жителей района к качественным услугам дошкольного, общего образования детей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9772,3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9772,3</w:t>
            </w:r>
          </w:p>
        </w:tc>
      </w:tr>
      <w:tr w:rsidR="00D96657" w:rsidRPr="00774E9A" w:rsidTr="009F0367">
        <w:trPr>
          <w:trHeight w:val="122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Выплата компенсации части родительской платы за присмотр и уход за детьми, посещающими  образовательные  организации, реализующие  образовательную программу дошкольного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0110260710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9772,3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9772,3</w:t>
            </w:r>
          </w:p>
        </w:tc>
      </w:tr>
      <w:tr w:rsidR="00D96657" w:rsidRPr="00774E9A" w:rsidTr="009F0367">
        <w:trPr>
          <w:trHeight w:val="51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0110260710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146,6</w:t>
            </w:r>
          </w:p>
        </w:tc>
      </w:tr>
      <w:tr w:rsidR="00D96657" w:rsidRPr="00774E9A" w:rsidTr="009F0367">
        <w:trPr>
          <w:trHeight w:val="54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0110260710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9625,7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9625,7</w:t>
            </w:r>
          </w:p>
        </w:tc>
      </w:tr>
      <w:tr w:rsidR="00D96657" w:rsidRPr="00774E9A" w:rsidTr="009F0367">
        <w:trPr>
          <w:trHeight w:val="83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 xml:space="preserve">6. Отдел культуры  администрации муниципального образования </w:t>
            </w:r>
            <w:proofErr w:type="spellStart"/>
            <w:r w:rsidRPr="00774E9A">
              <w:rPr>
                <w:b/>
                <w:bCs/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82906,7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86224,5</w:t>
            </w:r>
          </w:p>
        </w:tc>
      </w:tr>
      <w:tr w:rsidR="00D96657" w:rsidRPr="00774E9A" w:rsidTr="009F0367">
        <w:trPr>
          <w:trHeight w:val="37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53271,9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53277,1</w:t>
            </w:r>
          </w:p>
        </w:tc>
      </w:tr>
      <w:tr w:rsidR="00D96657" w:rsidRPr="00774E9A" w:rsidTr="009F0367">
        <w:trPr>
          <w:trHeight w:val="45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53271,9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53277,1</w:t>
            </w:r>
          </w:p>
        </w:tc>
      </w:tr>
      <w:tr w:rsidR="00D96657" w:rsidRPr="00774E9A" w:rsidTr="009F0367">
        <w:trPr>
          <w:trHeight w:val="70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«Развитие культуры»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53271,9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53277,1</w:t>
            </w:r>
          </w:p>
        </w:tc>
      </w:tr>
      <w:tr w:rsidR="00D96657" w:rsidRPr="00774E9A" w:rsidTr="009F0367">
        <w:trPr>
          <w:trHeight w:val="55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53271,9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53277,1</w:t>
            </w:r>
          </w:p>
        </w:tc>
      </w:tr>
      <w:tr w:rsidR="00D96657" w:rsidRPr="00774E9A" w:rsidTr="009F0367">
        <w:trPr>
          <w:trHeight w:val="74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Сохранение и развитие системы дополнительного образования в сфере культуры и искусства (муз</w:t>
            </w:r>
            <w:proofErr w:type="gramStart"/>
            <w:r w:rsidRPr="00774E9A">
              <w:rPr>
                <w:sz w:val="28"/>
                <w:szCs w:val="28"/>
              </w:rPr>
              <w:t>.</w:t>
            </w:r>
            <w:proofErr w:type="gramEnd"/>
            <w:r w:rsidRPr="00774E9A">
              <w:rPr>
                <w:sz w:val="28"/>
                <w:szCs w:val="28"/>
              </w:rPr>
              <w:t xml:space="preserve"> </w:t>
            </w:r>
            <w:proofErr w:type="gramStart"/>
            <w:r w:rsidRPr="00774E9A">
              <w:rPr>
                <w:sz w:val="28"/>
                <w:szCs w:val="28"/>
              </w:rPr>
              <w:t>ш</w:t>
            </w:r>
            <w:proofErr w:type="gramEnd"/>
            <w:r w:rsidRPr="00774E9A">
              <w:rPr>
                <w:sz w:val="28"/>
                <w:szCs w:val="28"/>
              </w:rPr>
              <w:t>кола)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53271,9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53277,1</w:t>
            </w:r>
          </w:p>
        </w:tc>
      </w:tr>
      <w:tr w:rsidR="00D96657" w:rsidRPr="00774E9A" w:rsidTr="009F0367">
        <w:trPr>
          <w:trHeight w:val="85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Финансовое обеспечение деятельности по реализации дополнительного образования в сфере культуры и искусства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0510100590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52787,3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52787,3</w:t>
            </w:r>
          </w:p>
        </w:tc>
      </w:tr>
      <w:tr w:rsidR="00D96657" w:rsidRPr="00774E9A" w:rsidTr="009F0367">
        <w:trPr>
          <w:trHeight w:val="72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0510100590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52787,3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52787,3</w:t>
            </w:r>
          </w:p>
        </w:tc>
      </w:tr>
      <w:tr w:rsidR="00D96657" w:rsidRPr="00774E9A" w:rsidTr="009F0367">
        <w:trPr>
          <w:trHeight w:val="54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Поддержка социально-значимых культурных инициатив, проектов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0510100063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250,2</w:t>
            </w:r>
          </w:p>
        </w:tc>
      </w:tr>
      <w:tr w:rsidR="00D96657" w:rsidRPr="00774E9A" w:rsidTr="009F0367">
        <w:trPr>
          <w:trHeight w:val="61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0510100063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250,2</w:t>
            </w:r>
          </w:p>
        </w:tc>
      </w:tr>
      <w:tr w:rsidR="00D96657" w:rsidRPr="00774E9A" w:rsidTr="009F0367">
        <w:trPr>
          <w:trHeight w:val="137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Оказание мер социальной поддержки </w:t>
            </w:r>
            <w:proofErr w:type="gramStart"/>
            <w:r w:rsidRPr="00774E9A">
              <w:rPr>
                <w:sz w:val="28"/>
                <w:szCs w:val="28"/>
              </w:rPr>
              <w:t>обучающимся</w:t>
            </w:r>
            <w:proofErr w:type="gramEnd"/>
            <w:r w:rsidRPr="00774E9A">
              <w:rPr>
                <w:sz w:val="28"/>
                <w:szCs w:val="28"/>
              </w:rPr>
              <w:t xml:space="preserve">  учреждений дополнительного образования культуры и искусства, расположенных на территории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0510100065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140,0</w:t>
            </w:r>
          </w:p>
        </w:tc>
      </w:tr>
      <w:tr w:rsidR="00D96657" w:rsidRPr="00774E9A" w:rsidTr="009F0367">
        <w:trPr>
          <w:trHeight w:val="56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0510100065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140,0</w:t>
            </w:r>
          </w:p>
        </w:tc>
      </w:tr>
      <w:tr w:rsidR="00D96657" w:rsidRPr="00774E9A" w:rsidTr="009F0367">
        <w:trPr>
          <w:trHeight w:val="188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 педагогическим работникам муниципальных образовательных организаций, 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0510160820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99,6</w:t>
            </w:r>
          </w:p>
        </w:tc>
      </w:tr>
      <w:tr w:rsidR="00D96657" w:rsidRPr="00774E9A" w:rsidTr="009F0367">
        <w:trPr>
          <w:trHeight w:val="75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0510160820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99,6</w:t>
            </w:r>
          </w:p>
        </w:tc>
      </w:tr>
      <w:tr w:rsidR="00D96657" w:rsidRPr="00774E9A" w:rsidTr="009F0367">
        <w:trPr>
          <w:trHeight w:val="55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29634,8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32947,4</w:t>
            </w:r>
          </w:p>
        </w:tc>
      </w:tr>
      <w:tr w:rsidR="00D96657" w:rsidRPr="00774E9A" w:rsidTr="009F0367">
        <w:trPr>
          <w:trHeight w:val="37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15986,9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19299,5</w:t>
            </w:r>
          </w:p>
        </w:tc>
      </w:tr>
      <w:tr w:rsidR="00D96657" w:rsidRPr="00774E9A" w:rsidTr="009F0367">
        <w:trPr>
          <w:trHeight w:val="85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«Развитие культуры»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15986,9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 w:rsidP="005B173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15924,1</w:t>
            </w:r>
          </w:p>
        </w:tc>
      </w:tr>
      <w:tr w:rsidR="00D96657" w:rsidRPr="00774E9A" w:rsidTr="009F0367">
        <w:trPr>
          <w:trHeight w:val="83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15986,9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 w:rsidP="005B1730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15924,1</w:t>
            </w:r>
          </w:p>
        </w:tc>
      </w:tr>
      <w:tr w:rsidR="00D96657" w:rsidRPr="00774E9A" w:rsidTr="009F0367">
        <w:trPr>
          <w:trHeight w:val="56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0510300000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15986,9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15924,1</w:t>
            </w:r>
          </w:p>
        </w:tc>
      </w:tr>
      <w:tr w:rsidR="00D96657" w:rsidRPr="00774E9A" w:rsidTr="009F0367">
        <w:trPr>
          <w:trHeight w:val="83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Финансовое обеспечение деятельности по информационно-библиотечному обслуживанию  населения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0510300590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15583,9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15583,9</w:t>
            </w:r>
          </w:p>
        </w:tc>
      </w:tr>
      <w:tr w:rsidR="00D96657" w:rsidRPr="00774E9A" w:rsidTr="009F0367">
        <w:trPr>
          <w:trHeight w:val="85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0510300590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15583,9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15583,9</w:t>
            </w:r>
          </w:p>
        </w:tc>
      </w:tr>
      <w:tr w:rsidR="00D96657" w:rsidRPr="00774E9A" w:rsidTr="009F0367">
        <w:trPr>
          <w:trHeight w:val="75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Поддержка социально-значимых культурных инициатив, проектов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0510300063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44,0</w:t>
            </w:r>
          </w:p>
        </w:tc>
      </w:tr>
      <w:tr w:rsidR="00D96657" w:rsidRPr="00774E9A" w:rsidTr="009F0367">
        <w:trPr>
          <w:trHeight w:val="77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0510300063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44,0</w:t>
            </w:r>
          </w:p>
        </w:tc>
      </w:tr>
      <w:tr w:rsidR="00D96657" w:rsidRPr="00774E9A" w:rsidTr="009F0367">
        <w:trPr>
          <w:trHeight w:val="70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Формирование и обеспечение сохранности библиотечного фонда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0510300064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296,2</w:t>
            </w:r>
          </w:p>
        </w:tc>
      </w:tr>
      <w:tr w:rsidR="00D96657" w:rsidRPr="00774E9A" w:rsidTr="009F0367">
        <w:trPr>
          <w:trHeight w:val="83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0510300064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296,2</w:t>
            </w:r>
          </w:p>
        </w:tc>
      </w:tr>
      <w:tr w:rsidR="00D96657" w:rsidRPr="00774E9A" w:rsidTr="009F0367">
        <w:trPr>
          <w:trHeight w:val="69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Комплектование и обеспечение сохранности библиотечных фондов библиотек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2B56A7" w:rsidRDefault="00D96657" w:rsidP="00455E58">
            <w:pPr>
              <w:jc w:val="center"/>
              <w:rPr>
                <w:sz w:val="28"/>
                <w:szCs w:val="28"/>
                <w:lang w:val="en-US"/>
              </w:rPr>
            </w:pPr>
            <w:r w:rsidRPr="002B56A7">
              <w:rPr>
                <w:sz w:val="28"/>
                <w:szCs w:val="28"/>
              </w:rPr>
              <w:t>05103</w:t>
            </w:r>
            <w:r w:rsidRPr="002B56A7">
              <w:rPr>
                <w:sz w:val="28"/>
                <w:szCs w:val="28"/>
                <w:lang w:val="en-US"/>
              </w:rPr>
              <w:t>S2960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2B56A7" w:rsidRDefault="00D96657">
            <w:pPr>
              <w:jc w:val="center"/>
              <w:rPr>
                <w:sz w:val="28"/>
                <w:szCs w:val="28"/>
              </w:rPr>
            </w:pPr>
            <w:r w:rsidRPr="002B56A7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2B56A7" w:rsidRDefault="00D96657">
            <w:pPr>
              <w:jc w:val="center"/>
              <w:rPr>
                <w:sz w:val="28"/>
                <w:szCs w:val="28"/>
              </w:rPr>
            </w:pPr>
            <w:r w:rsidRPr="002B56A7">
              <w:rPr>
                <w:sz w:val="28"/>
                <w:szCs w:val="28"/>
              </w:rPr>
              <w:t>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2B56A7" w:rsidRDefault="00D96657">
            <w:pPr>
              <w:jc w:val="center"/>
              <w:rPr>
                <w:sz w:val="28"/>
                <w:szCs w:val="28"/>
              </w:rPr>
            </w:pPr>
            <w:r w:rsidRPr="002B56A7">
              <w:rPr>
                <w:sz w:val="28"/>
                <w:szCs w:val="28"/>
              </w:rPr>
              <w:t>0,0</w:t>
            </w:r>
          </w:p>
        </w:tc>
      </w:tr>
      <w:tr w:rsidR="00D96657" w:rsidRPr="00774E9A" w:rsidTr="009F0367">
        <w:trPr>
          <w:trHeight w:val="56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2B56A7" w:rsidRDefault="00D96657" w:rsidP="00455E58">
            <w:pPr>
              <w:jc w:val="center"/>
              <w:rPr>
                <w:sz w:val="28"/>
                <w:szCs w:val="28"/>
                <w:lang w:val="en-US"/>
              </w:rPr>
            </w:pPr>
            <w:r w:rsidRPr="002B56A7">
              <w:rPr>
                <w:sz w:val="28"/>
                <w:szCs w:val="28"/>
              </w:rPr>
              <w:t>05103</w:t>
            </w:r>
            <w:r w:rsidRPr="002B56A7">
              <w:rPr>
                <w:sz w:val="28"/>
                <w:szCs w:val="28"/>
                <w:lang w:val="en-US"/>
              </w:rPr>
              <w:t>S2960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2B56A7" w:rsidRDefault="00D96657">
            <w:pPr>
              <w:jc w:val="center"/>
              <w:rPr>
                <w:sz w:val="28"/>
                <w:szCs w:val="28"/>
              </w:rPr>
            </w:pPr>
            <w:r w:rsidRPr="002B56A7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2B56A7" w:rsidRDefault="00D96657">
            <w:pPr>
              <w:jc w:val="center"/>
              <w:rPr>
                <w:sz w:val="28"/>
                <w:szCs w:val="28"/>
              </w:rPr>
            </w:pPr>
            <w:r w:rsidRPr="002B56A7">
              <w:rPr>
                <w:sz w:val="28"/>
                <w:szCs w:val="28"/>
              </w:rPr>
              <w:t>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2B56A7" w:rsidRDefault="00D96657">
            <w:pPr>
              <w:jc w:val="center"/>
              <w:rPr>
                <w:sz w:val="28"/>
                <w:szCs w:val="28"/>
              </w:rPr>
            </w:pPr>
            <w:r w:rsidRPr="002B56A7">
              <w:rPr>
                <w:sz w:val="28"/>
                <w:szCs w:val="28"/>
              </w:rPr>
              <w:t>0,0</w:t>
            </w:r>
          </w:p>
        </w:tc>
      </w:tr>
      <w:tr w:rsidR="00D96657" w:rsidRPr="00774E9A" w:rsidTr="009F0367">
        <w:trPr>
          <w:trHeight w:val="56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774E9A" w:rsidRDefault="00D96657" w:rsidP="00CF4793">
            <w:pPr>
              <w:shd w:val="clear" w:color="auto" w:fill="FFFFFF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«Доступная среда»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5B1730" w:rsidRDefault="00D96657" w:rsidP="00CF47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1730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 w:rsidP="00CF47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 w:rsidP="00CF47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2B56A7" w:rsidRDefault="00D96657" w:rsidP="00CF47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B56A7">
              <w:rPr>
                <w:sz w:val="28"/>
                <w:szCs w:val="28"/>
              </w:rPr>
              <w:t>1700000000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2B56A7" w:rsidRDefault="00D96657" w:rsidP="00CF479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57" w:rsidRPr="002B56A7" w:rsidRDefault="00D96657">
            <w:pPr>
              <w:jc w:val="center"/>
              <w:rPr>
                <w:sz w:val="28"/>
                <w:szCs w:val="28"/>
              </w:rPr>
            </w:pPr>
            <w:r w:rsidRPr="002B56A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57" w:rsidRPr="002B56A7" w:rsidRDefault="00D96657">
            <w:pPr>
              <w:jc w:val="center"/>
              <w:rPr>
                <w:sz w:val="28"/>
                <w:szCs w:val="28"/>
              </w:rPr>
            </w:pPr>
            <w:r w:rsidRPr="002B56A7">
              <w:rPr>
                <w:sz w:val="28"/>
                <w:szCs w:val="28"/>
              </w:rPr>
              <w:t>3375,4</w:t>
            </w:r>
          </w:p>
        </w:tc>
      </w:tr>
      <w:tr w:rsidR="00D96657" w:rsidRPr="00774E9A" w:rsidTr="009F0367">
        <w:trPr>
          <w:trHeight w:val="56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774E9A" w:rsidRDefault="00D96657" w:rsidP="00CF4793">
            <w:pPr>
              <w:shd w:val="clear" w:color="auto" w:fill="FFFFFF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Формирование условий развития доступной среды для инвалидов и маломобильных групп населения, обеспечения им равного с другими гражданами беспрепятственного доступа к объектам учреждений культуры и образования, повышение доступности услуг учреждений культуры и образовательных услуг образовательных учреждений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район, качества жизни инвалидов в муниципальном образовании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774E9A" w:rsidRDefault="00D96657" w:rsidP="00CF47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 w:rsidP="00CF47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 w:rsidP="00CF47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 w:rsidP="00CF47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1710000000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 w:rsidP="00CF479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3375,4</w:t>
            </w:r>
          </w:p>
        </w:tc>
      </w:tr>
      <w:tr w:rsidR="00D96657" w:rsidRPr="00774E9A" w:rsidTr="009F0367">
        <w:trPr>
          <w:trHeight w:val="56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774E9A" w:rsidRDefault="00D96657" w:rsidP="00CF4793">
            <w:pPr>
              <w:shd w:val="clear" w:color="auto" w:fill="FFFFFF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Повышение уровня доступности объектов культуры и культурно-досуговых услуг для инвалидов и других маломобильных групп населения путем укрепления материально-технической базы учреждений культуры и повышение уровня доступности объектов образования, предоставление образовательных услуг для инвалидов и других маломобильных групп населения путем укрепления материально-технической базы учреждений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774E9A" w:rsidRDefault="00D96657" w:rsidP="00CF47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 w:rsidP="00CF47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 w:rsidP="00CF47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 w:rsidP="00CF47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1710100000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 w:rsidP="00CF479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3375,4</w:t>
            </w:r>
          </w:p>
        </w:tc>
      </w:tr>
      <w:tr w:rsidR="00D96657" w:rsidRPr="00774E9A" w:rsidTr="009F0367">
        <w:trPr>
          <w:trHeight w:val="56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774E9A" w:rsidRDefault="00D96657" w:rsidP="00CF4793">
            <w:pPr>
              <w:shd w:val="clear" w:color="auto" w:fill="FFFFFF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Обеспечение жителей услугами организаций культуры, путем оснащения кинотеатров необходимым оборудованием для осуществления кинопоказов </w:t>
            </w:r>
            <w:proofErr w:type="gramStart"/>
            <w:r w:rsidRPr="00774E9A">
              <w:rPr>
                <w:sz w:val="28"/>
                <w:szCs w:val="28"/>
              </w:rPr>
              <w:t>с</w:t>
            </w:r>
            <w:proofErr w:type="gramEnd"/>
            <w:r w:rsidRPr="00774E9A">
              <w:rPr>
                <w:sz w:val="28"/>
                <w:szCs w:val="28"/>
              </w:rPr>
              <w:t xml:space="preserve"> подготовленным </w:t>
            </w:r>
            <w:proofErr w:type="spellStart"/>
            <w:r w:rsidRPr="00774E9A">
              <w:rPr>
                <w:sz w:val="28"/>
                <w:szCs w:val="28"/>
              </w:rPr>
              <w:t>субтитрированием</w:t>
            </w:r>
            <w:proofErr w:type="spellEnd"/>
            <w:r w:rsidRPr="00774E9A">
              <w:rPr>
                <w:sz w:val="28"/>
                <w:szCs w:val="28"/>
              </w:rPr>
              <w:t xml:space="preserve"> и (или) </w:t>
            </w:r>
            <w:proofErr w:type="spellStart"/>
            <w:r w:rsidRPr="00774E9A">
              <w:rPr>
                <w:sz w:val="28"/>
                <w:szCs w:val="28"/>
              </w:rPr>
              <w:t>тифлокоментированием</w:t>
            </w:r>
            <w:proofErr w:type="spellEnd"/>
            <w:r w:rsidRPr="00774E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774E9A" w:rsidRDefault="00D96657" w:rsidP="00CF47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 w:rsidP="00CF47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 w:rsidP="00CF47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143A5F" w:rsidRDefault="00D96657" w:rsidP="009F2B35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E53B1F">
              <w:rPr>
                <w:sz w:val="28"/>
                <w:szCs w:val="28"/>
              </w:rPr>
              <w:t>1710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S1050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 w:rsidP="00CF47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3375,4</w:t>
            </w:r>
          </w:p>
        </w:tc>
      </w:tr>
      <w:tr w:rsidR="00D96657" w:rsidRPr="00774E9A" w:rsidTr="009F0367">
        <w:trPr>
          <w:trHeight w:val="56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774E9A" w:rsidRDefault="00D96657" w:rsidP="00CF4793">
            <w:pPr>
              <w:shd w:val="clear" w:color="auto" w:fill="FFFFFF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774E9A" w:rsidRDefault="00D96657" w:rsidP="00CF47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 w:rsidP="00CF47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 w:rsidP="00CF47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 w:rsidP="009F2B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1710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S1050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57" w:rsidRPr="00E53B1F" w:rsidRDefault="00D96657" w:rsidP="00CF47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3375,4</w:t>
            </w:r>
          </w:p>
        </w:tc>
      </w:tr>
      <w:tr w:rsidR="00D96657" w:rsidRPr="00774E9A" w:rsidTr="009F0367">
        <w:trPr>
          <w:trHeight w:val="47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13647,9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13647,9</w:t>
            </w:r>
          </w:p>
        </w:tc>
      </w:tr>
      <w:tr w:rsidR="00D96657" w:rsidRPr="00774E9A" w:rsidTr="009F0367">
        <w:trPr>
          <w:trHeight w:val="70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«Развитие культуры»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13617,9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13617,9</w:t>
            </w:r>
          </w:p>
        </w:tc>
      </w:tr>
      <w:tr w:rsidR="00D96657" w:rsidRPr="00774E9A" w:rsidTr="009F0367">
        <w:trPr>
          <w:trHeight w:val="70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13617,9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13617,9</w:t>
            </w:r>
          </w:p>
        </w:tc>
      </w:tr>
      <w:tr w:rsidR="00D96657" w:rsidRPr="00774E9A" w:rsidTr="009F0367">
        <w:trPr>
          <w:trHeight w:val="96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Организация деятельности по информационно-методическому обслуживанию учреждений культуры (РОМЦ)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0510500000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4748,4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4748,4</w:t>
            </w:r>
          </w:p>
        </w:tc>
      </w:tr>
      <w:tr w:rsidR="00D96657" w:rsidRPr="00774E9A" w:rsidTr="009F0367">
        <w:trPr>
          <w:trHeight w:val="83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Финансовое обеспечение деятельности по информационно-методическому обслуживанию учреждений культуры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0510500590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3942,4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3942,4</w:t>
            </w:r>
          </w:p>
        </w:tc>
      </w:tr>
      <w:tr w:rsidR="00D96657" w:rsidRPr="00774E9A" w:rsidTr="009F0367">
        <w:trPr>
          <w:trHeight w:val="127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0510500590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3688,8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3688,8</w:t>
            </w:r>
          </w:p>
        </w:tc>
      </w:tr>
      <w:tr w:rsidR="00D96657" w:rsidRPr="00774E9A" w:rsidTr="009F0367">
        <w:trPr>
          <w:trHeight w:val="56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0510500590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250,1</w:t>
            </w:r>
          </w:p>
        </w:tc>
      </w:tr>
      <w:tr w:rsidR="00D96657" w:rsidRPr="00774E9A" w:rsidTr="009F0367">
        <w:trPr>
          <w:trHeight w:val="42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0510500590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3,5</w:t>
            </w:r>
          </w:p>
        </w:tc>
      </w:tr>
      <w:tr w:rsidR="00D96657" w:rsidRPr="00774E9A" w:rsidTr="009F0367">
        <w:trPr>
          <w:trHeight w:val="69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Поддержка социально-значимых культурных инициатив, проектов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0510500063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806,0</w:t>
            </w:r>
          </w:p>
        </w:tc>
      </w:tr>
      <w:tr w:rsidR="00D96657" w:rsidRPr="00774E9A" w:rsidTr="009F0367">
        <w:trPr>
          <w:trHeight w:val="140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0510500063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12,2</w:t>
            </w:r>
          </w:p>
        </w:tc>
      </w:tr>
      <w:tr w:rsidR="00D96657" w:rsidRPr="00774E9A" w:rsidTr="009F0367">
        <w:trPr>
          <w:trHeight w:val="55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0510500063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793,8</w:t>
            </w:r>
          </w:p>
        </w:tc>
      </w:tr>
      <w:tr w:rsidR="00D96657" w:rsidRPr="00774E9A" w:rsidTr="009F0367">
        <w:trPr>
          <w:trHeight w:val="84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Административно-правовое сопровождение реализации муниципальной программы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8869,5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8869,5</w:t>
            </w:r>
          </w:p>
        </w:tc>
      </w:tr>
      <w:tr w:rsidR="00D96657" w:rsidRPr="00774E9A" w:rsidTr="009F0367">
        <w:trPr>
          <w:trHeight w:val="98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нормативных, правовых, экономических, организационных, информационных условий реализации муниципальной программы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0510600190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1638,0</w:t>
            </w:r>
          </w:p>
        </w:tc>
      </w:tr>
      <w:tr w:rsidR="00D96657" w:rsidRPr="00774E9A" w:rsidTr="009F0367">
        <w:trPr>
          <w:trHeight w:val="128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0510600190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1570,5</w:t>
            </w:r>
          </w:p>
        </w:tc>
      </w:tr>
      <w:tr w:rsidR="00D96657" w:rsidRPr="00774E9A" w:rsidTr="009F0367">
        <w:trPr>
          <w:trHeight w:val="68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0510600190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64,8</w:t>
            </w:r>
          </w:p>
        </w:tc>
      </w:tr>
      <w:tr w:rsidR="00D96657" w:rsidRPr="00774E9A" w:rsidTr="009F0367">
        <w:trPr>
          <w:trHeight w:val="49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0510600190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2,7</w:t>
            </w:r>
          </w:p>
        </w:tc>
      </w:tr>
      <w:tr w:rsidR="00D96657" w:rsidRPr="00774E9A" w:rsidTr="009F0367">
        <w:trPr>
          <w:trHeight w:val="91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Финансовое обеспечение деятельности по организации и ведению бухгалтерского учета и отчетности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0510600590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7231,5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7231,5</w:t>
            </w:r>
          </w:p>
        </w:tc>
      </w:tr>
      <w:tr w:rsidR="00D96657" w:rsidRPr="00774E9A" w:rsidTr="009F0367">
        <w:trPr>
          <w:trHeight w:val="71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0510600590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6782,8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6782,8</w:t>
            </w:r>
          </w:p>
        </w:tc>
      </w:tr>
      <w:tr w:rsidR="00D96657" w:rsidRPr="00774E9A" w:rsidTr="009F0367">
        <w:trPr>
          <w:trHeight w:val="56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0510600590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434,5</w:t>
            </w:r>
          </w:p>
        </w:tc>
      </w:tr>
      <w:tr w:rsidR="00D96657" w:rsidRPr="00774E9A" w:rsidTr="009F0367">
        <w:trPr>
          <w:trHeight w:val="42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0510600590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14,2</w:t>
            </w:r>
          </w:p>
        </w:tc>
      </w:tr>
      <w:tr w:rsidR="00D96657" w:rsidRPr="00774E9A" w:rsidTr="009F0367">
        <w:trPr>
          <w:trHeight w:val="98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30,0</w:t>
            </w:r>
          </w:p>
        </w:tc>
      </w:tr>
      <w:tr w:rsidR="00D96657" w:rsidRPr="00774E9A" w:rsidTr="009F0367">
        <w:trPr>
          <w:trHeight w:val="112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Содействие развитию институтов гражданского общества и укрепление единства российской нации в муниципальном образовании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30,0</w:t>
            </w:r>
          </w:p>
        </w:tc>
      </w:tr>
      <w:tr w:rsidR="00D96657" w:rsidRPr="00774E9A" w:rsidTr="009F0367">
        <w:trPr>
          <w:trHeight w:val="55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Становление и развитие гражданского общества в муниципальном образовании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30,0</w:t>
            </w:r>
          </w:p>
        </w:tc>
      </w:tr>
      <w:tr w:rsidR="00D96657" w:rsidRPr="00774E9A" w:rsidTr="009F0367">
        <w:trPr>
          <w:trHeight w:val="145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Подготовка и проведение фольклорных праздников национальных культур, соревнований, конкурсов, фестивалей,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1610100167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30,0</w:t>
            </w:r>
          </w:p>
        </w:tc>
      </w:tr>
      <w:tr w:rsidR="00D96657" w:rsidRPr="00774E9A" w:rsidTr="009F0367">
        <w:trPr>
          <w:trHeight w:val="54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1610100167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30,0</w:t>
            </w:r>
          </w:p>
        </w:tc>
      </w:tr>
      <w:tr w:rsidR="00D96657" w:rsidRPr="00774E9A" w:rsidTr="009F0367">
        <w:trPr>
          <w:trHeight w:val="99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lastRenderedPageBreak/>
              <w:t xml:space="preserve">7. Отдел  физической культуры и спорта администрации муниципального образования </w:t>
            </w:r>
            <w:proofErr w:type="spellStart"/>
            <w:r w:rsidRPr="00774E9A">
              <w:rPr>
                <w:b/>
                <w:bCs/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51392,6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51392,6</w:t>
            </w:r>
          </w:p>
        </w:tc>
      </w:tr>
      <w:tr w:rsidR="00D96657" w:rsidRPr="00774E9A" w:rsidTr="009F0367">
        <w:trPr>
          <w:trHeight w:val="52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51392,6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51392,6</w:t>
            </w:r>
          </w:p>
        </w:tc>
      </w:tr>
      <w:tr w:rsidR="00D96657" w:rsidRPr="00774E9A" w:rsidTr="009F0367">
        <w:trPr>
          <w:trHeight w:val="40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49824,8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49824,8</w:t>
            </w:r>
          </w:p>
        </w:tc>
      </w:tr>
      <w:tr w:rsidR="00D96657" w:rsidRPr="00774E9A" w:rsidTr="009F0367">
        <w:trPr>
          <w:trHeight w:val="141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«Развитие физической культуры и спорта в муниципальном образовании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49824,8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49824,8</w:t>
            </w:r>
          </w:p>
        </w:tc>
      </w:tr>
      <w:tr w:rsidR="00D96657" w:rsidRPr="00774E9A" w:rsidTr="009F0367">
        <w:trPr>
          <w:trHeight w:val="99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Развитие физической культуры и массового спорта на территории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49824,8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49824,8</w:t>
            </w:r>
          </w:p>
        </w:tc>
      </w:tr>
      <w:tr w:rsidR="00D96657" w:rsidRPr="00774E9A" w:rsidTr="009F0367">
        <w:trPr>
          <w:trHeight w:val="154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Развитие физической культуры и массового спорта в муниципальном образовании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район,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2499,3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2499,3</w:t>
            </w:r>
          </w:p>
        </w:tc>
      </w:tr>
      <w:tr w:rsidR="00D96657" w:rsidRPr="00774E9A" w:rsidTr="009F0367">
        <w:trPr>
          <w:trHeight w:val="247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Организация и проведение официальных физкультурных и спортивных мероприятий  муниципального уровня, включенных в календарный план официальных физкультурных и спортивных  мероприятий муниципального 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район, участие членов спортивных сборных команд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в краевых, всероссийских и международных соревнованиях по культивируемым видам спорта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0610100071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2499,3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2499,3</w:t>
            </w:r>
          </w:p>
        </w:tc>
      </w:tr>
      <w:tr w:rsidR="00D96657" w:rsidRPr="00774E9A" w:rsidTr="009F0367">
        <w:trPr>
          <w:trHeight w:val="56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0610100071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2219,3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2219,3</w:t>
            </w:r>
          </w:p>
        </w:tc>
      </w:tr>
      <w:tr w:rsidR="00D96657" w:rsidRPr="00774E9A" w:rsidTr="009F0367">
        <w:trPr>
          <w:trHeight w:val="55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0610100071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280,0</w:t>
            </w:r>
          </w:p>
        </w:tc>
      </w:tr>
      <w:tr w:rsidR="00D96657" w:rsidRPr="00774E9A" w:rsidTr="009F0367">
        <w:trPr>
          <w:trHeight w:val="56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Развитие спорта высших  достижений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0610200000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47325,5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47325,5</w:t>
            </w:r>
          </w:p>
        </w:tc>
      </w:tr>
      <w:tr w:rsidR="00D96657" w:rsidRPr="00774E9A" w:rsidTr="009F0367">
        <w:trPr>
          <w:trHeight w:val="68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0610200590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46902,5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46902,5</w:t>
            </w:r>
          </w:p>
        </w:tc>
      </w:tr>
      <w:tr w:rsidR="00D96657" w:rsidRPr="00774E9A" w:rsidTr="009F0367">
        <w:trPr>
          <w:trHeight w:val="70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0610200590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46902,5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46902,5</w:t>
            </w:r>
          </w:p>
        </w:tc>
      </w:tr>
      <w:tr w:rsidR="00D96657" w:rsidRPr="00774E9A" w:rsidTr="009F0367">
        <w:trPr>
          <w:trHeight w:val="212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осуществления  отдельных государственных полномочий по предоставлению 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0610260740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62,5</w:t>
            </w:r>
          </w:p>
        </w:tc>
      </w:tr>
      <w:tr w:rsidR="00D96657" w:rsidRPr="00774E9A" w:rsidTr="009F0367">
        <w:trPr>
          <w:trHeight w:val="81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0610260740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62,5</w:t>
            </w:r>
          </w:p>
        </w:tc>
      </w:tr>
      <w:tr w:rsidR="00D96657" w:rsidRPr="00774E9A" w:rsidTr="009F0367">
        <w:trPr>
          <w:trHeight w:val="296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proofErr w:type="gramStart"/>
            <w:r w:rsidRPr="00774E9A">
              <w:rPr>
                <w:sz w:val="28"/>
                <w:szCs w:val="28"/>
              </w:rPr>
              <w:lastRenderedPageBreak/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 спортивных сборных команд Краснодарского края, в том числе на приобретение спортивно-технологического оборудования, инвентаря и экипировки для  физкультурно-спортивных организаций отрасли  «Физическая культура и спорт», осуществляющих спортивную подготовку по базовым видам спорта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06102S2690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300,0</w:t>
            </w:r>
          </w:p>
        </w:tc>
      </w:tr>
      <w:tr w:rsidR="00D96657" w:rsidRPr="00774E9A" w:rsidTr="009F0367">
        <w:trPr>
          <w:trHeight w:val="83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06102S2690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300,0</w:t>
            </w:r>
          </w:p>
        </w:tc>
      </w:tr>
      <w:tr w:rsidR="00D96657" w:rsidRPr="00774E9A" w:rsidTr="009F0367">
        <w:trPr>
          <w:trHeight w:val="241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Предоставление субсидии из краевого бюджета местным бюджетам муниципальных образований Краснодарского края на софинансирование расходных обязательств муниципальных </w:t>
            </w:r>
            <w:proofErr w:type="spellStart"/>
            <w:r w:rsidRPr="00774E9A">
              <w:rPr>
                <w:sz w:val="28"/>
                <w:szCs w:val="28"/>
              </w:rPr>
              <w:t>обрахований</w:t>
            </w:r>
            <w:proofErr w:type="spellEnd"/>
            <w:r w:rsidRPr="00774E9A">
              <w:rPr>
                <w:sz w:val="28"/>
                <w:szCs w:val="28"/>
              </w:rPr>
              <w:t xml:space="preserve"> Краснодарского края в целях обеспечения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06102S2820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60,5</w:t>
            </w:r>
          </w:p>
        </w:tc>
      </w:tr>
      <w:tr w:rsidR="00D96657" w:rsidRPr="00774E9A" w:rsidTr="009F0367">
        <w:trPr>
          <w:trHeight w:val="69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06102S2820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60,5</w:t>
            </w:r>
          </w:p>
        </w:tc>
      </w:tr>
      <w:tr w:rsidR="00D96657" w:rsidRPr="00774E9A" w:rsidTr="009F0367">
        <w:trPr>
          <w:trHeight w:val="70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1567,8</w:t>
            </w:r>
          </w:p>
        </w:tc>
      </w:tr>
      <w:tr w:rsidR="00D96657" w:rsidRPr="00774E9A" w:rsidTr="009F0367">
        <w:trPr>
          <w:trHeight w:val="127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«Развитие физической культуры и спорта в муниципальном образовании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1567,8</w:t>
            </w:r>
          </w:p>
        </w:tc>
      </w:tr>
      <w:tr w:rsidR="00D96657" w:rsidRPr="00774E9A" w:rsidTr="009F0367">
        <w:trPr>
          <w:trHeight w:val="109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Развитие физической культуры и массового спорта на территории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1567,8</w:t>
            </w:r>
          </w:p>
        </w:tc>
      </w:tr>
      <w:tr w:rsidR="00D96657" w:rsidRPr="00774E9A" w:rsidTr="009F0367">
        <w:trPr>
          <w:trHeight w:val="56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Повышение эффективности управления отраслью физической культуры и спорта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0610300000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1567,8</w:t>
            </w:r>
          </w:p>
        </w:tc>
      </w:tr>
      <w:tr w:rsidR="00D96657" w:rsidRPr="00774E9A" w:rsidTr="009F0367">
        <w:trPr>
          <w:trHeight w:val="62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0610300190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1567,8</w:t>
            </w:r>
          </w:p>
        </w:tc>
      </w:tr>
      <w:tr w:rsidR="00D96657" w:rsidRPr="00774E9A" w:rsidTr="009F0367">
        <w:trPr>
          <w:trHeight w:val="124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0610300190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1494,6</w:t>
            </w:r>
          </w:p>
        </w:tc>
      </w:tr>
      <w:tr w:rsidR="00D96657" w:rsidRPr="00774E9A" w:rsidTr="009F0367">
        <w:trPr>
          <w:trHeight w:val="56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0610300190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70,5</w:t>
            </w:r>
          </w:p>
        </w:tc>
      </w:tr>
      <w:tr w:rsidR="00D96657" w:rsidRPr="00774E9A" w:rsidTr="009F0367">
        <w:trPr>
          <w:trHeight w:val="56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0610300190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2,7</w:t>
            </w:r>
          </w:p>
        </w:tc>
      </w:tr>
      <w:tr w:rsidR="00D96657" w:rsidRPr="00774E9A" w:rsidTr="009F0367">
        <w:trPr>
          <w:trHeight w:val="70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 xml:space="preserve">8. Отдел по делам молодежи администрации муниципального образования </w:t>
            </w:r>
            <w:proofErr w:type="spellStart"/>
            <w:r w:rsidRPr="00774E9A">
              <w:rPr>
                <w:b/>
                <w:bCs/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6978,8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6978,8</w:t>
            </w:r>
          </w:p>
        </w:tc>
      </w:tr>
      <w:tr w:rsidR="00D96657" w:rsidRPr="00774E9A" w:rsidTr="009F0367">
        <w:trPr>
          <w:trHeight w:val="37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6978,8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6978,8</w:t>
            </w:r>
          </w:p>
        </w:tc>
      </w:tr>
      <w:tr w:rsidR="00D96657" w:rsidRPr="00774E9A" w:rsidTr="009F0367">
        <w:trPr>
          <w:trHeight w:val="57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5521,0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5521,0</w:t>
            </w:r>
          </w:p>
        </w:tc>
      </w:tr>
      <w:tr w:rsidR="00D96657" w:rsidRPr="00774E9A" w:rsidTr="009F0367">
        <w:trPr>
          <w:trHeight w:val="99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«Молодежь </w:t>
            </w:r>
            <w:proofErr w:type="spellStart"/>
            <w:r w:rsidRPr="00774E9A">
              <w:rPr>
                <w:sz w:val="28"/>
                <w:szCs w:val="28"/>
              </w:rPr>
              <w:t>Гулькевичского</w:t>
            </w:r>
            <w:proofErr w:type="spellEnd"/>
            <w:r w:rsidRPr="00774E9A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5511,0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5511,0</w:t>
            </w:r>
          </w:p>
        </w:tc>
      </w:tr>
      <w:tr w:rsidR="00D96657" w:rsidRPr="00774E9A" w:rsidTr="009F0367">
        <w:trPr>
          <w:trHeight w:val="211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Создание условий для полноценного развития на территории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сферы молодежной политики и увеличения вклада молодежи в социально-экономическое развитие муниципалитета, создание единой системы работы с молодежью и подростками по месту их жительства, создание благоприятных условий для организации занятости, досуга и отдыха молодежи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5511,0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5511,0</w:t>
            </w:r>
          </w:p>
        </w:tc>
      </w:tr>
      <w:tr w:rsidR="00D96657" w:rsidRPr="00774E9A" w:rsidTr="009F0367">
        <w:trPr>
          <w:trHeight w:val="80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Успешная интеграция молодежи в общественную жизнь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5511,0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5511,0</w:t>
            </w:r>
          </w:p>
        </w:tc>
      </w:tr>
      <w:tr w:rsidR="00D96657" w:rsidRPr="00774E9A" w:rsidTr="009F0367">
        <w:trPr>
          <w:trHeight w:val="55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0910100590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4141,9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4141,9</w:t>
            </w:r>
          </w:p>
        </w:tc>
      </w:tr>
      <w:tr w:rsidR="00D96657" w:rsidRPr="00774E9A" w:rsidTr="009F0367">
        <w:trPr>
          <w:trHeight w:val="118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0910100590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3865</w:t>
            </w:r>
          </w:p>
        </w:tc>
      </w:tr>
      <w:tr w:rsidR="00D96657" w:rsidRPr="00774E9A" w:rsidTr="009F0367">
        <w:trPr>
          <w:trHeight w:val="43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0910100590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248,6</w:t>
            </w:r>
          </w:p>
        </w:tc>
      </w:tr>
      <w:tr w:rsidR="00D96657" w:rsidRPr="00774E9A" w:rsidTr="009F0367">
        <w:trPr>
          <w:trHeight w:val="54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0910100590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28,3</w:t>
            </w:r>
          </w:p>
        </w:tc>
      </w:tr>
      <w:tr w:rsidR="00D96657" w:rsidRPr="00774E9A" w:rsidTr="009F0367">
        <w:trPr>
          <w:trHeight w:val="126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Проведение мероприятий, конкурсов, фестивалей, акций, военно-спортивных конкурсов, направленных на гражданское и патриотическое воспитание молодежи, а также участие во Всероссийских краевых мероприятиях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0910100101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215,9</w:t>
            </w:r>
          </w:p>
        </w:tc>
      </w:tr>
      <w:tr w:rsidR="00D96657" w:rsidRPr="00774E9A" w:rsidTr="009F0367">
        <w:trPr>
          <w:trHeight w:val="56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0910100101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215,9</w:t>
            </w:r>
          </w:p>
        </w:tc>
      </w:tr>
      <w:tr w:rsidR="00D96657" w:rsidRPr="00774E9A" w:rsidTr="009F0367">
        <w:trPr>
          <w:trHeight w:val="125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Проведение  мероприятий, направленные на формирование и развитие клубов по месту жительства, обеспечение спортивным и игровым инвентарём, оснащение малыми архитектурными формами дворовых игровых и спортивных площадок по месту жительства, а также участие во Всероссийских и краевых мероприятиях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0910100102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330,0</w:t>
            </w:r>
          </w:p>
        </w:tc>
      </w:tr>
      <w:tr w:rsidR="00D96657" w:rsidRPr="00774E9A" w:rsidTr="009F0367">
        <w:trPr>
          <w:trHeight w:val="58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0910100102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330,0</w:t>
            </w:r>
          </w:p>
        </w:tc>
      </w:tr>
      <w:tr w:rsidR="00D96657" w:rsidRPr="00774E9A" w:rsidTr="009F0367">
        <w:trPr>
          <w:trHeight w:val="182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both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Проведение мероприятий, направленных на формирование здорового образа  жизни молодежи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район; проведение фестивалей, походов, профильных смен, чемпионатов, конкурсов и др., а также участие во Всероссийских и краевых мероприятиях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0910100103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684,9</w:t>
            </w:r>
          </w:p>
        </w:tc>
      </w:tr>
      <w:tr w:rsidR="00D96657" w:rsidRPr="00774E9A" w:rsidTr="009F0367">
        <w:trPr>
          <w:trHeight w:val="46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both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0910100103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684,9</w:t>
            </w:r>
          </w:p>
        </w:tc>
      </w:tr>
      <w:tr w:rsidR="00D96657" w:rsidRPr="00774E9A" w:rsidTr="009F0367">
        <w:trPr>
          <w:trHeight w:val="994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both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Проведение мероприятий, конкурсов фестивалей, акций; разработка и распространение листовок буклетов, изготовление передвижной, съемной  растяжки; создание видеороликов, направленных на пропаганду здорового образа жизни, а также участие во Всероссийских и краевых мероприятиях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0910100106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133,3</w:t>
            </w:r>
          </w:p>
        </w:tc>
      </w:tr>
      <w:tr w:rsidR="00D96657" w:rsidRPr="00774E9A" w:rsidTr="009F0367">
        <w:trPr>
          <w:trHeight w:val="56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both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0910100106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133,3</w:t>
            </w:r>
          </w:p>
        </w:tc>
      </w:tr>
      <w:tr w:rsidR="00D96657" w:rsidRPr="00774E9A" w:rsidTr="009F0367">
        <w:trPr>
          <w:trHeight w:val="239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both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Проведение мероприятий, направленных на содействие экономической самостоятельности молодых граждан, социальное обслуживание молодежи, организацию трудового воспитания, профессионального самоопределения и занятости молодежи, вовлечение молодежи в предпринимательскую и инновационную деятельность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0910100114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5,0</w:t>
            </w:r>
          </w:p>
        </w:tc>
      </w:tr>
      <w:tr w:rsidR="00D96657" w:rsidRPr="00774E9A" w:rsidTr="009F0367">
        <w:trPr>
          <w:trHeight w:val="693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both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0910100114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5,0</w:t>
            </w:r>
          </w:p>
        </w:tc>
      </w:tr>
      <w:tr w:rsidR="00D96657" w:rsidRPr="00774E9A" w:rsidTr="009F0367">
        <w:trPr>
          <w:trHeight w:val="97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both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10,0</w:t>
            </w:r>
          </w:p>
        </w:tc>
      </w:tr>
      <w:tr w:rsidR="00D96657" w:rsidRPr="00774E9A" w:rsidTr="009F0367">
        <w:trPr>
          <w:trHeight w:val="99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Содействие развитию институтов гражданского общества и укрепление единства российской нации в муниципальном образовании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10,0</w:t>
            </w:r>
          </w:p>
        </w:tc>
      </w:tr>
      <w:tr w:rsidR="00D96657" w:rsidRPr="00774E9A" w:rsidTr="009F0367">
        <w:trPr>
          <w:trHeight w:val="84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Становление и развитие гражданского общества в муниципальном образовании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10,0</w:t>
            </w:r>
          </w:p>
        </w:tc>
      </w:tr>
      <w:tr w:rsidR="00D96657" w:rsidRPr="00774E9A" w:rsidTr="009F0367">
        <w:trPr>
          <w:trHeight w:val="84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both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Изготовление  баннеров, подготовка, издание и распространение среди населения материалов (брошюр, буклетов, листовок) анти экстремистской направленности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1610100166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10,0</w:t>
            </w:r>
          </w:p>
        </w:tc>
      </w:tr>
      <w:tr w:rsidR="00D96657" w:rsidRPr="00774E9A" w:rsidTr="009F0367">
        <w:trPr>
          <w:trHeight w:val="57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both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1610100166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10,0</w:t>
            </w:r>
          </w:p>
        </w:tc>
      </w:tr>
      <w:tr w:rsidR="00D96657" w:rsidRPr="00774E9A" w:rsidTr="009F0367">
        <w:trPr>
          <w:trHeight w:val="562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both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1457,8</w:t>
            </w:r>
          </w:p>
        </w:tc>
      </w:tr>
      <w:tr w:rsidR="00D96657" w:rsidRPr="00774E9A" w:rsidTr="009F0367">
        <w:trPr>
          <w:trHeight w:val="56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«Молодежь </w:t>
            </w:r>
            <w:proofErr w:type="spellStart"/>
            <w:r w:rsidRPr="00774E9A">
              <w:rPr>
                <w:sz w:val="28"/>
                <w:szCs w:val="28"/>
              </w:rPr>
              <w:lastRenderedPageBreak/>
              <w:t>Гулькевичского</w:t>
            </w:r>
            <w:proofErr w:type="spellEnd"/>
            <w:r w:rsidRPr="00774E9A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1457,8</w:t>
            </w:r>
          </w:p>
        </w:tc>
      </w:tr>
      <w:tr w:rsidR="00D96657" w:rsidRPr="00774E9A" w:rsidTr="009F0367">
        <w:trPr>
          <w:trHeight w:val="269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lastRenderedPageBreak/>
              <w:t xml:space="preserve">Создание условий для полноценного развития на территории муниципального образования </w:t>
            </w:r>
            <w:proofErr w:type="spellStart"/>
            <w:r w:rsidRPr="00774E9A">
              <w:rPr>
                <w:sz w:val="28"/>
                <w:szCs w:val="28"/>
              </w:rPr>
              <w:t>Гулькевичский</w:t>
            </w:r>
            <w:proofErr w:type="spellEnd"/>
            <w:r w:rsidRPr="00774E9A">
              <w:rPr>
                <w:sz w:val="28"/>
                <w:szCs w:val="28"/>
              </w:rPr>
              <w:t xml:space="preserve"> район сферы молодежной политики и увеличения вклада молодежи в социально-экономическое развитие муниципалитета, создание единой системы работы с молодежью и подростками по месту их жительства, создание благоприятных условий для организации занятости, досуга и отдыха молодежи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1457,8</w:t>
            </w:r>
          </w:p>
        </w:tc>
      </w:tr>
      <w:tr w:rsidR="00D96657" w:rsidRPr="00774E9A" w:rsidTr="009F0367">
        <w:trPr>
          <w:trHeight w:val="1826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Обеспечение организационных, информационных и научно-методических условий для реализации муниципальной программы, включая руководство в сфере образования, систему оценки качества образования и общественную поддержку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0910100000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1457,8</w:t>
            </w:r>
          </w:p>
        </w:tc>
      </w:tr>
      <w:tr w:rsidR="00D96657" w:rsidRPr="00774E9A" w:rsidTr="009F0367">
        <w:trPr>
          <w:trHeight w:val="831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0910100190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1457,8</w:t>
            </w:r>
          </w:p>
        </w:tc>
      </w:tr>
      <w:tr w:rsidR="00D96657" w:rsidRPr="00774E9A" w:rsidTr="009F0367">
        <w:trPr>
          <w:trHeight w:val="1427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0910100190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1423,2</w:t>
            </w:r>
          </w:p>
        </w:tc>
      </w:tr>
      <w:tr w:rsidR="00D96657" w:rsidRPr="00774E9A" w:rsidTr="009F0367">
        <w:trPr>
          <w:trHeight w:val="529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0910100190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32,5</w:t>
            </w:r>
          </w:p>
        </w:tc>
      </w:tr>
      <w:tr w:rsidR="00D96657" w:rsidRPr="00774E9A" w:rsidTr="009F0367">
        <w:trPr>
          <w:trHeight w:val="538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sz w:val="28"/>
                <w:szCs w:val="28"/>
              </w:rPr>
            </w:pPr>
            <w:r w:rsidRPr="00774E9A">
              <w:rPr>
                <w:sz w:val="28"/>
                <w:szCs w:val="28"/>
              </w:rPr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0910100190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57" w:rsidRPr="00E53B1F" w:rsidRDefault="00D96657">
            <w:pPr>
              <w:jc w:val="center"/>
              <w:rPr>
                <w:sz w:val="28"/>
                <w:szCs w:val="28"/>
              </w:rPr>
            </w:pPr>
            <w:r w:rsidRPr="00E53B1F">
              <w:rPr>
                <w:sz w:val="28"/>
                <w:szCs w:val="28"/>
              </w:rPr>
              <w:t>2,1</w:t>
            </w:r>
          </w:p>
        </w:tc>
      </w:tr>
      <w:tr w:rsidR="00D96657" w:rsidRPr="000043FC" w:rsidTr="009F0367">
        <w:trPr>
          <w:trHeight w:val="375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774E9A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774E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E53B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 w:rsidP="009F03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1591163,7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57" w:rsidRPr="00E53B1F" w:rsidRDefault="00D966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1624363,8</w:t>
            </w:r>
          </w:p>
        </w:tc>
      </w:tr>
    </w:tbl>
    <w:p w:rsidR="00D10D94" w:rsidRPr="00774E9A" w:rsidRDefault="00D96657" w:rsidP="00D96657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финансового  управления                                                                                                                            А.В. Иванов</w:t>
      </w:r>
    </w:p>
    <w:sectPr w:rsidR="00D10D94" w:rsidRPr="00774E9A" w:rsidSect="00747695">
      <w:pgSz w:w="16838" w:h="11906" w:orient="landscape"/>
      <w:pgMar w:top="119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35" w:rsidRDefault="00934535" w:rsidP="00747695">
      <w:r>
        <w:separator/>
      </w:r>
    </w:p>
  </w:endnote>
  <w:endnote w:type="continuationSeparator" w:id="0">
    <w:p w:rsidR="00934535" w:rsidRDefault="00934535" w:rsidP="0074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35" w:rsidRDefault="00934535" w:rsidP="00747695">
      <w:r>
        <w:separator/>
      </w:r>
    </w:p>
  </w:footnote>
  <w:footnote w:type="continuationSeparator" w:id="0">
    <w:p w:rsidR="00934535" w:rsidRDefault="00934535" w:rsidP="0074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7ED"/>
    <w:multiLevelType w:val="hybridMultilevel"/>
    <w:tmpl w:val="A15A7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C97C58"/>
    <w:multiLevelType w:val="hybridMultilevel"/>
    <w:tmpl w:val="E1A4D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9010DE"/>
    <w:multiLevelType w:val="hybridMultilevel"/>
    <w:tmpl w:val="E4181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EC94B2F"/>
    <w:multiLevelType w:val="hybridMultilevel"/>
    <w:tmpl w:val="5ABA2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31229D"/>
    <w:multiLevelType w:val="hybridMultilevel"/>
    <w:tmpl w:val="73620E24"/>
    <w:lvl w:ilvl="0" w:tplc="CAFA917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B56D6E"/>
    <w:multiLevelType w:val="hybridMultilevel"/>
    <w:tmpl w:val="A3F80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2044D5"/>
    <w:multiLevelType w:val="hybridMultilevel"/>
    <w:tmpl w:val="022CB4D4"/>
    <w:lvl w:ilvl="0" w:tplc="EA0C7F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36"/>
    <w:rsid w:val="000000EF"/>
    <w:rsid w:val="0000035B"/>
    <w:rsid w:val="00000719"/>
    <w:rsid w:val="000009D6"/>
    <w:rsid w:val="00000D3D"/>
    <w:rsid w:val="0000104A"/>
    <w:rsid w:val="000021E1"/>
    <w:rsid w:val="000023DA"/>
    <w:rsid w:val="000029E7"/>
    <w:rsid w:val="00002AA6"/>
    <w:rsid w:val="00004367"/>
    <w:rsid w:val="000043FC"/>
    <w:rsid w:val="00004A56"/>
    <w:rsid w:val="00005ACC"/>
    <w:rsid w:val="00005BDF"/>
    <w:rsid w:val="000066E5"/>
    <w:rsid w:val="00006BA2"/>
    <w:rsid w:val="00006E37"/>
    <w:rsid w:val="00006EFD"/>
    <w:rsid w:val="00010416"/>
    <w:rsid w:val="00010923"/>
    <w:rsid w:val="00010CCD"/>
    <w:rsid w:val="00012828"/>
    <w:rsid w:val="00013B6A"/>
    <w:rsid w:val="0001411A"/>
    <w:rsid w:val="00014A7D"/>
    <w:rsid w:val="00014B56"/>
    <w:rsid w:val="00015CA6"/>
    <w:rsid w:val="00015F8E"/>
    <w:rsid w:val="00016A19"/>
    <w:rsid w:val="00017688"/>
    <w:rsid w:val="00017B59"/>
    <w:rsid w:val="00020340"/>
    <w:rsid w:val="00020F13"/>
    <w:rsid w:val="0002108B"/>
    <w:rsid w:val="000211C9"/>
    <w:rsid w:val="00021EC8"/>
    <w:rsid w:val="000223D3"/>
    <w:rsid w:val="0002289E"/>
    <w:rsid w:val="00022EDE"/>
    <w:rsid w:val="0002327F"/>
    <w:rsid w:val="000239B0"/>
    <w:rsid w:val="00023B8E"/>
    <w:rsid w:val="00024CDE"/>
    <w:rsid w:val="0002602E"/>
    <w:rsid w:val="00026070"/>
    <w:rsid w:val="0002641E"/>
    <w:rsid w:val="00026CB8"/>
    <w:rsid w:val="00026F2C"/>
    <w:rsid w:val="00027EF5"/>
    <w:rsid w:val="00031391"/>
    <w:rsid w:val="000321AD"/>
    <w:rsid w:val="000327A4"/>
    <w:rsid w:val="000339A9"/>
    <w:rsid w:val="00033FB2"/>
    <w:rsid w:val="000345DA"/>
    <w:rsid w:val="00034752"/>
    <w:rsid w:val="000349CF"/>
    <w:rsid w:val="00034E67"/>
    <w:rsid w:val="00035259"/>
    <w:rsid w:val="0003677B"/>
    <w:rsid w:val="000400DA"/>
    <w:rsid w:val="00040C9A"/>
    <w:rsid w:val="00040DEE"/>
    <w:rsid w:val="00040FC2"/>
    <w:rsid w:val="00044670"/>
    <w:rsid w:val="000451CF"/>
    <w:rsid w:val="000451E1"/>
    <w:rsid w:val="000453EE"/>
    <w:rsid w:val="00045681"/>
    <w:rsid w:val="000462FD"/>
    <w:rsid w:val="000464E2"/>
    <w:rsid w:val="000466C7"/>
    <w:rsid w:val="00046AE1"/>
    <w:rsid w:val="000508DF"/>
    <w:rsid w:val="000517DE"/>
    <w:rsid w:val="0005435C"/>
    <w:rsid w:val="00054D58"/>
    <w:rsid w:val="00057D99"/>
    <w:rsid w:val="000605FE"/>
    <w:rsid w:val="00060870"/>
    <w:rsid w:val="000618DF"/>
    <w:rsid w:val="00063109"/>
    <w:rsid w:val="0006336C"/>
    <w:rsid w:val="00063551"/>
    <w:rsid w:val="00063BF2"/>
    <w:rsid w:val="00064502"/>
    <w:rsid w:val="00064E6A"/>
    <w:rsid w:val="000651B1"/>
    <w:rsid w:val="0006523F"/>
    <w:rsid w:val="00065534"/>
    <w:rsid w:val="00065A4B"/>
    <w:rsid w:val="00065B21"/>
    <w:rsid w:val="00065C2C"/>
    <w:rsid w:val="00065D6B"/>
    <w:rsid w:val="00066D5A"/>
    <w:rsid w:val="00066FDE"/>
    <w:rsid w:val="00067026"/>
    <w:rsid w:val="000675A9"/>
    <w:rsid w:val="00067950"/>
    <w:rsid w:val="000700CF"/>
    <w:rsid w:val="00070FDF"/>
    <w:rsid w:val="00071D00"/>
    <w:rsid w:val="00072362"/>
    <w:rsid w:val="00072A10"/>
    <w:rsid w:val="00073995"/>
    <w:rsid w:val="00073EE4"/>
    <w:rsid w:val="000755B5"/>
    <w:rsid w:val="000755CC"/>
    <w:rsid w:val="00076E56"/>
    <w:rsid w:val="00076E99"/>
    <w:rsid w:val="00077077"/>
    <w:rsid w:val="00077F1A"/>
    <w:rsid w:val="000809C4"/>
    <w:rsid w:val="00080A2C"/>
    <w:rsid w:val="00080C51"/>
    <w:rsid w:val="00080F6A"/>
    <w:rsid w:val="000817DC"/>
    <w:rsid w:val="00081D61"/>
    <w:rsid w:val="00082096"/>
    <w:rsid w:val="00082905"/>
    <w:rsid w:val="00082A26"/>
    <w:rsid w:val="00082A8E"/>
    <w:rsid w:val="000833CB"/>
    <w:rsid w:val="000837CB"/>
    <w:rsid w:val="00083D5D"/>
    <w:rsid w:val="0008478A"/>
    <w:rsid w:val="000847E8"/>
    <w:rsid w:val="00085BC3"/>
    <w:rsid w:val="0008623B"/>
    <w:rsid w:val="0008631C"/>
    <w:rsid w:val="00086324"/>
    <w:rsid w:val="000870CA"/>
    <w:rsid w:val="00087542"/>
    <w:rsid w:val="00090844"/>
    <w:rsid w:val="000913FE"/>
    <w:rsid w:val="0009148E"/>
    <w:rsid w:val="00091657"/>
    <w:rsid w:val="000916DF"/>
    <w:rsid w:val="00091E88"/>
    <w:rsid w:val="000924C0"/>
    <w:rsid w:val="00092BDE"/>
    <w:rsid w:val="00092C1C"/>
    <w:rsid w:val="00092D27"/>
    <w:rsid w:val="00092D2F"/>
    <w:rsid w:val="000938D0"/>
    <w:rsid w:val="00093CD2"/>
    <w:rsid w:val="0009404E"/>
    <w:rsid w:val="000945A6"/>
    <w:rsid w:val="00094BB1"/>
    <w:rsid w:val="000954AA"/>
    <w:rsid w:val="00095AB4"/>
    <w:rsid w:val="00095EC4"/>
    <w:rsid w:val="0009623E"/>
    <w:rsid w:val="00097A3E"/>
    <w:rsid w:val="000A0019"/>
    <w:rsid w:val="000A18CD"/>
    <w:rsid w:val="000A2872"/>
    <w:rsid w:val="000A28E2"/>
    <w:rsid w:val="000A3EEE"/>
    <w:rsid w:val="000A4160"/>
    <w:rsid w:val="000A5568"/>
    <w:rsid w:val="000A5F2F"/>
    <w:rsid w:val="000A67DF"/>
    <w:rsid w:val="000A7F2C"/>
    <w:rsid w:val="000B05A7"/>
    <w:rsid w:val="000B0CA2"/>
    <w:rsid w:val="000B14E5"/>
    <w:rsid w:val="000B15E0"/>
    <w:rsid w:val="000B1AF5"/>
    <w:rsid w:val="000B1EF4"/>
    <w:rsid w:val="000B28E9"/>
    <w:rsid w:val="000B3482"/>
    <w:rsid w:val="000B34AD"/>
    <w:rsid w:val="000B3683"/>
    <w:rsid w:val="000B3D99"/>
    <w:rsid w:val="000B5FB1"/>
    <w:rsid w:val="000B61BE"/>
    <w:rsid w:val="000B6252"/>
    <w:rsid w:val="000B641E"/>
    <w:rsid w:val="000B6EF7"/>
    <w:rsid w:val="000B78D2"/>
    <w:rsid w:val="000B7941"/>
    <w:rsid w:val="000B7FA9"/>
    <w:rsid w:val="000C0562"/>
    <w:rsid w:val="000C0568"/>
    <w:rsid w:val="000C0A2A"/>
    <w:rsid w:val="000C0BE4"/>
    <w:rsid w:val="000C16EC"/>
    <w:rsid w:val="000C1AED"/>
    <w:rsid w:val="000C2105"/>
    <w:rsid w:val="000C2283"/>
    <w:rsid w:val="000C36AD"/>
    <w:rsid w:val="000C3890"/>
    <w:rsid w:val="000C3BB3"/>
    <w:rsid w:val="000C49FD"/>
    <w:rsid w:val="000C4E49"/>
    <w:rsid w:val="000C50D4"/>
    <w:rsid w:val="000C5781"/>
    <w:rsid w:val="000C67DC"/>
    <w:rsid w:val="000C6956"/>
    <w:rsid w:val="000C69E8"/>
    <w:rsid w:val="000C6A84"/>
    <w:rsid w:val="000C7B00"/>
    <w:rsid w:val="000D103F"/>
    <w:rsid w:val="000D11CF"/>
    <w:rsid w:val="000D238A"/>
    <w:rsid w:val="000D2695"/>
    <w:rsid w:val="000D286D"/>
    <w:rsid w:val="000D30AC"/>
    <w:rsid w:val="000D30B2"/>
    <w:rsid w:val="000D445E"/>
    <w:rsid w:val="000D5534"/>
    <w:rsid w:val="000D5D76"/>
    <w:rsid w:val="000D615A"/>
    <w:rsid w:val="000D6EE6"/>
    <w:rsid w:val="000D744E"/>
    <w:rsid w:val="000D7458"/>
    <w:rsid w:val="000D76E9"/>
    <w:rsid w:val="000D786D"/>
    <w:rsid w:val="000D78C5"/>
    <w:rsid w:val="000D7C65"/>
    <w:rsid w:val="000E03A2"/>
    <w:rsid w:val="000E04C6"/>
    <w:rsid w:val="000E09F3"/>
    <w:rsid w:val="000E13E7"/>
    <w:rsid w:val="000E16C3"/>
    <w:rsid w:val="000E17BF"/>
    <w:rsid w:val="000E2098"/>
    <w:rsid w:val="000E2B07"/>
    <w:rsid w:val="000E2C50"/>
    <w:rsid w:val="000E2FDB"/>
    <w:rsid w:val="000E3576"/>
    <w:rsid w:val="000E37D5"/>
    <w:rsid w:val="000E3858"/>
    <w:rsid w:val="000E40B3"/>
    <w:rsid w:val="000E517B"/>
    <w:rsid w:val="000E565C"/>
    <w:rsid w:val="000E594E"/>
    <w:rsid w:val="000E7D27"/>
    <w:rsid w:val="000F0B94"/>
    <w:rsid w:val="000F0F9B"/>
    <w:rsid w:val="000F1677"/>
    <w:rsid w:val="000F1F61"/>
    <w:rsid w:val="000F2729"/>
    <w:rsid w:val="000F2B50"/>
    <w:rsid w:val="000F3611"/>
    <w:rsid w:val="000F479C"/>
    <w:rsid w:val="000F4A1D"/>
    <w:rsid w:val="000F4ADA"/>
    <w:rsid w:val="000F4B06"/>
    <w:rsid w:val="000F4B51"/>
    <w:rsid w:val="000F547D"/>
    <w:rsid w:val="000F577A"/>
    <w:rsid w:val="000F5FF9"/>
    <w:rsid w:val="000F756B"/>
    <w:rsid w:val="00100757"/>
    <w:rsid w:val="00100F77"/>
    <w:rsid w:val="001015FF"/>
    <w:rsid w:val="001019A0"/>
    <w:rsid w:val="001024F1"/>
    <w:rsid w:val="0010277A"/>
    <w:rsid w:val="00103346"/>
    <w:rsid w:val="00103E70"/>
    <w:rsid w:val="00105291"/>
    <w:rsid w:val="001057EE"/>
    <w:rsid w:val="001063A8"/>
    <w:rsid w:val="00106527"/>
    <w:rsid w:val="0010652D"/>
    <w:rsid w:val="00106618"/>
    <w:rsid w:val="00106E1F"/>
    <w:rsid w:val="0010752C"/>
    <w:rsid w:val="00111830"/>
    <w:rsid w:val="00111B54"/>
    <w:rsid w:val="00112C0C"/>
    <w:rsid w:val="00113BF8"/>
    <w:rsid w:val="00113F7A"/>
    <w:rsid w:val="0011468D"/>
    <w:rsid w:val="0011493C"/>
    <w:rsid w:val="00114A9D"/>
    <w:rsid w:val="0011504C"/>
    <w:rsid w:val="00115588"/>
    <w:rsid w:val="001158D1"/>
    <w:rsid w:val="00115913"/>
    <w:rsid w:val="001166EC"/>
    <w:rsid w:val="00116DB9"/>
    <w:rsid w:val="00117997"/>
    <w:rsid w:val="00121613"/>
    <w:rsid w:val="0012226B"/>
    <w:rsid w:val="0012226F"/>
    <w:rsid w:val="00122E29"/>
    <w:rsid w:val="001230D4"/>
    <w:rsid w:val="00123D04"/>
    <w:rsid w:val="00123E40"/>
    <w:rsid w:val="001248E3"/>
    <w:rsid w:val="001254DA"/>
    <w:rsid w:val="0012554A"/>
    <w:rsid w:val="0012651D"/>
    <w:rsid w:val="0012660C"/>
    <w:rsid w:val="00126D15"/>
    <w:rsid w:val="0013017E"/>
    <w:rsid w:val="001305A7"/>
    <w:rsid w:val="00130635"/>
    <w:rsid w:val="00130687"/>
    <w:rsid w:val="00132B15"/>
    <w:rsid w:val="0013397C"/>
    <w:rsid w:val="00133EBF"/>
    <w:rsid w:val="001348FB"/>
    <w:rsid w:val="00134F1A"/>
    <w:rsid w:val="001360D8"/>
    <w:rsid w:val="001369C5"/>
    <w:rsid w:val="00136A9A"/>
    <w:rsid w:val="00136E18"/>
    <w:rsid w:val="0013704F"/>
    <w:rsid w:val="00137487"/>
    <w:rsid w:val="0013751B"/>
    <w:rsid w:val="00137565"/>
    <w:rsid w:val="00137F4D"/>
    <w:rsid w:val="001419DD"/>
    <w:rsid w:val="00141B54"/>
    <w:rsid w:val="00141F95"/>
    <w:rsid w:val="00142650"/>
    <w:rsid w:val="001429B9"/>
    <w:rsid w:val="001429F1"/>
    <w:rsid w:val="001438A0"/>
    <w:rsid w:val="00143A5F"/>
    <w:rsid w:val="0014459F"/>
    <w:rsid w:val="00144721"/>
    <w:rsid w:val="00145176"/>
    <w:rsid w:val="001451FD"/>
    <w:rsid w:val="00145206"/>
    <w:rsid w:val="0014613A"/>
    <w:rsid w:val="00146279"/>
    <w:rsid w:val="00146777"/>
    <w:rsid w:val="00147152"/>
    <w:rsid w:val="00147B04"/>
    <w:rsid w:val="00147B41"/>
    <w:rsid w:val="00147D11"/>
    <w:rsid w:val="00147F7B"/>
    <w:rsid w:val="001508B7"/>
    <w:rsid w:val="00150AEF"/>
    <w:rsid w:val="00150D9A"/>
    <w:rsid w:val="00150FE5"/>
    <w:rsid w:val="001533DE"/>
    <w:rsid w:val="0015356F"/>
    <w:rsid w:val="001535F7"/>
    <w:rsid w:val="0015419D"/>
    <w:rsid w:val="001541F4"/>
    <w:rsid w:val="00154E1A"/>
    <w:rsid w:val="00154FFF"/>
    <w:rsid w:val="0015568A"/>
    <w:rsid w:val="00156E08"/>
    <w:rsid w:val="00157067"/>
    <w:rsid w:val="00157754"/>
    <w:rsid w:val="00157800"/>
    <w:rsid w:val="00160BE0"/>
    <w:rsid w:val="00160D04"/>
    <w:rsid w:val="0016105A"/>
    <w:rsid w:val="001611F1"/>
    <w:rsid w:val="001618C8"/>
    <w:rsid w:val="00162551"/>
    <w:rsid w:val="00162DB0"/>
    <w:rsid w:val="00162FC9"/>
    <w:rsid w:val="0016419D"/>
    <w:rsid w:val="001650FA"/>
    <w:rsid w:val="00165355"/>
    <w:rsid w:val="00165687"/>
    <w:rsid w:val="001658A7"/>
    <w:rsid w:val="001659D7"/>
    <w:rsid w:val="00165EB4"/>
    <w:rsid w:val="00166172"/>
    <w:rsid w:val="00166735"/>
    <w:rsid w:val="001669E7"/>
    <w:rsid w:val="00166E29"/>
    <w:rsid w:val="00167196"/>
    <w:rsid w:val="0016763C"/>
    <w:rsid w:val="00167B19"/>
    <w:rsid w:val="00167C70"/>
    <w:rsid w:val="0017030C"/>
    <w:rsid w:val="0017071F"/>
    <w:rsid w:val="001719C3"/>
    <w:rsid w:val="00171ADB"/>
    <w:rsid w:val="001720D2"/>
    <w:rsid w:val="00172473"/>
    <w:rsid w:val="00173899"/>
    <w:rsid w:val="001764E1"/>
    <w:rsid w:val="00176E85"/>
    <w:rsid w:val="00176FF0"/>
    <w:rsid w:val="00177785"/>
    <w:rsid w:val="00177795"/>
    <w:rsid w:val="00180810"/>
    <w:rsid w:val="00181127"/>
    <w:rsid w:val="001811BC"/>
    <w:rsid w:val="001815B1"/>
    <w:rsid w:val="00182169"/>
    <w:rsid w:val="00183154"/>
    <w:rsid w:val="001832E5"/>
    <w:rsid w:val="00184115"/>
    <w:rsid w:val="00184198"/>
    <w:rsid w:val="001854EC"/>
    <w:rsid w:val="00185641"/>
    <w:rsid w:val="00187078"/>
    <w:rsid w:val="001873C4"/>
    <w:rsid w:val="001879FC"/>
    <w:rsid w:val="0019089A"/>
    <w:rsid w:val="001908F6"/>
    <w:rsid w:val="00190F96"/>
    <w:rsid w:val="001911D4"/>
    <w:rsid w:val="00191936"/>
    <w:rsid w:val="00193027"/>
    <w:rsid w:val="00193F36"/>
    <w:rsid w:val="0019438E"/>
    <w:rsid w:val="001943CC"/>
    <w:rsid w:val="0019441F"/>
    <w:rsid w:val="00194BF8"/>
    <w:rsid w:val="0019573C"/>
    <w:rsid w:val="00196789"/>
    <w:rsid w:val="0019679E"/>
    <w:rsid w:val="00196CA1"/>
    <w:rsid w:val="00196E03"/>
    <w:rsid w:val="001971CF"/>
    <w:rsid w:val="001979FB"/>
    <w:rsid w:val="00197A5D"/>
    <w:rsid w:val="00197B29"/>
    <w:rsid w:val="001A0A81"/>
    <w:rsid w:val="001A1C09"/>
    <w:rsid w:val="001A1F49"/>
    <w:rsid w:val="001A3173"/>
    <w:rsid w:val="001A4026"/>
    <w:rsid w:val="001A55AD"/>
    <w:rsid w:val="001A5651"/>
    <w:rsid w:val="001A59F9"/>
    <w:rsid w:val="001A5A5B"/>
    <w:rsid w:val="001A600C"/>
    <w:rsid w:val="001A68C2"/>
    <w:rsid w:val="001A6A3E"/>
    <w:rsid w:val="001A7206"/>
    <w:rsid w:val="001A7CDF"/>
    <w:rsid w:val="001A7EF2"/>
    <w:rsid w:val="001B1AA9"/>
    <w:rsid w:val="001B1E78"/>
    <w:rsid w:val="001B22C7"/>
    <w:rsid w:val="001B2373"/>
    <w:rsid w:val="001B2448"/>
    <w:rsid w:val="001B2BDA"/>
    <w:rsid w:val="001B3190"/>
    <w:rsid w:val="001B3B1A"/>
    <w:rsid w:val="001B3BC3"/>
    <w:rsid w:val="001B48CF"/>
    <w:rsid w:val="001B5563"/>
    <w:rsid w:val="001C0749"/>
    <w:rsid w:val="001C07F1"/>
    <w:rsid w:val="001C0A33"/>
    <w:rsid w:val="001C23B4"/>
    <w:rsid w:val="001C363F"/>
    <w:rsid w:val="001C3FAF"/>
    <w:rsid w:val="001C4549"/>
    <w:rsid w:val="001C4630"/>
    <w:rsid w:val="001C47FD"/>
    <w:rsid w:val="001C5EB2"/>
    <w:rsid w:val="001C63FC"/>
    <w:rsid w:val="001C6676"/>
    <w:rsid w:val="001C7067"/>
    <w:rsid w:val="001C73EF"/>
    <w:rsid w:val="001C77F7"/>
    <w:rsid w:val="001C7CD2"/>
    <w:rsid w:val="001D014D"/>
    <w:rsid w:val="001D0DCA"/>
    <w:rsid w:val="001D0EAC"/>
    <w:rsid w:val="001D2517"/>
    <w:rsid w:val="001D2587"/>
    <w:rsid w:val="001D3296"/>
    <w:rsid w:val="001D3A28"/>
    <w:rsid w:val="001D3E2D"/>
    <w:rsid w:val="001D3E87"/>
    <w:rsid w:val="001D3F09"/>
    <w:rsid w:val="001D44D5"/>
    <w:rsid w:val="001D5136"/>
    <w:rsid w:val="001D57EF"/>
    <w:rsid w:val="001D5FF2"/>
    <w:rsid w:val="001D61B1"/>
    <w:rsid w:val="001D76E6"/>
    <w:rsid w:val="001D77A5"/>
    <w:rsid w:val="001D7B9B"/>
    <w:rsid w:val="001E0D5C"/>
    <w:rsid w:val="001E0E0A"/>
    <w:rsid w:val="001E1446"/>
    <w:rsid w:val="001E15D7"/>
    <w:rsid w:val="001E1A92"/>
    <w:rsid w:val="001E1AB6"/>
    <w:rsid w:val="001E1EAD"/>
    <w:rsid w:val="001E1FE2"/>
    <w:rsid w:val="001E21E0"/>
    <w:rsid w:val="001E2421"/>
    <w:rsid w:val="001E2461"/>
    <w:rsid w:val="001E31A9"/>
    <w:rsid w:val="001E3441"/>
    <w:rsid w:val="001E3B18"/>
    <w:rsid w:val="001E4042"/>
    <w:rsid w:val="001E5165"/>
    <w:rsid w:val="001E5402"/>
    <w:rsid w:val="001E565A"/>
    <w:rsid w:val="001E5B27"/>
    <w:rsid w:val="001E6552"/>
    <w:rsid w:val="001E6E6B"/>
    <w:rsid w:val="001E6FDC"/>
    <w:rsid w:val="001E723B"/>
    <w:rsid w:val="001E7322"/>
    <w:rsid w:val="001E7F59"/>
    <w:rsid w:val="001F1717"/>
    <w:rsid w:val="001F19D5"/>
    <w:rsid w:val="001F25A1"/>
    <w:rsid w:val="001F2FF5"/>
    <w:rsid w:val="001F3C65"/>
    <w:rsid w:val="001F44D5"/>
    <w:rsid w:val="001F5327"/>
    <w:rsid w:val="001F5405"/>
    <w:rsid w:val="001F60C7"/>
    <w:rsid w:val="001F697A"/>
    <w:rsid w:val="001F6AC7"/>
    <w:rsid w:val="002004E8"/>
    <w:rsid w:val="00201240"/>
    <w:rsid w:val="0020160A"/>
    <w:rsid w:val="00201BCE"/>
    <w:rsid w:val="00202200"/>
    <w:rsid w:val="00202353"/>
    <w:rsid w:val="00202BD7"/>
    <w:rsid w:val="00203019"/>
    <w:rsid w:val="0020314A"/>
    <w:rsid w:val="0020328F"/>
    <w:rsid w:val="002038E8"/>
    <w:rsid w:val="00203B10"/>
    <w:rsid w:val="00204270"/>
    <w:rsid w:val="00204B93"/>
    <w:rsid w:val="0020567F"/>
    <w:rsid w:val="0020591C"/>
    <w:rsid w:val="002059F0"/>
    <w:rsid w:val="00206370"/>
    <w:rsid w:val="0020669D"/>
    <w:rsid w:val="0020698B"/>
    <w:rsid w:val="00206A4F"/>
    <w:rsid w:val="00207106"/>
    <w:rsid w:val="0021036C"/>
    <w:rsid w:val="00210400"/>
    <w:rsid w:val="00211042"/>
    <w:rsid w:val="002120EB"/>
    <w:rsid w:val="00212E26"/>
    <w:rsid w:val="002130F5"/>
    <w:rsid w:val="002141FA"/>
    <w:rsid w:val="00214AC9"/>
    <w:rsid w:val="00214CB1"/>
    <w:rsid w:val="00215C2C"/>
    <w:rsid w:val="002170E9"/>
    <w:rsid w:val="00220B41"/>
    <w:rsid w:val="00220CEE"/>
    <w:rsid w:val="00221534"/>
    <w:rsid w:val="00221A60"/>
    <w:rsid w:val="0022293C"/>
    <w:rsid w:val="002233E2"/>
    <w:rsid w:val="002237D9"/>
    <w:rsid w:val="002238AE"/>
    <w:rsid w:val="00223ABB"/>
    <w:rsid w:val="00225110"/>
    <w:rsid w:val="0022606B"/>
    <w:rsid w:val="0022788E"/>
    <w:rsid w:val="00227A03"/>
    <w:rsid w:val="00227ECD"/>
    <w:rsid w:val="00230324"/>
    <w:rsid w:val="0023059E"/>
    <w:rsid w:val="002309CF"/>
    <w:rsid w:val="002311B8"/>
    <w:rsid w:val="00232A1D"/>
    <w:rsid w:val="00232AAA"/>
    <w:rsid w:val="00233252"/>
    <w:rsid w:val="002338ED"/>
    <w:rsid w:val="0023562D"/>
    <w:rsid w:val="00235650"/>
    <w:rsid w:val="00236682"/>
    <w:rsid w:val="00237CB0"/>
    <w:rsid w:val="0024071F"/>
    <w:rsid w:val="0024122F"/>
    <w:rsid w:val="00241EC5"/>
    <w:rsid w:val="0024208E"/>
    <w:rsid w:val="002433D3"/>
    <w:rsid w:val="00243CFA"/>
    <w:rsid w:val="00244101"/>
    <w:rsid w:val="00244145"/>
    <w:rsid w:val="0024416A"/>
    <w:rsid w:val="002442DC"/>
    <w:rsid w:val="002455D4"/>
    <w:rsid w:val="002458D3"/>
    <w:rsid w:val="00245D34"/>
    <w:rsid w:val="002465D3"/>
    <w:rsid w:val="00246EA3"/>
    <w:rsid w:val="00247994"/>
    <w:rsid w:val="002508A1"/>
    <w:rsid w:val="00250BA0"/>
    <w:rsid w:val="002511A5"/>
    <w:rsid w:val="00252398"/>
    <w:rsid w:val="0025278D"/>
    <w:rsid w:val="0025319B"/>
    <w:rsid w:val="00253612"/>
    <w:rsid w:val="00253697"/>
    <w:rsid w:val="002543DC"/>
    <w:rsid w:val="00254AF4"/>
    <w:rsid w:val="00254D7D"/>
    <w:rsid w:val="00255104"/>
    <w:rsid w:val="002557BB"/>
    <w:rsid w:val="00255D31"/>
    <w:rsid w:val="00256A90"/>
    <w:rsid w:val="0026033C"/>
    <w:rsid w:val="00260A67"/>
    <w:rsid w:val="00261E9D"/>
    <w:rsid w:val="00261EB1"/>
    <w:rsid w:val="00262348"/>
    <w:rsid w:val="00262372"/>
    <w:rsid w:val="00263482"/>
    <w:rsid w:val="002653C7"/>
    <w:rsid w:val="0026581E"/>
    <w:rsid w:val="00266C5D"/>
    <w:rsid w:val="0026735F"/>
    <w:rsid w:val="0026794D"/>
    <w:rsid w:val="0027002E"/>
    <w:rsid w:val="002704A7"/>
    <w:rsid w:val="00270A52"/>
    <w:rsid w:val="00270E1E"/>
    <w:rsid w:val="002711FB"/>
    <w:rsid w:val="0027132E"/>
    <w:rsid w:val="00272B33"/>
    <w:rsid w:val="002736EB"/>
    <w:rsid w:val="00273F9D"/>
    <w:rsid w:val="00274018"/>
    <w:rsid w:val="0027470B"/>
    <w:rsid w:val="002755B4"/>
    <w:rsid w:val="00276158"/>
    <w:rsid w:val="00276E3E"/>
    <w:rsid w:val="00276F5C"/>
    <w:rsid w:val="00276FBD"/>
    <w:rsid w:val="00277751"/>
    <w:rsid w:val="00277938"/>
    <w:rsid w:val="00280B1B"/>
    <w:rsid w:val="00281172"/>
    <w:rsid w:val="00281209"/>
    <w:rsid w:val="00281700"/>
    <w:rsid w:val="00281790"/>
    <w:rsid w:val="002822DD"/>
    <w:rsid w:val="002826D2"/>
    <w:rsid w:val="0028423F"/>
    <w:rsid w:val="00284E49"/>
    <w:rsid w:val="002856BF"/>
    <w:rsid w:val="00285DC6"/>
    <w:rsid w:val="00286D04"/>
    <w:rsid w:val="00287117"/>
    <w:rsid w:val="00287D65"/>
    <w:rsid w:val="00290C9D"/>
    <w:rsid w:val="00291602"/>
    <w:rsid w:val="00291B1E"/>
    <w:rsid w:val="00291B50"/>
    <w:rsid w:val="002920EB"/>
    <w:rsid w:val="002920F5"/>
    <w:rsid w:val="0029276E"/>
    <w:rsid w:val="00293C56"/>
    <w:rsid w:val="002940D0"/>
    <w:rsid w:val="00294288"/>
    <w:rsid w:val="00294A58"/>
    <w:rsid w:val="0029525A"/>
    <w:rsid w:val="0029539D"/>
    <w:rsid w:val="0029638C"/>
    <w:rsid w:val="0029658B"/>
    <w:rsid w:val="00296BF8"/>
    <w:rsid w:val="00297362"/>
    <w:rsid w:val="002A03DB"/>
    <w:rsid w:val="002A06A2"/>
    <w:rsid w:val="002A08F6"/>
    <w:rsid w:val="002A0B47"/>
    <w:rsid w:val="002A0F2F"/>
    <w:rsid w:val="002A21C0"/>
    <w:rsid w:val="002A23F4"/>
    <w:rsid w:val="002A3AD5"/>
    <w:rsid w:val="002A3E10"/>
    <w:rsid w:val="002A4FE0"/>
    <w:rsid w:val="002A5454"/>
    <w:rsid w:val="002A6429"/>
    <w:rsid w:val="002A6D92"/>
    <w:rsid w:val="002A6ED1"/>
    <w:rsid w:val="002B0915"/>
    <w:rsid w:val="002B0A87"/>
    <w:rsid w:val="002B0AA0"/>
    <w:rsid w:val="002B11C2"/>
    <w:rsid w:val="002B1252"/>
    <w:rsid w:val="002B22D1"/>
    <w:rsid w:val="002B2A90"/>
    <w:rsid w:val="002B3673"/>
    <w:rsid w:val="002B371E"/>
    <w:rsid w:val="002B3F18"/>
    <w:rsid w:val="002B3FB1"/>
    <w:rsid w:val="002B41E1"/>
    <w:rsid w:val="002B488C"/>
    <w:rsid w:val="002B4FF1"/>
    <w:rsid w:val="002B53D7"/>
    <w:rsid w:val="002B56A7"/>
    <w:rsid w:val="002B7241"/>
    <w:rsid w:val="002C0FFE"/>
    <w:rsid w:val="002C10A5"/>
    <w:rsid w:val="002C24DB"/>
    <w:rsid w:val="002C2EBF"/>
    <w:rsid w:val="002C3C0B"/>
    <w:rsid w:val="002C4529"/>
    <w:rsid w:val="002C45AE"/>
    <w:rsid w:val="002C512A"/>
    <w:rsid w:val="002C5188"/>
    <w:rsid w:val="002C63E9"/>
    <w:rsid w:val="002C65BE"/>
    <w:rsid w:val="002C7DB1"/>
    <w:rsid w:val="002D0E94"/>
    <w:rsid w:val="002D1511"/>
    <w:rsid w:val="002D1C9B"/>
    <w:rsid w:val="002D5559"/>
    <w:rsid w:val="002D5EC8"/>
    <w:rsid w:val="002E0307"/>
    <w:rsid w:val="002E0BF9"/>
    <w:rsid w:val="002E2378"/>
    <w:rsid w:val="002E2960"/>
    <w:rsid w:val="002E3131"/>
    <w:rsid w:val="002E3236"/>
    <w:rsid w:val="002E323F"/>
    <w:rsid w:val="002E35D4"/>
    <w:rsid w:val="002E376A"/>
    <w:rsid w:val="002E3922"/>
    <w:rsid w:val="002E3A8B"/>
    <w:rsid w:val="002E405C"/>
    <w:rsid w:val="002E4281"/>
    <w:rsid w:val="002E42C2"/>
    <w:rsid w:val="002E4969"/>
    <w:rsid w:val="002E4A62"/>
    <w:rsid w:val="002E4BF0"/>
    <w:rsid w:val="002E565E"/>
    <w:rsid w:val="002E626A"/>
    <w:rsid w:val="002E6B94"/>
    <w:rsid w:val="002E6BC5"/>
    <w:rsid w:val="002E6DB6"/>
    <w:rsid w:val="002E7917"/>
    <w:rsid w:val="002F1392"/>
    <w:rsid w:val="002F15C3"/>
    <w:rsid w:val="002F31B3"/>
    <w:rsid w:val="002F31B6"/>
    <w:rsid w:val="002F4032"/>
    <w:rsid w:val="002F445A"/>
    <w:rsid w:val="002F4B19"/>
    <w:rsid w:val="002F4B20"/>
    <w:rsid w:val="002F5D4D"/>
    <w:rsid w:val="002F5D9C"/>
    <w:rsid w:val="002F61BC"/>
    <w:rsid w:val="002F7700"/>
    <w:rsid w:val="002F7CD5"/>
    <w:rsid w:val="002F7E86"/>
    <w:rsid w:val="00300EA6"/>
    <w:rsid w:val="0030296E"/>
    <w:rsid w:val="00302E38"/>
    <w:rsid w:val="00303755"/>
    <w:rsid w:val="00303DB1"/>
    <w:rsid w:val="00304330"/>
    <w:rsid w:val="00304999"/>
    <w:rsid w:val="00304A5F"/>
    <w:rsid w:val="00304EFF"/>
    <w:rsid w:val="003050FA"/>
    <w:rsid w:val="0030518A"/>
    <w:rsid w:val="00305276"/>
    <w:rsid w:val="00305743"/>
    <w:rsid w:val="00305C97"/>
    <w:rsid w:val="00305D38"/>
    <w:rsid w:val="003060B1"/>
    <w:rsid w:val="00306AA5"/>
    <w:rsid w:val="00306B43"/>
    <w:rsid w:val="0030753C"/>
    <w:rsid w:val="00310A6F"/>
    <w:rsid w:val="00310D65"/>
    <w:rsid w:val="0031109C"/>
    <w:rsid w:val="00311F06"/>
    <w:rsid w:val="00312CC6"/>
    <w:rsid w:val="003135F4"/>
    <w:rsid w:val="00315270"/>
    <w:rsid w:val="00315F10"/>
    <w:rsid w:val="00316015"/>
    <w:rsid w:val="00316273"/>
    <w:rsid w:val="003165F9"/>
    <w:rsid w:val="00317085"/>
    <w:rsid w:val="00317E3E"/>
    <w:rsid w:val="0032021F"/>
    <w:rsid w:val="00320894"/>
    <w:rsid w:val="00320F34"/>
    <w:rsid w:val="00321EF1"/>
    <w:rsid w:val="00322A4D"/>
    <w:rsid w:val="00322B7A"/>
    <w:rsid w:val="00323F4C"/>
    <w:rsid w:val="0032402F"/>
    <w:rsid w:val="00324479"/>
    <w:rsid w:val="00324D69"/>
    <w:rsid w:val="00324E43"/>
    <w:rsid w:val="00324F87"/>
    <w:rsid w:val="00325345"/>
    <w:rsid w:val="00325441"/>
    <w:rsid w:val="0032682B"/>
    <w:rsid w:val="00327B48"/>
    <w:rsid w:val="00330269"/>
    <w:rsid w:val="00330708"/>
    <w:rsid w:val="0033092B"/>
    <w:rsid w:val="00330974"/>
    <w:rsid w:val="00331B87"/>
    <w:rsid w:val="003325B9"/>
    <w:rsid w:val="00333B0A"/>
    <w:rsid w:val="0033486E"/>
    <w:rsid w:val="00334FC9"/>
    <w:rsid w:val="00335814"/>
    <w:rsid w:val="0033584F"/>
    <w:rsid w:val="003359D4"/>
    <w:rsid w:val="00335B9A"/>
    <w:rsid w:val="003365E0"/>
    <w:rsid w:val="003368FB"/>
    <w:rsid w:val="00337423"/>
    <w:rsid w:val="00337D94"/>
    <w:rsid w:val="00337E72"/>
    <w:rsid w:val="00340193"/>
    <w:rsid w:val="0034034C"/>
    <w:rsid w:val="00340914"/>
    <w:rsid w:val="00340BFC"/>
    <w:rsid w:val="00340CF7"/>
    <w:rsid w:val="00340FD3"/>
    <w:rsid w:val="00341D44"/>
    <w:rsid w:val="00343EC9"/>
    <w:rsid w:val="003447A1"/>
    <w:rsid w:val="00344923"/>
    <w:rsid w:val="003449AE"/>
    <w:rsid w:val="00344B92"/>
    <w:rsid w:val="003450BA"/>
    <w:rsid w:val="0034578E"/>
    <w:rsid w:val="00345B01"/>
    <w:rsid w:val="00345F21"/>
    <w:rsid w:val="00345FF9"/>
    <w:rsid w:val="0034688E"/>
    <w:rsid w:val="00347C8F"/>
    <w:rsid w:val="0035046C"/>
    <w:rsid w:val="00350E63"/>
    <w:rsid w:val="00350E6C"/>
    <w:rsid w:val="00351075"/>
    <w:rsid w:val="003510DF"/>
    <w:rsid w:val="003511D6"/>
    <w:rsid w:val="00351BAE"/>
    <w:rsid w:val="00352078"/>
    <w:rsid w:val="003520BE"/>
    <w:rsid w:val="0035232D"/>
    <w:rsid w:val="00352800"/>
    <w:rsid w:val="003529A7"/>
    <w:rsid w:val="00353323"/>
    <w:rsid w:val="00355386"/>
    <w:rsid w:val="00355DAE"/>
    <w:rsid w:val="0035702B"/>
    <w:rsid w:val="0035708E"/>
    <w:rsid w:val="00360076"/>
    <w:rsid w:val="0036020D"/>
    <w:rsid w:val="00361198"/>
    <w:rsid w:val="0036130C"/>
    <w:rsid w:val="003614E5"/>
    <w:rsid w:val="00361CAF"/>
    <w:rsid w:val="00361E6D"/>
    <w:rsid w:val="0036324D"/>
    <w:rsid w:val="003634D1"/>
    <w:rsid w:val="00363BFA"/>
    <w:rsid w:val="0036435E"/>
    <w:rsid w:val="00364BA6"/>
    <w:rsid w:val="00364C18"/>
    <w:rsid w:val="00364F7F"/>
    <w:rsid w:val="00364FB2"/>
    <w:rsid w:val="00365D1A"/>
    <w:rsid w:val="00366251"/>
    <w:rsid w:val="0036641C"/>
    <w:rsid w:val="00366B39"/>
    <w:rsid w:val="003672AE"/>
    <w:rsid w:val="003675C9"/>
    <w:rsid w:val="00372D07"/>
    <w:rsid w:val="00372D66"/>
    <w:rsid w:val="00374265"/>
    <w:rsid w:val="003754E9"/>
    <w:rsid w:val="003756A2"/>
    <w:rsid w:val="00376BC5"/>
    <w:rsid w:val="00377121"/>
    <w:rsid w:val="003776C9"/>
    <w:rsid w:val="003810ED"/>
    <w:rsid w:val="003813FE"/>
    <w:rsid w:val="00381D5E"/>
    <w:rsid w:val="00381D6F"/>
    <w:rsid w:val="00382899"/>
    <w:rsid w:val="003828AD"/>
    <w:rsid w:val="00382CFE"/>
    <w:rsid w:val="0038382D"/>
    <w:rsid w:val="00383BC3"/>
    <w:rsid w:val="00383D05"/>
    <w:rsid w:val="003843C0"/>
    <w:rsid w:val="00387399"/>
    <w:rsid w:val="00387E63"/>
    <w:rsid w:val="00390255"/>
    <w:rsid w:val="0039124B"/>
    <w:rsid w:val="00391A58"/>
    <w:rsid w:val="00392C04"/>
    <w:rsid w:val="00393096"/>
    <w:rsid w:val="003946ED"/>
    <w:rsid w:val="003949CF"/>
    <w:rsid w:val="0039524C"/>
    <w:rsid w:val="00395525"/>
    <w:rsid w:val="0039633A"/>
    <w:rsid w:val="003963AD"/>
    <w:rsid w:val="00396EB0"/>
    <w:rsid w:val="003973A6"/>
    <w:rsid w:val="00397C49"/>
    <w:rsid w:val="003A10DA"/>
    <w:rsid w:val="003A1CA0"/>
    <w:rsid w:val="003A247B"/>
    <w:rsid w:val="003A2EF7"/>
    <w:rsid w:val="003A370C"/>
    <w:rsid w:val="003A3897"/>
    <w:rsid w:val="003A47AA"/>
    <w:rsid w:val="003A5A34"/>
    <w:rsid w:val="003A5F8C"/>
    <w:rsid w:val="003A6075"/>
    <w:rsid w:val="003A62CD"/>
    <w:rsid w:val="003A6E57"/>
    <w:rsid w:val="003A6E60"/>
    <w:rsid w:val="003A7161"/>
    <w:rsid w:val="003A7CA3"/>
    <w:rsid w:val="003B009C"/>
    <w:rsid w:val="003B116B"/>
    <w:rsid w:val="003B1216"/>
    <w:rsid w:val="003B27D6"/>
    <w:rsid w:val="003B2E08"/>
    <w:rsid w:val="003B382C"/>
    <w:rsid w:val="003B3A8F"/>
    <w:rsid w:val="003B4011"/>
    <w:rsid w:val="003B49EB"/>
    <w:rsid w:val="003B4DE5"/>
    <w:rsid w:val="003B5358"/>
    <w:rsid w:val="003B5633"/>
    <w:rsid w:val="003B59BE"/>
    <w:rsid w:val="003B5D77"/>
    <w:rsid w:val="003B651C"/>
    <w:rsid w:val="003B6DBA"/>
    <w:rsid w:val="003B6E4B"/>
    <w:rsid w:val="003B740C"/>
    <w:rsid w:val="003B742D"/>
    <w:rsid w:val="003C0198"/>
    <w:rsid w:val="003C07EE"/>
    <w:rsid w:val="003C0809"/>
    <w:rsid w:val="003C0EC8"/>
    <w:rsid w:val="003C0F1F"/>
    <w:rsid w:val="003C1212"/>
    <w:rsid w:val="003C1534"/>
    <w:rsid w:val="003C15CC"/>
    <w:rsid w:val="003C2B19"/>
    <w:rsid w:val="003C2D4E"/>
    <w:rsid w:val="003C35C5"/>
    <w:rsid w:val="003C4934"/>
    <w:rsid w:val="003C57BC"/>
    <w:rsid w:val="003C585A"/>
    <w:rsid w:val="003C585C"/>
    <w:rsid w:val="003C68A8"/>
    <w:rsid w:val="003C6B7D"/>
    <w:rsid w:val="003D0714"/>
    <w:rsid w:val="003D1D1D"/>
    <w:rsid w:val="003D2269"/>
    <w:rsid w:val="003D3241"/>
    <w:rsid w:val="003D3363"/>
    <w:rsid w:val="003D3F3A"/>
    <w:rsid w:val="003D50EE"/>
    <w:rsid w:val="003D561B"/>
    <w:rsid w:val="003D579B"/>
    <w:rsid w:val="003D6613"/>
    <w:rsid w:val="003D7146"/>
    <w:rsid w:val="003D7660"/>
    <w:rsid w:val="003D7A1E"/>
    <w:rsid w:val="003D7C36"/>
    <w:rsid w:val="003E0254"/>
    <w:rsid w:val="003E0CD6"/>
    <w:rsid w:val="003E0EB9"/>
    <w:rsid w:val="003E1756"/>
    <w:rsid w:val="003E241A"/>
    <w:rsid w:val="003E28F8"/>
    <w:rsid w:val="003E2F54"/>
    <w:rsid w:val="003E31F6"/>
    <w:rsid w:val="003E3B3E"/>
    <w:rsid w:val="003E416C"/>
    <w:rsid w:val="003E429D"/>
    <w:rsid w:val="003E4FF8"/>
    <w:rsid w:val="003E57F4"/>
    <w:rsid w:val="003E597D"/>
    <w:rsid w:val="003E6376"/>
    <w:rsid w:val="003E669C"/>
    <w:rsid w:val="003E72D3"/>
    <w:rsid w:val="003E739D"/>
    <w:rsid w:val="003E7612"/>
    <w:rsid w:val="003E76C5"/>
    <w:rsid w:val="003E7B39"/>
    <w:rsid w:val="003F018A"/>
    <w:rsid w:val="003F0D92"/>
    <w:rsid w:val="003F1B0D"/>
    <w:rsid w:val="003F2682"/>
    <w:rsid w:val="003F2CD9"/>
    <w:rsid w:val="003F3CB5"/>
    <w:rsid w:val="003F5830"/>
    <w:rsid w:val="003F6348"/>
    <w:rsid w:val="003F63A9"/>
    <w:rsid w:val="003F6FAF"/>
    <w:rsid w:val="00400580"/>
    <w:rsid w:val="004018D8"/>
    <w:rsid w:val="004019FB"/>
    <w:rsid w:val="00401BB9"/>
    <w:rsid w:val="00401C51"/>
    <w:rsid w:val="00401DB2"/>
    <w:rsid w:val="00402092"/>
    <w:rsid w:val="00402561"/>
    <w:rsid w:val="00402E5D"/>
    <w:rsid w:val="004039F0"/>
    <w:rsid w:val="0040401C"/>
    <w:rsid w:val="00404EFB"/>
    <w:rsid w:val="00405A78"/>
    <w:rsid w:val="00406295"/>
    <w:rsid w:val="0040673D"/>
    <w:rsid w:val="004068D3"/>
    <w:rsid w:val="00406AE9"/>
    <w:rsid w:val="004071E1"/>
    <w:rsid w:val="0040766A"/>
    <w:rsid w:val="004100D4"/>
    <w:rsid w:val="004105B3"/>
    <w:rsid w:val="00412142"/>
    <w:rsid w:val="004132BA"/>
    <w:rsid w:val="00413570"/>
    <w:rsid w:val="00413FE0"/>
    <w:rsid w:val="0041483E"/>
    <w:rsid w:val="00414D9F"/>
    <w:rsid w:val="00414ED6"/>
    <w:rsid w:val="00416632"/>
    <w:rsid w:val="00416AC0"/>
    <w:rsid w:val="00417D64"/>
    <w:rsid w:val="004201A0"/>
    <w:rsid w:val="00420C89"/>
    <w:rsid w:val="00420F35"/>
    <w:rsid w:val="00424A28"/>
    <w:rsid w:val="00424C4D"/>
    <w:rsid w:val="00424F33"/>
    <w:rsid w:val="004255DF"/>
    <w:rsid w:val="00425622"/>
    <w:rsid w:val="004307FE"/>
    <w:rsid w:val="00431987"/>
    <w:rsid w:val="0043253C"/>
    <w:rsid w:val="0043258B"/>
    <w:rsid w:val="004327F8"/>
    <w:rsid w:val="00432CE1"/>
    <w:rsid w:val="0043347C"/>
    <w:rsid w:val="0043370B"/>
    <w:rsid w:val="00433BEB"/>
    <w:rsid w:val="00433CEB"/>
    <w:rsid w:val="00434258"/>
    <w:rsid w:val="004356A9"/>
    <w:rsid w:val="004365CF"/>
    <w:rsid w:val="004365DD"/>
    <w:rsid w:val="004366C3"/>
    <w:rsid w:val="00437B47"/>
    <w:rsid w:val="00440391"/>
    <w:rsid w:val="0044073A"/>
    <w:rsid w:val="00440A9B"/>
    <w:rsid w:val="00441109"/>
    <w:rsid w:val="00442178"/>
    <w:rsid w:val="00442370"/>
    <w:rsid w:val="004424BD"/>
    <w:rsid w:val="00442635"/>
    <w:rsid w:val="00443A9A"/>
    <w:rsid w:val="00444041"/>
    <w:rsid w:val="004449AB"/>
    <w:rsid w:val="00444B9A"/>
    <w:rsid w:val="00444FBB"/>
    <w:rsid w:val="00445477"/>
    <w:rsid w:val="0044587E"/>
    <w:rsid w:val="00445CBC"/>
    <w:rsid w:val="00445D9D"/>
    <w:rsid w:val="004463ED"/>
    <w:rsid w:val="004465D9"/>
    <w:rsid w:val="00446663"/>
    <w:rsid w:val="004467A9"/>
    <w:rsid w:val="00446F84"/>
    <w:rsid w:val="00447088"/>
    <w:rsid w:val="0045050E"/>
    <w:rsid w:val="00450E91"/>
    <w:rsid w:val="004513BE"/>
    <w:rsid w:val="0045173B"/>
    <w:rsid w:val="00451750"/>
    <w:rsid w:val="004521E5"/>
    <w:rsid w:val="00453137"/>
    <w:rsid w:val="00454E86"/>
    <w:rsid w:val="004554BE"/>
    <w:rsid w:val="004559A9"/>
    <w:rsid w:val="00455B81"/>
    <w:rsid w:val="00455E58"/>
    <w:rsid w:val="0045691D"/>
    <w:rsid w:val="00456970"/>
    <w:rsid w:val="0045700A"/>
    <w:rsid w:val="0045707A"/>
    <w:rsid w:val="004572E1"/>
    <w:rsid w:val="0046093C"/>
    <w:rsid w:val="0046106D"/>
    <w:rsid w:val="0046130E"/>
    <w:rsid w:val="00462A22"/>
    <w:rsid w:val="00462C44"/>
    <w:rsid w:val="00462E3A"/>
    <w:rsid w:val="00462EC7"/>
    <w:rsid w:val="00463DE1"/>
    <w:rsid w:val="004661CE"/>
    <w:rsid w:val="004667AC"/>
    <w:rsid w:val="00466BE0"/>
    <w:rsid w:val="00467011"/>
    <w:rsid w:val="0046784E"/>
    <w:rsid w:val="0046794B"/>
    <w:rsid w:val="00467AE5"/>
    <w:rsid w:val="004704AD"/>
    <w:rsid w:val="00470E99"/>
    <w:rsid w:val="00471168"/>
    <w:rsid w:val="00471987"/>
    <w:rsid w:val="00471CDD"/>
    <w:rsid w:val="0047200F"/>
    <w:rsid w:val="0047263C"/>
    <w:rsid w:val="0047295B"/>
    <w:rsid w:val="004737FA"/>
    <w:rsid w:val="00473CC3"/>
    <w:rsid w:val="00473EE1"/>
    <w:rsid w:val="0047566C"/>
    <w:rsid w:val="00477D97"/>
    <w:rsid w:val="00477E41"/>
    <w:rsid w:val="00477EB2"/>
    <w:rsid w:val="0048071D"/>
    <w:rsid w:val="00481BFB"/>
    <w:rsid w:val="00481F33"/>
    <w:rsid w:val="00482030"/>
    <w:rsid w:val="004821CC"/>
    <w:rsid w:val="00482BF9"/>
    <w:rsid w:val="00482F27"/>
    <w:rsid w:val="00483BF0"/>
    <w:rsid w:val="00483E2F"/>
    <w:rsid w:val="004849A5"/>
    <w:rsid w:val="0048520B"/>
    <w:rsid w:val="00485834"/>
    <w:rsid w:val="00485FC2"/>
    <w:rsid w:val="004865E0"/>
    <w:rsid w:val="00487416"/>
    <w:rsid w:val="0048761F"/>
    <w:rsid w:val="00487806"/>
    <w:rsid w:val="004878C7"/>
    <w:rsid w:val="00487CBF"/>
    <w:rsid w:val="00487D0F"/>
    <w:rsid w:val="00490C31"/>
    <w:rsid w:val="004917F0"/>
    <w:rsid w:val="00492FB9"/>
    <w:rsid w:val="004933AC"/>
    <w:rsid w:val="00493490"/>
    <w:rsid w:val="004935E4"/>
    <w:rsid w:val="0049405D"/>
    <w:rsid w:val="004946C6"/>
    <w:rsid w:val="00494AA9"/>
    <w:rsid w:val="00494F3E"/>
    <w:rsid w:val="00495155"/>
    <w:rsid w:val="00495495"/>
    <w:rsid w:val="00495B21"/>
    <w:rsid w:val="0049695F"/>
    <w:rsid w:val="00496EB5"/>
    <w:rsid w:val="004972F6"/>
    <w:rsid w:val="00497B7B"/>
    <w:rsid w:val="004A0252"/>
    <w:rsid w:val="004A0435"/>
    <w:rsid w:val="004A0C03"/>
    <w:rsid w:val="004A0FCE"/>
    <w:rsid w:val="004A137E"/>
    <w:rsid w:val="004A1F71"/>
    <w:rsid w:val="004A231A"/>
    <w:rsid w:val="004A2489"/>
    <w:rsid w:val="004A2FE8"/>
    <w:rsid w:val="004A3831"/>
    <w:rsid w:val="004A4132"/>
    <w:rsid w:val="004A4239"/>
    <w:rsid w:val="004A52A0"/>
    <w:rsid w:val="004A666C"/>
    <w:rsid w:val="004A74C8"/>
    <w:rsid w:val="004A76A4"/>
    <w:rsid w:val="004B0056"/>
    <w:rsid w:val="004B0570"/>
    <w:rsid w:val="004B07A0"/>
    <w:rsid w:val="004B1036"/>
    <w:rsid w:val="004B15C2"/>
    <w:rsid w:val="004B1B25"/>
    <w:rsid w:val="004B3120"/>
    <w:rsid w:val="004B385B"/>
    <w:rsid w:val="004B39CC"/>
    <w:rsid w:val="004B3DA0"/>
    <w:rsid w:val="004B3F5B"/>
    <w:rsid w:val="004B4054"/>
    <w:rsid w:val="004B5017"/>
    <w:rsid w:val="004B502B"/>
    <w:rsid w:val="004B52B5"/>
    <w:rsid w:val="004B570A"/>
    <w:rsid w:val="004B624D"/>
    <w:rsid w:val="004B73F2"/>
    <w:rsid w:val="004C0493"/>
    <w:rsid w:val="004C088B"/>
    <w:rsid w:val="004C0ACB"/>
    <w:rsid w:val="004C10EB"/>
    <w:rsid w:val="004C11EA"/>
    <w:rsid w:val="004C13CA"/>
    <w:rsid w:val="004C201D"/>
    <w:rsid w:val="004C22D5"/>
    <w:rsid w:val="004C371B"/>
    <w:rsid w:val="004C426F"/>
    <w:rsid w:val="004C4755"/>
    <w:rsid w:val="004C4E53"/>
    <w:rsid w:val="004C5775"/>
    <w:rsid w:val="004C58BE"/>
    <w:rsid w:val="004C68E9"/>
    <w:rsid w:val="004C6A51"/>
    <w:rsid w:val="004C7548"/>
    <w:rsid w:val="004C7AD1"/>
    <w:rsid w:val="004D0394"/>
    <w:rsid w:val="004D0A5C"/>
    <w:rsid w:val="004D206B"/>
    <w:rsid w:val="004D2D8B"/>
    <w:rsid w:val="004D33D0"/>
    <w:rsid w:val="004D3483"/>
    <w:rsid w:val="004D3729"/>
    <w:rsid w:val="004D3CA7"/>
    <w:rsid w:val="004D4C9C"/>
    <w:rsid w:val="004D4E37"/>
    <w:rsid w:val="004D5026"/>
    <w:rsid w:val="004D533A"/>
    <w:rsid w:val="004D5B41"/>
    <w:rsid w:val="004D606A"/>
    <w:rsid w:val="004D632F"/>
    <w:rsid w:val="004D6C9E"/>
    <w:rsid w:val="004D6CF2"/>
    <w:rsid w:val="004D7935"/>
    <w:rsid w:val="004E1DD7"/>
    <w:rsid w:val="004E2800"/>
    <w:rsid w:val="004E467F"/>
    <w:rsid w:val="004E4763"/>
    <w:rsid w:val="004E4875"/>
    <w:rsid w:val="004E5459"/>
    <w:rsid w:val="004E55CC"/>
    <w:rsid w:val="004E73A8"/>
    <w:rsid w:val="004E7782"/>
    <w:rsid w:val="004E7CC3"/>
    <w:rsid w:val="004F0095"/>
    <w:rsid w:val="004F04DC"/>
    <w:rsid w:val="004F1404"/>
    <w:rsid w:val="004F1BDE"/>
    <w:rsid w:val="004F266C"/>
    <w:rsid w:val="004F271A"/>
    <w:rsid w:val="004F28B6"/>
    <w:rsid w:val="004F29CD"/>
    <w:rsid w:val="004F30EF"/>
    <w:rsid w:val="004F3B36"/>
    <w:rsid w:val="004F428B"/>
    <w:rsid w:val="004F49AC"/>
    <w:rsid w:val="004F557D"/>
    <w:rsid w:val="004F6896"/>
    <w:rsid w:val="004F6E7F"/>
    <w:rsid w:val="004F7463"/>
    <w:rsid w:val="004F7B76"/>
    <w:rsid w:val="004F7C65"/>
    <w:rsid w:val="00500C70"/>
    <w:rsid w:val="0050106F"/>
    <w:rsid w:val="005010CC"/>
    <w:rsid w:val="005013CE"/>
    <w:rsid w:val="0050161C"/>
    <w:rsid w:val="00502777"/>
    <w:rsid w:val="00502AD5"/>
    <w:rsid w:val="00503230"/>
    <w:rsid w:val="00506608"/>
    <w:rsid w:val="00510380"/>
    <w:rsid w:val="0051055F"/>
    <w:rsid w:val="00510CFC"/>
    <w:rsid w:val="00511E26"/>
    <w:rsid w:val="0051215B"/>
    <w:rsid w:val="005121BB"/>
    <w:rsid w:val="00512671"/>
    <w:rsid w:val="005126AE"/>
    <w:rsid w:val="00512714"/>
    <w:rsid w:val="00512FD2"/>
    <w:rsid w:val="005130DA"/>
    <w:rsid w:val="005132FD"/>
    <w:rsid w:val="005136F6"/>
    <w:rsid w:val="00513D2A"/>
    <w:rsid w:val="005141B9"/>
    <w:rsid w:val="00514D1B"/>
    <w:rsid w:val="00516752"/>
    <w:rsid w:val="00516ACD"/>
    <w:rsid w:val="005171CC"/>
    <w:rsid w:val="00517694"/>
    <w:rsid w:val="0051771C"/>
    <w:rsid w:val="005179BD"/>
    <w:rsid w:val="00517B18"/>
    <w:rsid w:val="00517BD1"/>
    <w:rsid w:val="0052001D"/>
    <w:rsid w:val="00520657"/>
    <w:rsid w:val="00520E95"/>
    <w:rsid w:val="00520FAE"/>
    <w:rsid w:val="0052105C"/>
    <w:rsid w:val="00521636"/>
    <w:rsid w:val="005220A3"/>
    <w:rsid w:val="00522679"/>
    <w:rsid w:val="00522789"/>
    <w:rsid w:val="00523661"/>
    <w:rsid w:val="00524C54"/>
    <w:rsid w:val="00524E4D"/>
    <w:rsid w:val="00525624"/>
    <w:rsid w:val="00525F43"/>
    <w:rsid w:val="00530024"/>
    <w:rsid w:val="00530C53"/>
    <w:rsid w:val="00530E75"/>
    <w:rsid w:val="00530F03"/>
    <w:rsid w:val="005310E9"/>
    <w:rsid w:val="005313A4"/>
    <w:rsid w:val="00531657"/>
    <w:rsid w:val="005316CC"/>
    <w:rsid w:val="00531D12"/>
    <w:rsid w:val="00531DE6"/>
    <w:rsid w:val="00531EAE"/>
    <w:rsid w:val="005332D8"/>
    <w:rsid w:val="005336AD"/>
    <w:rsid w:val="00533A45"/>
    <w:rsid w:val="005346B7"/>
    <w:rsid w:val="0053533D"/>
    <w:rsid w:val="005357A3"/>
    <w:rsid w:val="00535FDC"/>
    <w:rsid w:val="00536A51"/>
    <w:rsid w:val="00537405"/>
    <w:rsid w:val="005378B3"/>
    <w:rsid w:val="0053790B"/>
    <w:rsid w:val="00537A52"/>
    <w:rsid w:val="0054040E"/>
    <w:rsid w:val="00540483"/>
    <w:rsid w:val="00540666"/>
    <w:rsid w:val="00540DA1"/>
    <w:rsid w:val="005414DA"/>
    <w:rsid w:val="00541960"/>
    <w:rsid w:val="00541F21"/>
    <w:rsid w:val="00542262"/>
    <w:rsid w:val="0054354F"/>
    <w:rsid w:val="00544455"/>
    <w:rsid w:val="00544A96"/>
    <w:rsid w:val="0054602E"/>
    <w:rsid w:val="0054628E"/>
    <w:rsid w:val="005463D4"/>
    <w:rsid w:val="005467D3"/>
    <w:rsid w:val="00547A3E"/>
    <w:rsid w:val="00547C1F"/>
    <w:rsid w:val="00550A48"/>
    <w:rsid w:val="00550E52"/>
    <w:rsid w:val="005526CE"/>
    <w:rsid w:val="0055283F"/>
    <w:rsid w:val="005531B3"/>
    <w:rsid w:val="00553A9B"/>
    <w:rsid w:val="00553F97"/>
    <w:rsid w:val="005542D2"/>
    <w:rsid w:val="00554431"/>
    <w:rsid w:val="00554BD1"/>
    <w:rsid w:val="00554EC4"/>
    <w:rsid w:val="00555094"/>
    <w:rsid w:val="005552CB"/>
    <w:rsid w:val="005554B2"/>
    <w:rsid w:val="00555D08"/>
    <w:rsid w:val="0055662E"/>
    <w:rsid w:val="005566EA"/>
    <w:rsid w:val="005578F4"/>
    <w:rsid w:val="00561049"/>
    <w:rsid w:val="00561505"/>
    <w:rsid w:val="005616AE"/>
    <w:rsid w:val="0056189A"/>
    <w:rsid w:val="00561DDE"/>
    <w:rsid w:val="00562091"/>
    <w:rsid w:val="005621B3"/>
    <w:rsid w:val="00562698"/>
    <w:rsid w:val="005629A8"/>
    <w:rsid w:val="00562CD7"/>
    <w:rsid w:val="0056304A"/>
    <w:rsid w:val="00564135"/>
    <w:rsid w:val="00564A76"/>
    <w:rsid w:val="00564C6A"/>
    <w:rsid w:val="00565316"/>
    <w:rsid w:val="005659A2"/>
    <w:rsid w:val="00565E6C"/>
    <w:rsid w:val="005662F2"/>
    <w:rsid w:val="005664A3"/>
    <w:rsid w:val="005664CB"/>
    <w:rsid w:val="00566959"/>
    <w:rsid w:val="00566E79"/>
    <w:rsid w:val="00567993"/>
    <w:rsid w:val="005679B3"/>
    <w:rsid w:val="00567E53"/>
    <w:rsid w:val="00567FCF"/>
    <w:rsid w:val="0057043D"/>
    <w:rsid w:val="005708D8"/>
    <w:rsid w:val="00571058"/>
    <w:rsid w:val="005710C3"/>
    <w:rsid w:val="005713B7"/>
    <w:rsid w:val="005714BA"/>
    <w:rsid w:val="00571B8D"/>
    <w:rsid w:val="00572419"/>
    <w:rsid w:val="00573F0C"/>
    <w:rsid w:val="005741E3"/>
    <w:rsid w:val="00574D11"/>
    <w:rsid w:val="00575377"/>
    <w:rsid w:val="00575FCA"/>
    <w:rsid w:val="0057661B"/>
    <w:rsid w:val="005817C7"/>
    <w:rsid w:val="00581D63"/>
    <w:rsid w:val="005824CF"/>
    <w:rsid w:val="00582890"/>
    <w:rsid w:val="0058388A"/>
    <w:rsid w:val="00583C6A"/>
    <w:rsid w:val="00583DF8"/>
    <w:rsid w:val="005841C4"/>
    <w:rsid w:val="005842BF"/>
    <w:rsid w:val="00585223"/>
    <w:rsid w:val="0058564C"/>
    <w:rsid w:val="0058571C"/>
    <w:rsid w:val="0058627F"/>
    <w:rsid w:val="00586DF7"/>
    <w:rsid w:val="00587507"/>
    <w:rsid w:val="00590517"/>
    <w:rsid w:val="00590778"/>
    <w:rsid w:val="00590AC3"/>
    <w:rsid w:val="00591063"/>
    <w:rsid w:val="0059186E"/>
    <w:rsid w:val="00591A3A"/>
    <w:rsid w:val="00591B07"/>
    <w:rsid w:val="00591EA9"/>
    <w:rsid w:val="005922E9"/>
    <w:rsid w:val="00592882"/>
    <w:rsid w:val="00592F50"/>
    <w:rsid w:val="00593AEF"/>
    <w:rsid w:val="00593B0B"/>
    <w:rsid w:val="005941EC"/>
    <w:rsid w:val="00594274"/>
    <w:rsid w:val="00594415"/>
    <w:rsid w:val="00594C8F"/>
    <w:rsid w:val="0059547D"/>
    <w:rsid w:val="005955CE"/>
    <w:rsid w:val="005961E6"/>
    <w:rsid w:val="00596585"/>
    <w:rsid w:val="00597723"/>
    <w:rsid w:val="005A20B5"/>
    <w:rsid w:val="005A20D8"/>
    <w:rsid w:val="005A22A2"/>
    <w:rsid w:val="005A48D6"/>
    <w:rsid w:val="005A4A55"/>
    <w:rsid w:val="005A4D81"/>
    <w:rsid w:val="005A5799"/>
    <w:rsid w:val="005A5C6D"/>
    <w:rsid w:val="005A5D9B"/>
    <w:rsid w:val="005A77CB"/>
    <w:rsid w:val="005A7EC8"/>
    <w:rsid w:val="005B0003"/>
    <w:rsid w:val="005B0337"/>
    <w:rsid w:val="005B12F0"/>
    <w:rsid w:val="005B1357"/>
    <w:rsid w:val="005B1730"/>
    <w:rsid w:val="005B1853"/>
    <w:rsid w:val="005B3973"/>
    <w:rsid w:val="005B4B0D"/>
    <w:rsid w:val="005B5751"/>
    <w:rsid w:val="005B5785"/>
    <w:rsid w:val="005B58C7"/>
    <w:rsid w:val="005B73D1"/>
    <w:rsid w:val="005B7B49"/>
    <w:rsid w:val="005B7D6C"/>
    <w:rsid w:val="005C0883"/>
    <w:rsid w:val="005C0CDF"/>
    <w:rsid w:val="005C1557"/>
    <w:rsid w:val="005C1573"/>
    <w:rsid w:val="005C1926"/>
    <w:rsid w:val="005C25A4"/>
    <w:rsid w:val="005C50B5"/>
    <w:rsid w:val="005C6A8C"/>
    <w:rsid w:val="005C7B3C"/>
    <w:rsid w:val="005D0C75"/>
    <w:rsid w:val="005D184E"/>
    <w:rsid w:val="005D1D93"/>
    <w:rsid w:val="005D2D39"/>
    <w:rsid w:val="005D3369"/>
    <w:rsid w:val="005D5123"/>
    <w:rsid w:val="005D538E"/>
    <w:rsid w:val="005D6041"/>
    <w:rsid w:val="005D6D53"/>
    <w:rsid w:val="005E0C17"/>
    <w:rsid w:val="005E1803"/>
    <w:rsid w:val="005E1D3E"/>
    <w:rsid w:val="005E1D78"/>
    <w:rsid w:val="005E1DE0"/>
    <w:rsid w:val="005E221B"/>
    <w:rsid w:val="005E242E"/>
    <w:rsid w:val="005E25F4"/>
    <w:rsid w:val="005E28FC"/>
    <w:rsid w:val="005E2963"/>
    <w:rsid w:val="005E3BC0"/>
    <w:rsid w:val="005E4529"/>
    <w:rsid w:val="005E49F0"/>
    <w:rsid w:val="005E4E17"/>
    <w:rsid w:val="005E50BE"/>
    <w:rsid w:val="005E545E"/>
    <w:rsid w:val="005E64D9"/>
    <w:rsid w:val="005E6F7C"/>
    <w:rsid w:val="005E72FA"/>
    <w:rsid w:val="005E7BA5"/>
    <w:rsid w:val="005E7D45"/>
    <w:rsid w:val="005F06F6"/>
    <w:rsid w:val="005F089D"/>
    <w:rsid w:val="005F19EC"/>
    <w:rsid w:val="005F1A5E"/>
    <w:rsid w:val="005F1A70"/>
    <w:rsid w:val="005F2B4B"/>
    <w:rsid w:val="005F2E12"/>
    <w:rsid w:val="005F2FAF"/>
    <w:rsid w:val="005F3983"/>
    <w:rsid w:val="005F55A1"/>
    <w:rsid w:val="005F5C87"/>
    <w:rsid w:val="005F64AA"/>
    <w:rsid w:val="005F7447"/>
    <w:rsid w:val="005F7DDD"/>
    <w:rsid w:val="00600410"/>
    <w:rsid w:val="00600837"/>
    <w:rsid w:val="00600B17"/>
    <w:rsid w:val="00601FA9"/>
    <w:rsid w:val="006021FA"/>
    <w:rsid w:val="0060251E"/>
    <w:rsid w:val="0060278E"/>
    <w:rsid w:val="00602AC4"/>
    <w:rsid w:val="00602F1F"/>
    <w:rsid w:val="00603703"/>
    <w:rsid w:val="00603D38"/>
    <w:rsid w:val="006044A7"/>
    <w:rsid w:val="00604C40"/>
    <w:rsid w:val="00605DA7"/>
    <w:rsid w:val="006068ED"/>
    <w:rsid w:val="00606FF2"/>
    <w:rsid w:val="0060745D"/>
    <w:rsid w:val="00610379"/>
    <w:rsid w:val="0061079D"/>
    <w:rsid w:val="006116CC"/>
    <w:rsid w:val="00611D32"/>
    <w:rsid w:val="006125FF"/>
    <w:rsid w:val="00612F9B"/>
    <w:rsid w:val="00613388"/>
    <w:rsid w:val="00613967"/>
    <w:rsid w:val="00613E16"/>
    <w:rsid w:val="00614066"/>
    <w:rsid w:val="00615321"/>
    <w:rsid w:val="00615F65"/>
    <w:rsid w:val="0061679F"/>
    <w:rsid w:val="006168E0"/>
    <w:rsid w:val="00616DC1"/>
    <w:rsid w:val="006176CB"/>
    <w:rsid w:val="006179E6"/>
    <w:rsid w:val="00620077"/>
    <w:rsid w:val="00620563"/>
    <w:rsid w:val="006208D4"/>
    <w:rsid w:val="00620982"/>
    <w:rsid w:val="00620C26"/>
    <w:rsid w:val="006233DD"/>
    <w:rsid w:val="006236E3"/>
    <w:rsid w:val="00623BB9"/>
    <w:rsid w:val="00624231"/>
    <w:rsid w:val="0062495E"/>
    <w:rsid w:val="00624D85"/>
    <w:rsid w:val="0062594F"/>
    <w:rsid w:val="00626699"/>
    <w:rsid w:val="00627685"/>
    <w:rsid w:val="00630007"/>
    <w:rsid w:val="0063023B"/>
    <w:rsid w:val="00631E18"/>
    <w:rsid w:val="0063220F"/>
    <w:rsid w:val="00632597"/>
    <w:rsid w:val="006334AA"/>
    <w:rsid w:val="00633532"/>
    <w:rsid w:val="006343F5"/>
    <w:rsid w:val="0063513C"/>
    <w:rsid w:val="00635A9D"/>
    <w:rsid w:val="00636A27"/>
    <w:rsid w:val="0063770D"/>
    <w:rsid w:val="00637718"/>
    <w:rsid w:val="00637903"/>
    <w:rsid w:val="00637965"/>
    <w:rsid w:val="0063798A"/>
    <w:rsid w:val="00637A09"/>
    <w:rsid w:val="0064193D"/>
    <w:rsid w:val="00641BF9"/>
    <w:rsid w:val="00642098"/>
    <w:rsid w:val="006424BF"/>
    <w:rsid w:val="006433CC"/>
    <w:rsid w:val="006434B7"/>
    <w:rsid w:val="00643733"/>
    <w:rsid w:val="00643BCB"/>
    <w:rsid w:val="00645877"/>
    <w:rsid w:val="00645C80"/>
    <w:rsid w:val="00645CD9"/>
    <w:rsid w:val="00645DDA"/>
    <w:rsid w:val="00646570"/>
    <w:rsid w:val="00646D68"/>
    <w:rsid w:val="00647899"/>
    <w:rsid w:val="00650C48"/>
    <w:rsid w:val="00650E85"/>
    <w:rsid w:val="00652845"/>
    <w:rsid w:val="00652A96"/>
    <w:rsid w:val="00652ACF"/>
    <w:rsid w:val="00653C7E"/>
    <w:rsid w:val="00653EFE"/>
    <w:rsid w:val="00653F43"/>
    <w:rsid w:val="00654121"/>
    <w:rsid w:val="00654F3B"/>
    <w:rsid w:val="0065527B"/>
    <w:rsid w:val="00655461"/>
    <w:rsid w:val="006555A8"/>
    <w:rsid w:val="006570F9"/>
    <w:rsid w:val="006623B3"/>
    <w:rsid w:val="006627F5"/>
    <w:rsid w:val="00662A8C"/>
    <w:rsid w:val="00662C62"/>
    <w:rsid w:val="0066574A"/>
    <w:rsid w:val="00665D7B"/>
    <w:rsid w:val="006665F4"/>
    <w:rsid w:val="00666669"/>
    <w:rsid w:val="006666BE"/>
    <w:rsid w:val="00666CEB"/>
    <w:rsid w:val="006673D0"/>
    <w:rsid w:val="00670009"/>
    <w:rsid w:val="00670041"/>
    <w:rsid w:val="006702D5"/>
    <w:rsid w:val="00670817"/>
    <w:rsid w:val="0067096D"/>
    <w:rsid w:val="00672257"/>
    <w:rsid w:val="006734E8"/>
    <w:rsid w:val="00673A9D"/>
    <w:rsid w:val="00674E80"/>
    <w:rsid w:val="00674F10"/>
    <w:rsid w:val="0067590A"/>
    <w:rsid w:val="00675D83"/>
    <w:rsid w:val="00675D8B"/>
    <w:rsid w:val="00676122"/>
    <w:rsid w:val="00676B4C"/>
    <w:rsid w:val="00680515"/>
    <w:rsid w:val="0068089A"/>
    <w:rsid w:val="00680AED"/>
    <w:rsid w:val="00681226"/>
    <w:rsid w:val="00681E92"/>
    <w:rsid w:val="00681FF2"/>
    <w:rsid w:val="00682331"/>
    <w:rsid w:val="00683A69"/>
    <w:rsid w:val="00683F31"/>
    <w:rsid w:val="0068405D"/>
    <w:rsid w:val="00684D51"/>
    <w:rsid w:val="0068553A"/>
    <w:rsid w:val="00685FAA"/>
    <w:rsid w:val="00686C93"/>
    <w:rsid w:val="00687045"/>
    <w:rsid w:val="0068721D"/>
    <w:rsid w:val="006872A7"/>
    <w:rsid w:val="0068732E"/>
    <w:rsid w:val="00687593"/>
    <w:rsid w:val="006877FC"/>
    <w:rsid w:val="00691E66"/>
    <w:rsid w:val="0069224B"/>
    <w:rsid w:val="00693450"/>
    <w:rsid w:val="00693A3A"/>
    <w:rsid w:val="006943B6"/>
    <w:rsid w:val="00695409"/>
    <w:rsid w:val="00695B65"/>
    <w:rsid w:val="00695B94"/>
    <w:rsid w:val="00696471"/>
    <w:rsid w:val="00696550"/>
    <w:rsid w:val="00697B20"/>
    <w:rsid w:val="00697ED1"/>
    <w:rsid w:val="006A0152"/>
    <w:rsid w:val="006A0348"/>
    <w:rsid w:val="006A0991"/>
    <w:rsid w:val="006A1097"/>
    <w:rsid w:val="006A2461"/>
    <w:rsid w:val="006A34E8"/>
    <w:rsid w:val="006A657A"/>
    <w:rsid w:val="006A700D"/>
    <w:rsid w:val="006A75AD"/>
    <w:rsid w:val="006A75D7"/>
    <w:rsid w:val="006A7A32"/>
    <w:rsid w:val="006A7FD7"/>
    <w:rsid w:val="006B0384"/>
    <w:rsid w:val="006B14B2"/>
    <w:rsid w:val="006B1E0E"/>
    <w:rsid w:val="006B2329"/>
    <w:rsid w:val="006B24BF"/>
    <w:rsid w:val="006B2F9A"/>
    <w:rsid w:val="006B3127"/>
    <w:rsid w:val="006B31B3"/>
    <w:rsid w:val="006B3DE6"/>
    <w:rsid w:val="006B50DF"/>
    <w:rsid w:val="006B64A5"/>
    <w:rsid w:val="006B67E0"/>
    <w:rsid w:val="006B78FC"/>
    <w:rsid w:val="006C010F"/>
    <w:rsid w:val="006C0452"/>
    <w:rsid w:val="006C0794"/>
    <w:rsid w:val="006C0977"/>
    <w:rsid w:val="006C0B1A"/>
    <w:rsid w:val="006C15A5"/>
    <w:rsid w:val="006C1BC6"/>
    <w:rsid w:val="006C2E56"/>
    <w:rsid w:val="006C37BA"/>
    <w:rsid w:val="006C47D2"/>
    <w:rsid w:val="006C62CA"/>
    <w:rsid w:val="006C6606"/>
    <w:rsid w:val="006C6E2C"/>
    <w:rsid w:val="006C71B2"/>
    <w:rsid w:val="006C71F7"/>
    <w:rsid w:val="006D0FA6"/>
    <w:rsid w:val="006D14EF"/>
    <w:rsid w:val="006D1538"/>
    <w:rsid w:val="006D1858"/>
    <w:rsid w:val="006D1D61"/>
    <w:rsid w:val="006D21F4"/>
    <w:rsid w:val="006D2F36"/>
    <w:rsid w:val="006D360A"/>
    <w:rsid w:val="006D374E"/>
    <w:rsid w:val="006D4228"/>
    <w:rsid w:val="006D4FCD"/>
    <w:rsid w:val="006D504C"/>
    <w:rsid w:val="006D5AA1"/>
    <w:rsid w:val="006D655D"/>
    <w:rsid w:val="006D72BE"/>
    <w:rsid w:val="006D735E"/>
    <w:rsid w:val="006D7CC9"/>
    <w:rsid w:val="006D7ED6"/>
    <w:rsid w:val="006E0267"/>
    <w:rsid w:val="006E1A3A"/>
    <w:rsid w:val="006E1E31"/>
    <w:rsid w:val="006E3355"/>
    <w:rsid w:val="006E37D1"/>
    <w:rsid w:val="006E3993"/>
    <w:rsid w:val="006E3C2C"/>
    <w:rsid w:val="006E3FDA"/>
    <w:rsid w:val="006E4153"/>
    <w:rsid w:val="006E51F0"/>
    <w:rsid w:val="006E53DC"/>
    <w:rsid w:val="006E580F"/>
    <w:rsid w:val="006E5E69"/>
    <w:rsid w:val="006E5EEC"/>
    <w:rsid w:val="006E6B29"/>
    <w:rsid w:val="006E6C72"/>
    <w:rsid w:val="006E6EE7"/>
    <w:rsid w:val="006E702D"/>
    <w:rsid w:val="006E71C8"/>
    <w:rsid w:val="006E745C"/>
    <w:rsid w:val="006F03A5"/>
    <w:rsid w:val="006F042D"/>
    <w:rsid w:val="006F0773"/>
    <w:rsid w:val="006F1B60"/>
    <w:rsid w:val="006F2A7F"/>
    <w:rsid w:val="006F2B16"/>
    <w:rsid w:val="006F3D1F"/>
    <w:rsid w:val="006F45A5"/>
    <w:rsid w:val="006F4EB2"/>
    <w:rsid w:val="006F5086"/>
    <w:rsid w:val="006F5622"/>
    <w:rsid w:val="006F566B"/>
    <w:rsid w:val="006F5D20"/>
    <w:rsid w:val="006F5F44"/>
    <w:rsid w:val="006F67E7"/>
    <w:rsid w:val="006F690D"/>
    <w:rsid w:val="006F6A47"/>
    <w:rsid w:val="006F7AD4"/>
    <w:rsid w:val="006F7FA5"/>
    <w:rsid w:val="006F7FB1"/>
    <w:rsid w:val="0070085C"/>
    <w:rsid w:val="00700940"/>
    <w:rsid w:val="007009B5"/>
    <w:rsid w:val="00700A54"/>
    <w:rsid w:val="00700FA9"/>
    <w:rsid w:val="00701B2E"/>
    <w:rsid w:val="00701E8E"/>
    <w:rsid w:val="00701FDE"/>
    <w:rsid w:val="00702069"/>
    <w:rsid w:val="00702B3A"/>
    <w:rsid w:val="0070346B"/>
    <w:rsid w:val="007034C4"/>
    <w:rsid w:val="007042F8"/>
    <w:rsid w:val="0070499B"/>
    <w:rsid w:val="00704C60"/>
    <w:rsid w:val="007055B2"/>
    <w:rsid w:val="0070599C"/>
    <w:rsid w:val="00705A81"/>
    <w:rsid w:val="00706878"/>
    <w:rsid w:val="00707237"/>
    <w:rsid w:val="00707522"/>
    <w:rsid w:val="007079EC"/>
    <w:rsid w:val="00707F53"/>
    <w:rsid w:val="007100CF"/>
    <w:rsid w:val="007107D7"/>
    <w:rsid w:val="007110D7"/>
    <w:rsid w:val="00711191"/>
    <w:rsid w:val="0071127D"/>
    <w:rsid w:val="00711974"/>
    <w:rsid w:val="00711B35"/>
    <w:rsid w:val="00712828"/>
    <w:rsid w:val="007131EE"/>
    <w:rsid w:val="00713797"/>
    <w:rsid w:val="0071465D"/>
    <w:rsid w:val="007148FE"/>
    <w:rsid w:val="00714C52"/>
    <w:rsid w:val="00714E8E"/>
    <w:rsid w:val="00715036"/>
    <w:rsid w:val="007150D9"/>
    <w:rsid w:val="0071526B"/>
    <w:rsid w:val="00715559"/>
    <w:rsid w:val="00715742"/>
    <w:rsid w:val="007161C7"/>
    <w:rsid w:val="00716688"/>
    <w:rsid w:val="00716D87"/>
    <w:rsid w:val="00717692"/>
    <w:rsid w:val="00717F4A"/>
    <w:rsid w:val="00720853"/>
    <w:rsid w:val="0072117A"/>
    <w:rsid w:val="00721422"/>
    <w:rsid w:val="007215A5"/>
    <w:rsid w:val="00721A2E"/>
    <w:rsid w:val="007222BD"/>
    <w:rsid w:val="00722ABF"/>
    <w:rsid w:val="00722C4E"/>
    <w:rsid w:val="00723701"/>
    <w:rsid w:val="00723E91"/>
    <w:rsid w:val="00723FD0"/>
    <w:rsid w:val="00724D1E"/>
    <w:rsid w:val="00724FA7"/>
    <w:rsid w:val="007253C1"/>
    <w:rsid w:val="00725D1C"/>
    <w:rsid w:val="00726141"/>
    <w:rsid w:val="0072677A"/>
    <w:rsid w:val="00726BC5"/>
    <w:rsid w:val="0072765D"/>
    <w:rsid w:val="00727B2A"/>
    <w:rsid w:val="007309DB"/>
    <w:rsid w:val="00730E36"/>
    <w:rsid w:val="00731662"/>
    <w:rsid w:val="00731782"/>
    <w:rsid w:val="00731F77"/>
    <w:rsid w:val="00731F9C"/>
    <w:rsid w:val="00732185"/>
    <w:rsid w:val="0073249B"/>
    <w:rsid w:val="0073282F"/>
    <w:rsid w:val="0073362B"/>
    <w:rsid w:val="00733A76"/>
    <w:rsid w:val="00733A80"/>
    <w:rsid w:val="00733A83"/>
    <w:rsid w:val="007347C4"/>
    <w:rsid w:val="00734955"/>
    <w:rsid w:val="007349A3"/>
    <w:rsid w:val="00735026"/>
    <w:rsid w:val="0073608C"/>
    <w:rsid w:val="007360A5"/>
    <w:rsid w:val="00736471"/>
    <w:rsid w:val="0073709B"/>
    <w:rsid w:val="0073719B"/>
    <w:rsid w:val="0074007F"/>
    <w:rsid w:val="007405EA"/>
    <w:rsid w:val="007407AF"/>
    <w:rsid w:val="007412BC"/>
    <w:rsid w:val="00742772"/>
    <w:rsid w:val="00743A79"/>
    <w:rsid w:val="00743C42"/>
    <w:rsid w:val="007441D4"/>
    <w:rsid w:val="00744F6A"/>
    <w:rsid w:val="00745027"/>
    <w:rsid w:val="00745D35"/>
    <w:rsid w:val="00746497"/>
    <w:rsid w:val="00747695"/>
    <w:rsid w:val="0074788C"/>
    <w:rsid w:val="00747D18"/>
    <w:rsid w:val="00750984"/>
    <w:rsid w:val="00750A29"/>
    <w:rsid w:val="00750E77"/>
    <w:rsid w:val="007515F6"/>
    <w:rsid w:val="00751A0F"/>
    <w:rsid w:val="00751C8C"/>
    <w:rsid w:val="00753C05"/>
    <w:rsid w:val="00754284"/>
    <w:rsid w:val="00754A0B"/>
    <w:rsid w:val="00755A2B"/>
    <w:rsid w:val="00755BDC"/>
    <w:rsid w:val="0075609D"/>
    <w:rsid w:val="007575CA"/>
    <w:rsid w:val="0076099C"/>
    <w:rsid w:val="00760C1F"/>
    <w:rsid w:val="00760DBB"/>
    <w:rsid w:val="007614A1"/>
    <w:rsid w:val="00763349"/>
    <w:rsid w:val="00763E74"/>
    <w:rsid w:val="00763F6D"/>
    <w:rsid w:val="007653BD"/>
    <w:rsid w:val="00765FC0"/>
    <w:rsid w:val="00766359"/>
    <w:rsid w:val="00766B88"/>
    <w:rsid w:val="0076749A"/>
    <w:rsid w:val="007675C0"/>
    <w:rsid w:val="007679BF"/>
    <w:rsid w:val="00767B76"/>
    <w:rsid w:val="00767D8C"/>
    <w:rsid w:val="007700A3"/>
    <w:rsid w:val="007718D8"/>
    <w:rsid w:val="00772E89"/>
    <w:rsid w:val="0077307A"/>
    <w:rsid w:val="00773455"/>
    <w:rsid w:val="0077367B"/>
    <w:rsid w:val="00773BF8"/>
    <w:rsid w:val="00773E7D"/>
    <w:rsid w:val="007740CB"/>
    <w:rsid w:val="00774675"/>
    <w:rsid w:val="007748BB"/>
    <w:rsid w:val="00774E9A"/>
    <w:rsid w:val="00775AE8"/>
    <w:rsid w:val="00776D6E"/>
    <w:rsid w:val="0077742F"/>
    <w:rsid w:val="007777AD"/>
    <w:rsid w:val="00780126"/>
    <w:rsid w:val="00781845"/>
    <w:rsid w:val="007824B9"/>
    <w:rsid w:val="007828F2"/>
    <w:rsid w:val="00784214"/>
    <w:rsid w:val="00784529"/>
    <w:rsid w:val="00784585"/>
    <w:rsid w:val="00784B83"/>
    <w:rsid w:val="007853EB"/>
    <w:rsid w:val="00785CEE"/>
    <w:rsid w:val="00786095"/>
    <w:rsid w:val="007867D3"/>
    <w:rsid w:val="0078707F"/>
    <w:rsid w:val="007876F3"/>
    <w:rsid w:val="00787B6F"/>
    <w:rsid w:val="00787E08"/>
    <w:rsid w:val="00790080"/>
    <w:rsid w:val="00790CAA"/>
    <w:rsid w:val="0079125D"/>
    <w:rsid w:val="007918A8"/>
    <w:rsid w:val="00791D61"/>
    <w:rsid w:val="00792F55"/>
    <w:rsid w:val="00792FC3"/>
    <w:rsid w:val="00793B85"/>
    <w:rsid w:val="00793D43"/>
    <w:rsid w:val="007946EC"/>
    <w:rsid w:val="0079535C"/>
    <w:rsid w:val="00797104"/>
    <w:rsid w:val="00797597"/>
    <w:rsid w:val="0079773C"/>
    <w:rsid w:val="007A0303"/>
    <w:rsid w:val="007A0F62"/>
    <w:rsid w:val="007A111B"/>
    <w:rsid w:val="007A28A7"/>
    <w:rsid w:val="007A2C87"/>
    <w:rsid w:val="007A31B2"/>
    <w:rsid w:val="007A3419"/>
    <w:rsid w:val="007A359E"/>
    <w:rsid w:val="007A39D5"/>
    <w:rsid w:val="007A4563"/>
    <w:rsid w:val="007A4738"/>
    <w:rsid w:val="007A48F1"/>
    <w:rsid w:val="007A4EBA"/>
    <w:rsid w:val="007A4F23"/>
    <w:rsid w:val="007A5088"/>
    <w:rsid w:val="007A576D"/>
    <w:rsid w:val="007A5D28"/>
    <w:rsid w:val="007A6799"/>
    <w:rsid w:val="007A740E"/>
    <w:rsid w:val="007A7484"/>
    <w:rsid w:val="007A7F2A"/>
    <w:rsid w:val="007B0532"/>
    <w:rsid w:val="007B1692"/>
    <w:rsid w:val="007B1835"/>
    <w:rsid w:val="007B1CB9"/>
    <w:rsid w:val="007B26A5"/>
    <w:rsid w:val="007B29EB"/>
    <w:rsid w:val="007B2E4B"/>
    <w:rsid w:val="007B30F0"/>
    <w:rsid w:val="007B380D"/>
    <w:rsid w:val="007B3BB1"/>
    <w:rsid w:val="007B4A03"/>
    <w:rsid w:val="007B598B"/>
    <w:rsid w:val="007B624C"/>
    <w:rsid w:val="007B6EE5"/>
    <w:rsid w:val="007B72AF"/>
    <w:rsid w:val="007B7C95"/>
    <w:rsid w:val="007B7CE1"/>
    <w:rsid w:val="007B7DB4"/>
    <w:rsid w:val="007B7E0B"/>
    <w:rsid w:val="007C0036"/>
    <w:rsid w:val="007C050F"/>
    <w:rsid w:val="007C08F3"/>
    <w:rsid w:val="007C11F9"/>
    <w:rsid w:val="007C1FBA"/>
    <w:rsid w:val="007C287E"/>
    <w:rsid w:val="007C2E7C"/>
    <w:rsid w:val="007C3559"/>
    <w:rsid w:val="007C3E19"/>
    <w:rsid w:val="007C47AA"/>
    <w:rsid w:val="007C5437"/>
    <w:rsid w:val="007C565F"/>
    <w:rsid w:val="007C59A3"/>
    <w:rsid w:val="007C623D"/>
    <w:rsid w:val="007C7036"/>
    <w:rsid w:val="007C7D81"/>
    <w:rsid w:val="007D0EB6"/>
    <w:rsid w:val="007D0F1D"/>
    <w:rsid w:val="007D141D"/>
    <w:rsid w:val="007D1AD9"/>
    <w:rsid w:val="007D321C"/>
    <w:rsid w:val="007D3EFE"/>
    <w:rsid w:val="007D409E"/>
    <w:rsid w:val="007D4AE7"/>
    <w:rsid w:val="007D4C71"/>
    <w:rsid w:val="007D5E63"/>
    <w:rsid w:val="007D711C"/>
    <w:rsid w:val="007D73E4"/>
    <w:rsid w:val="007D7821"/>
    <w:rsid w:val="007D7E1A"/>
    <w:rsid w:val="007E0038"/>
    <w:rsid w:val="007E010C"/>
    <w:rsid w:val="007E058C"/>
    <w:rsid w:val="007E08C7"/>
    <w:rsid w:val="007E09EA"/>
    <w:rsid w:val="007E1B40"/>
    <w:rsid w:val="007E1DD9"/>
    <w:rsid w:val="007E235B"/>
    <w:rsid w:val="007E2FD0"/>
    <w:rsid w:val="007E37E1"/>
    <w:rsid w:val="007E5454"/>
    <w:rsid w:val="007E5A18"/>
    <w:rsid w:val="007E5A80"/>
    <w:rsid w:val="007E5AFA"/>
    <w:rsid w:val="007E5F00"/>
    <w:rsid w:val="007E6177"/>
    <w:rsid w:val="007E63DC"/>
    <w:rsid w:val="007E65D2"/>
    <w:rsid w:val="007E6AF4"/>
    <w:rsid w:val="007E6C53"/>
    <w:rsid w:val="007E7294"/>
    <w:rsid w:val="007E75DF"/>
    <w:rsid w:val="007E7C09"/>
    <w:rsid w:val="007F103C"/>
    <w:rsid w:val="007F17A8"/>
    <w:rsid w:val="007F18E2"/>
    <w:rsid w:val="007F1CC6"/>
    <w:rsid w:val="007F1FE0"/>
    <w:rsid w:val="007F258B"/>
    <w:rsid w:val="007F45BD"/>
    <w:rsid w:val="007F48B1"/>
    <w:rsid w:val="007F496C"/>
    <w:rsid w:val="007F4FA7"/>
    <w:rsid w:val="007F5FF4"/>
    <w:rsid w:val="007F6E34"/>
    <w:rsid w:val="007F6EBB"/>
    <w:rsid w:val="007F72DC"/>
    <w:rsid w:val="007F770B"/>
    <w:rsid w:val="007F7A10"/>
    <w:rsid w:val="007F7C7C"/>
    <w:rsid w:val="007F7CBF"/>
    <w:rsid w:val="008004BB"/>
    <w:rsid w:val="00800D22"/>
    <w:rsid w:val="008010C2"/>
    <w:rsid w:val="00801197"/>
    <w:rsid w:val="0080193C"/>
    <w:rsid w:val="00801B5A"/>
    <w:rsid w:val="00801D42"/>
    <w:rsid w:val="00801EDE"/>
    <w:rsid w:val="008022CC"/>
    <w:rsid w:val="00802333"/>
    <w:rsid w:val="00802A5D"/>
    <w:rsid w:val="00802D91"/>
    <w:rsid w:val="00804AB9"/>
    <w:rsid w:val="00805090"/>
    <w:rsid w:val="00805207"/>
    <w:rsid w:val="008053F2"/>
    <w:rsid w:val="0080641F"/>
    <w:rsid w:val="008066B6"/>
    <w:rsid w:val="00806CC4"/>
    <w:rsid w:val="00806E75"/>
    <w:rsid w:val="00810A84"/>
    <w:rsid w:val="00810F61"/>
    <w:rsid w:val="0081109E"/>
    <w:rsid w:val="00811768"/>
    <w:rsid w:val="008117E5"/>
    <w:rsid w:val="00811DA5"/>
    <w:rsid w:val="0081202A"/>
    <w:rsid w:val="008123CC"/>
    <w:rsid w:val="008124F3"/>
    <w:rsid w:val="00812A2F"/>
    <w:rsid w:val="00812B92"/>
    <w:rsid w:val="0081316D"/>
    <w:rsid w:val="008132C1"/>
    <w:rsid w:val="00813519"/>
    <w:rsid w:val="00813C0E"/>
    <w:rsid w:val="00814B99"/>
    <w:rsid w:val="0081530B"/>
    <w:rsid w:val="008156AC"/>
    <w:rsid w:val="008158FC"/>
    <w:rsid w:val="00815B6C"/>
    <w:rsid w:val="008161FE"/>
    <w:rsid w:val="00816630"/>
    <w:rsid w:val="00816689"/>
    <w:rsid w:val="00817955"/>
    <w:rsid w:val="00817B40"/>
    <w:rsid w:val="00817D95"/>
    <w:rsid w:val="00820D6F"/>
    <w:rsid w:val="008210BD"/>
    <w:rsid w:val="0082174F"/>
    <w:rsid w:val="00823DD5"/>
    <w:rsid w:val="008244E2"/>
    <w:rsid w:val="00824837"/>
    <w:rsid w:val="00824AF7"/>
    <w:rsid w:val="00824BFC"/>
    <w:rsid w:val="00824C28"/>
    <w:rsid w:val="00826312"/>
    <w:rsid w:val="00826626"/>
    <w:rsid w:val="0082728D"/>
    <w:rsid w:val="0082773B"/>
    <w:rsid w:val="008277CE"/>
    <w:rsid w:val="00830938"/>
    <w:rsid w:val="00831EDB"/>
    <w:rsid w:val="00832FE4"/>
    <w:rsid w:val="00833BAE"/>
    <w:rsid w:val="00834247"/>
    <w:rsid w:val="00834921"/>
    <w:rsid w:val="008354C3"/>
    <w:rsid w:val="00836797"/>
    <w:rsid w:val="008371DB"/>
    <w:rsid w:val="008378D7"/>
    <w:rsid w:val="00840758"/>
    <w:rsid w:val="008408A1"/>
    <w:rsid w:val="00840AC6"/>
    <w:rsid w:val="00840DE1"/>
    <w:rsid w:val="00841419"/>
    <w:rsid w:val="00841A9A"/>
    <w:rsid w:val="00841BF4"/>
    <w:rsid w:val="00842489"/>
    <w:rsid w:val="0084255D"/>
    <w:rsid w:val="00843940"/>
    <w:rsid w:val="00843AD5"/>
    <w:rsid w:val="00844377"/>
    <w:rsid w:val="008462A7"/>
    <w:rsid w:val="00846777"/>
    <w:rsid w:val="00847B5A"/>
    <w:rsid w:val="00847F9A"/>
    <w:rsid w:val="0085105D"/>
    <w:rsid w:val="00851702"/>
    <w:rsid w:val="00851935"/>
    <w:rsid w:val="008525B9"/>
    <w:rsid w:val="00853062"/>
    <w:rsid w:val="0085316F"/>
    <w:rsid w:val="00853E82"/>
    <w:rsid w:val="008549F5"/>
    <w:rsid w:val="008556BE"/>
    <w:rsid w:val="00856541"/>
    <w:rsid w:val="008568C8"/>
    <w:rsid w:val="00857575"/>
    <w:rsid w:val="0085779F"/>
    <w:rsid w:val="00860501"/>
    <w:rsid w:val="00861EED"/>
    <w:rsid w:val="00863101"/>
    <w:rsid w:val="00863B3E"/>
    <w:rsid w:val="00863CE3"/>
    <w:rsid w:val="00864276"/>
    <w:rsid w:val="00864B0D"/>
    <w:rsid w:val="0086512F"/>
    <w:rsid w:val="0086522D"/>
    <w:rsid w:val="00865A0D"/>
    <w:rsid w:val="00865DDA"/>
    <w:rsid w:val="008667D2"/>
    <w:rsid w:val="008668EB"/>
    <w:rsid w:val="008671DC"/>
    <w:rsid w:val="00867248"/>
    <w:rsid w:val="008703A6"/>
    <w:rsid w:val="00870544"/>
    <w:rsid w:val="0087094E"/>
    <w:rsid w:val="0087123D"/>
    <w:rsid w:val="00871DB9"/>
    <w:rsid w:val="00872227"/>
    <w:rsid w:val="008723A2"/>
    <w:rsid w:val="008725B7"/>
    <w:rsid w:val="008725C5"/>
    <w:rsid w:val="008729BC"/>
    <w:rsid w:val="00872BB4"/>
    <w:rsid w:val="00873914"/>
    <w:rsid w:val="00873A6E"/>
    <w:rsid w:val="00873E9D"/>
    <w:rsid w:val="00873FC2"/>
    <w:rsid w:val="008747E8"/>
    <w:rsid w:val="00875117"/>
    <w:rsid w:val="00875F55"/>
    <w:rsid w:val="0087612F"/>
    <w:rsid w:val="0087688B"/>
    <w:rsid w:val="0087717B"/>
    <w:rsid w:val="00877CF5"/>
    <w:rsid w:val="0088001D"/>
    <w:rsid w:val="00880307"/>
    <w:rsid w:val="00880E6B"/>
    <w:rsid w:val="0088148A"/>
    <w:rsid w:val="008817AB"/>
    <w:rsid w:val="00883756"/>
    <w:rsid w:val="00883BFD"/>
    <w:rsid w:val="00884168"/>
    <w:rsid w:val="008849AE"/>
    <w:rsid w:val="00884AFD"/>
    <w:rsid w:val="008865A1"/>
    <w:rsid w:val="00886711"/>
    <w:rsid w:val="00887305"/>
    <w:rsid w:val="00890140"/>
    <w:rsid w:val="00890562"/>
    <w:rsid w:val="008911B2"/>
    <w:rsid w:val="00892BB4"/>
    <w:rsid w:val="0089340F"/>
    <w:rsid w:val="0089466A"/>
    <w:rsid w:val="008947D3"/>
    <w:rsid w:val="00894FAF"/>
    <w:rsid w:val="0089518A"/>
    <w:rsid w:val="00895375"/>
    <w:rsid w:val="00895668"/>
    <w:rsid w:val="008966F8"/>
    <w:rsid w:val="008969B7"/>
    <w:rsid w:val="00896D97"/>
    <w:rsid w:val="008972EC"/>
    <w:rsid w:val="0089775D"/>
    <w:rsid w:val="00897841"/>
    <w:rsid w:val="008A1880"/>
    <w:rsid w:val="008A19A4"/>
    <w:rsid w:val="008A29ED"/>
    <w:rsid w:val="008A2C62"/>
    <w:rsid w:val="008A4337"/>
    <w:rsid w:val="008A46A8"/>
    <w:rsid w:val="008A4C50"/>
    <w:rsid w:val="008A56AA"/>
    <w:rsid w:val="008A57CF"/>
    <w:rsid w:val="008A59BE"/>
    <w:rsid w:val="008A7639"/>
    <w:rsid w:val="008B004D"/>
    <w:rsid w:val="008B101F"/>
    <w:rsid w:val="008B1086"/>
    <w:rsid w:val="008B112A"/>
    <w:rsid w:val="008B1202"/>
    <w:rsid w:val="008B1719"/>
    <w:rsid w:val="008B1E9C"/>
    <w:rsid w:val="008B28AF"/>
    <w:rsid w:val="008B41F6"/>
    <w:rsid w:val="008B4221"/>
    <w:rsid w:val="008B481D"/>
    <w:rsid w:val="008B4D05"/>
    <w:rsid w:val="008B6215"/>
    <w:rsid w:val="008B6E13"/>
    <w:rsid w:val="008B7616"/>
    <w:rsid w:val="008B7A84"/>
    <w:rsid w:val="008C007F"/>
    <w:rsid w:val="008C0E94"/>
    <w:rsid w:val="008C13E6"/>
    <w:rsid w:val="008C178B"/>
    <w:rsid w:val="008C1A54"/>
    <w:rsid w:val="008C2331"/>
    <w:rsid w:val="008C2648"/>
    <w:rsid w:val="008C2F31"/>
    <w:rsid w:val="008C3046"/>
    <w:rsid w:val="008C4336"/>
    <w:rsid w:val="008C4568"/>
    <w:rsid w:val="008C4769"/>
    <w:rsid w:val="008C4D30"/>
    <w:rsid w:val="008C50B5"/>
    <w:rsid w:val="008C6D0F"/>
    <w:rsid w:val="008C6ECA"/>
    <w:rsid w:val="008C7B81"/>
    <w:rsid w:val="008C7F8E"/>
    <w:rsid w:val="008D0118"/>
    <w:rsid w:val="008D12DB"/>
    <w:rsid w:val="008D1784"/>
    <w:rsid w:val="008D195C"/>
    <w:rsid w:val="008D2080"/>
    <w:rsid w:val="008D2265"/>
    <w:rsid w:val="008D33F8"/>
    <w:rsid w:val="008D37C9"/>
    <w:rsid w:val="008D3BAD"/>
    <w:rsid w:val="008D44C5"/>
    <w:rsid w:val="008D4BE4"/>
    <w:rsid w:val="008D5A65"/>
    <w:rsid w:val="008D5F4E"/>
    <w:rsid w:val="008D7477"/>
    <w:rsid w:val="008D762C"/>
    <w:rsid w:val="008E00FF"/>
    <w:rsid w:val="008E0E0F"/>
    <w:rsid w:val="008E0E99"/>
    <w:rsid w:val="008E147F"/>
    <w:rsid w:val="008E1CD0"/>
    <w:rsid w:val="008E1D2D"/>
    <w:rsid w:val="008E2FA3"/>
    <w:rsid w:val="008E37CD"/>
    <w:rsid w:val="008E4B59"/>
    <w:rsid w:val="008E4CA4"/>
    <w:rsid w:val="008E4E94"/>
    <w:rsid w:val="008E5030"/>
    <w:rsid w:val="008E5C12"/>
    <w:rsid w:val="008E68F3"/>
    <w:rsid w:val="008E732B"/>
    <w:rsid w:val="008E7C2B"/>
    <w:rsid w:val="008F04F4"/>
    <w:rsid w:val="008F0CF9"/>
    <w:rsid w:val="008F1F6B"/>
    <w:rsid w:val="008F1F96"/>
    <w:rsid w:val="008F2BC4"/>
    <w:rsid w:val="008F3299"/>
    <w:rsid w:val="008F4AD5"/>
    <w:rsid w:val="008F644B"/>
    <w:rsid w:val="008F6600"/>
    <w:rsid w:val="008F6E57"/>
    <w:rsid w:val="008F7214"/>
    <w:rsid w:val="008F753B"/>
    <w:rsid w:val="008F7663"/>
    <w:rsid w:val="008F7EAF"/>
    <w:rsid w:val="008F7F0D"/>
    <w:rsid w:val="0090004C"/>
    <w:rsid w:val="009005CB"/>
    <w:rsid w:val="0090079D"/>
    <w:rsid w:val="00900950"/>
    <w:rsid w:val="00901746"/>
    <w:rsid w:val="00901A5D"/>
    <w:rsid w:val="00902AF7"/>
    <w:rsid w:val="00903C65"/>
    <w:rsid w:val="00904659"/>
    <w:rsid w:val="00906427"/>
    <w:rsid w:val="00906739"/>
    <w:rsid w:val="00907566"/>
    <w:rsid w:val="00907DEF"/>
    <w:rsid w:val="00907FC4"/>
    <w:rsid w:val="009104F3"/>
    <w:rsid w:val="00910570"/>
    <w:rsid w:val="0091071A"/>
    <w:rsid w:val="00912228"/>
    <w:rsid w:val="009134AD"/>
    <w:rsid w:val="0091362D"/>
    <w:rsid w:val="009136D3"/>
    <w:rsid w:val="009138FA"/>
    <w:rsid w:val="009141CB"/>
    <w:rsid w:val="0091430F"/>
    <w:rsid w:val="00914B5E"/>
    <w:rsid w:val="00914BF7"/>
    <w:rsid w:val="009156D6"/>
    <w:rsid w:val="00915BF3"/>
    <w:rsid w:val="00915E3E"/>
    <w:rsid w:val="00915F65"/>
    <w:rsid w:val="00916938"/>
    <w:rsid w:val="00916F3A"/>
    <w:rsid w:val="00916F7F"/>
    <w:rsid w:val="00920260"/>
    <w:rsid w:val="00920A7B"/>
    <w:rsid w:val="009213E0"/>
    <w:rsid w:val="00922AEA"/>
    <w:rsid w:val="00923486"/>
    <w:rsid w:val="009238B9"/>
    <w:rsid w:val="00923DD0"/>
    <w:rsid w:val="00924223"/>
    <w:rsid w:val="009242C2"/>
    <w:rsid w:val="00924F60"/>
    <w:rsid w:val="00925330"/>
    <w:rsid w:val="009266F2"/>
    <w:rsid w:val="0092718D"/>
    <w:rsid w:val="0092730C"/>
    <w:rsid w:val="00927422"/>
    <w:rsid w:val="00927EEC"/>
    <w:rsid w:val="00930CB8"/>
    <w:rsid w:val="00931738"/>
    <w:rsid w:val="0093241F"/>
    <w:rsid w:val="009337C3"/>
    <w:rsid w:val="00933D90"/>
    <w:rsid w:val="00934293"/>
    <w:rsid w:val="00934535"/>
    <w:rsid w:val="0093601A"/>
    <w:rsid w:val="0093660A"/>
    <w:rsid w:val="009366FF"/>
    <w:rsid w:val="00936E05"/>
    <w:rsid w:val="00937559"/>
    <w:rsid w:val="0093779C"/>
    <w:rsid w:val="00940766"/>
    <w:rsid w:val="00941ACB"/>
    <w:rsid w:val="0094230A"/>
    <w:rsid w:val="009424CD"/>
    <w:rsid w:val="0094275E"/>
    <w:rsid w:val="009427BD"/>
    <w:rsid w:val="00942C26"/>
    <w:rsid w:val="00943505"/>
    <w:rsid w:val="00943772"/>
    <w:rsid w:val="00943FAB"/>
    <w:rsid w:val="00943FDD"/>
    <w:rsid w:val="00944499"/>
    <w:rsid w:val="00944671"/>
    <w:rsid w:val="009446EB"/>
    <w:rsid w:val="0094484C"/>
    <w:rsid w:val="00945A11"/>
    <w:rsid w:val="00945D38"/>
    <w:rsid w:val="00945EC9"/>
    <w:rsid w:val="00945EF1"/>
    <w:rsid w:val="0094604D"/>
    <w:rsid w:val="0094605B"/>
    <w:rsid w:val="00946382"/>
    <w:rsid w:val="009468A2"/>
    <w:rsid w:val="00946F31"/>
    <w:rsid w:val="00947B98"/>
    <w:rsid w:val="00950105"/>
    <w:rsid w:val="0095020F"/>
    <w:rsid w:val="00950C6D"/>
    <w:rsid w:val="00950CA8"/>
    <w:rsid w:val="00951404"/>
    <w:rsid w:val="0095298E"/>
    <w:rsid w:val="00954820"/>
    <w:rsid w:val="009549A5"/>
    <w:rsid w:val="00955703"/>
    <w:rsid w:val="009558F1"/>
    <w:rsid w:val="00955E0B"/>
    <w:rsid w:val="00956129"/>
    <w:rsid w:val="0095618A"/>
    <w:rsid w:val="00956540"/>
    <w:rsid w:val="0095691E"/>
    <w:rsid w:val="00956AE8"/>
    <w:rsid w:val="009571E9"/>
    <w:rsid w:val="009572E8"/>
    <w:rsid w:val="00960226"/>
    <w:rsid w:val="009608D9"/>
    <w:rsid w:val="0096098A"/>
    <w:rsid w:val="00960FA3"/>
    <w:rsid w:val="00961266"/>
    <w:rsid w:val="009614A1"/>
    <w:rsid w:val="00961B20"/>
    <w:rsid w:val="00962023"/>
    <w:rsid w:val="009643C8"/>
    <w:rsid w:val="009650A8"/>
    <w:rsid w:val="009651E4"/>
    <w:rsid w:val="00965C59"/>
    <w:rsid w:val="00967187"/>
    <w:rsid w:val="00967956"/>
    <w:rsid w:val="00967B50"/>
    <w:rsid w:val="00967B9E"/>
    <w:rsid w:val="00967F38"/>
    <w:rsid w:val="009700F6"/>
    <w:rsid w:val="0097049C"/>
    <w:rsid w:val="00971948"/>
    <w:rsid w:val="0097199C"/>
    <w:rsid w:val="009727C3"/>
    <w:rsid w:val="00972813"/>
    <w:rsid w:val="009736D2"/>
    <w:rsid w:val="00973802"/>
    <w:rsid w:val="0097439A"/>
    <w:rsid w:val="00974CE1"/>
    <w:rsid w:val="00974D46"/>
    <w:rsid w:val="0097513A"/>
    <w:rsid w:val="00975D83"/>
    <w:rsid w:val="0097606B"/>
    <w:rsid w:val="009762BD"/>
    <w:rsid w:val="009762CF"/>
    <w:rsid w:val="00976465"/>
    <w:rsid w:val="009768DF"/>
    <w:rsid w:val="00977D08"/>
    <w:rsid w:val="00977D3D"/>
    <w:rsid w:val="00977E82"/>
    <w:rsid w:val="0098074F"/>
    <w:rsid w:val="00980AE2"/>
    <w:rsid w:val="00980E61"/>
    <w:rsid w:val="0098173E"/>
    <w:rsid w:val="0098236C"/>
    <w:rsid w:val="00982394"/>
    <w:rsid w:val="0098468C"/>
    <w:rsid w:val="00984BAC"/>
    <w:rsid w:val="009852CD"/>
    <w:rsid w:val="00985511"/>
    <w:rsid w:val="00985A97"/>
    <w:rsid w:val="00986093"/>
    <w:rsid w:val="00986711"/>
    <w:rsid w:val="00986E85"/>
    <w:rsid w:val="00987034"/>
    <w:rsid w:val="009871D2"/>
    <w:rsid w:val="00987BF9"/>
    <w:rsid w:val="0099004B"/>
    <w:rsid w:val="009902AF"/>
    <w:rsid w:val="00991861"/>
    <w:rsid w:val="009925D7"/>
    <w:rsid w:val="00992DAC"/>
    <w:rsid w:val="0099354F"/>
    <w:rsid w:val="009939C6"/>
    <w:rsid w:val="00993A1B"/>
    <w:rsid w:val="00993E57"/>
    <w:rsid w:val="00993FB7"/>
    <w:rsid w:val="009943C4"/>
    <w:rsid w:val="00994807"/>
    <w:rsid w:val="00994CA4"/>
    <w:rsid w:val="009957CA"/>
    <w:rsid w:val="00995ABF"/>
    <w:rsid w:val="00995E9C"/>
    <w:rsid w:val="00996932"/>
    <w:rsid w:val="009971C0"/>
    <w:rsid w:val="00997337"/>
    <w:rsid w:val="009A0547"/>
    <w:rsid w:val="009A0597"/>
    <w:rsid w:val="009A0861"/>
    <w:rsid w:val="009A15F9"/>
    <w:rsid w:val="009A2528"/>
    <w:rsid w:val="009A2E40"/>
    <w:rsid w:val="009A32C7"/>
    <w:rsid w:val="009A384E"/>
    <w:rsid w:val="009A4148"/>
    <w:rsid w:val="009A4688"/>
    <w:rsid w:val="009A4808"/>
    <w:rsid w:val="009A7FD6"/>
    <w:rsid w:val="009B0732"/>
    <w:rsid w:val="009B14A5"/>
    <w:rsid w:val="009B1FFD"/>
    <w:rsid w:val="009B226F"/>
    <w:rsid w:val="009B23AF"/>
    <w:rsid w:val="009B2E1E"/>
    <w:rsid w:val="009B2EBA"/>
    <w:rsid w:val="009B36D4"/>
    <w:rsid w:val="009B3BD1"/>
    <w:rsid w:val="009B3D79"/>
    <w:rsid w:val="009B3E97"/>
    <w:rsid w:val="009B3FF8"/>
    <w:rsid w:val="009B4355"/>
    <w:rsid w:val="009B4487"/>
    <w:rsid w:val="009B459C"/>
    <w:rsid w:val="009B4D39"/>
    <w:rsid w:val="009B51DF"/>
    <w:rsid w:val="009B6265"/>
    <w:rsid w:val="009B67ED"/>
    <w:rsid w:val="009B77E2"/>
    <w:rsid w:val="009C0BB2"/>
    <w:rsid w:val="009C1CF3"/>
    <w:rsid w:val="009C2E4F"/>
    <w:rsid w:val="009C2EA7"/>
    <w:rsid w:val="009C43D5"/>
    <w:rsid w:val="009C4632"/>
    <w:rsid w:val="009C55EB"/>
    <w:rsid w:val="009C5AED"/>
    <w:rsid w:val="009C5FE2"/>
    <w:rsid w:val="009C6131"/>
    <w:rsid w:val="009C6D7E"/>
    <w:rsid w:val="009C6DED"/>
    <w:rsid w:val="009C7255"/>
    <w:rsid w:val="009C7310"/>
    <w:rsid w:val="009C7388"/>
    <w:rsid w:val="009C761E"/>
    <w:rsid w:val="009C776F"/>
    <w:rsid w:val="009D0854"/>
    <w:rsid w:val="009D130D"/>
    <w:rsid w:val="009D29B1"/>
    <w:rsid w:val="009D2DF9"/>
    <w:rsid w:val="009D2F7A"/>
    <w:rsid w:val="009D3557"/>
    <w:rsid w:val="009D47B1"/>
    <w:rsid w:val="009D49B3"/>
    <w:rsid w:val="009D4B2F"/>
    <w:rsid w:val="009D5C36"/>
    <w:rsid w:val="009D6130"/>
    <w:rsid w:val="009D65C8"/>
    <w:rsid w:val="009D6AC5"/>
    <w:rsid w:val="009D7080"/>
    <w:rsid w:val="009D78C2"/>
    <w:rsid w:val="009D7A2A"/>
    <w:rsid w:val="009D7D45"/>
    <w:rsid w:val="009D7EB0"/>
    <w:rsid w:val="009D7F9C"/>
    <w:rsid w:val="009E0C9A"/>
    <w:rsid w:val="009E1058"/>
    <w:rsid w:val="009E133B"/>
    <w:rsid w:val="009E163F"/>
    <w:rsid w:val="009E201F"/>
    <w:rsid w:val="009E2899"/>
    <w:rsid w:val="009E2E81"/>
    <w:rsid w:val="009E3008"/>
    <w:rsid w:val="009E30A2"/>
    <w:rsid w:val="009E32B6"/>
    <w:rsid w:val="009E39A6"/>
    <w:rsid w:val="009E43DA"/>
    <w:rsid w:val="009E46BA"/>
    <w:rsid w:val="009E4CCB"/>
    <w:rsid w:val="009E526B"/>
    <w:rsid w:val="009E553D"/>
    <w:rsid w:val="009E6858"/>
    <w:rsid w:val="009E6880"/>
    <w:rsid w:val="009E6925"/>
    <w:rsid w:val="009E6B70"/>
    <w:rsid w:val="009E6DE9"/>
    <w:rsid w:val="009E7350"/>
    <w:rsid w:val="009F0367"/>
    <w:rsid w:val="009F0BF4"/>
    <w:rsid w:val="009F13FE"/>
    <w:rsid w:val="009F1434"/>
    <w:rsid w:val="009F2B35"/>
    <w:rsid w:val="009F2B75"/>
    <w:rsid w:val="009F2BEF"/>
    <w:rsid w:val="009F3288"/>
    <w:rsid w:val="009F34CB"/>
    <w:rsid w:val="009F404C"/>
    <w:rsid w:val="009F477F"/>
    <w:rsid w:val="009F534B"/>
    <w:rsid w:val="009F5683"/>
    <w:rsid w:val="009F56AF"/>
    <w:rsid w:val="009F5FD5"/>
    <w:rsid w:val="009F60D5"/>
    <w:rsid w:val="009F60D8"/>
    <w:rsid w:val="009F63BF"/>
    <w:rsid w:val="009F6524"/>
    <w:rsid w:val="009F69A5"/>
    <w:rsid w:val="009F6DF8"/>
    <w:rsid w:val="009F6E4E"/>
    <w:rsid w:val="009F6FE7"/>
    <w:rsid w:val="009F7387"/>
    <w:rsid w:val="00A00041"/>
    <w:rsid w:val="00A023CB"/>
    <w:rsid w:val="00A02DB5"/>
    <w:rsid w:val="00A0312E"/>
    <w:rsid w:val="00A03D74"/>
    <w:rsid w:val="00A0595A"/>
    <w:rsid w:val="00A06B51"/>
    <w:rsid w:val="00A074EA"/>
    <w:rsid w:val="00A0775C"/>
    <w:rsid w:val="00A07AEB"/>
    <w:rsid w:val="00A07C56"/>
    <w:rsid w:val="00A10B46"/>
    <w:rsid w:val="00A11375"/>
    <w:rsid w:val="00A113D8"/>
    <w:rsid w:val="00A11B9A"/>
    <w:rsid w:val="00A11DB4"/>
    <w:rsid w:val="00A12A89"/>
    <w:rsid w:val="00A12B8E"/>
    <w:rsid w:val="00A12BBA"/>
    <w:rsid w:val="00A12F2E"/>
    <w:rsid w:val="00A131CE"/>
    <w:rsid w:val="00A13237"/>
    <w:rsid w:val="00A1441C"/>
    <w:rsid w:val="00A14C15"/>
    <w:rsid w:val="00A1622C"/>
    <w:rsid w:val="00A163FE"/>
    <w:rsid w:val="00A165E7"/>
    <w:rsid w:val="00A20D0A"/>
    <w:rsid w:val="00A2151D"/>
    <w:rsid w:val="00A21994"/>
    <w:rsid w:val="00A2245B"/>
    <w:rsid w:val="00A22526"/>
    <w:rsid w:val="00A22BF9"/>
    <w:rsid w:val="00A23166"/>
    <w:rsid w:val="00A23BFE"/>
    <w:rsid w:val="00A2427B"/>
    <w:rsid w:val="00A24F19"/>
    <w:rsid w:val="00A26C78"/>
    <w:rsid w:val="00A26CE1"/>
    <w:rsid w:val="00A26D55"/>
    <w:rsid w:val="00A27371"/>
    <w:rsid w:val="00A273E2"/>
    <w:rsid w:val="00A30476"/>
    <w:rsid w:val="00A30AAA"/>
    <w:rsid w:val="00A310AA"/>
    <w:rsid w:val="00A310EE"/>
    <w:rsid w:val="00A31C1B"/>
    <w:rsid w:val="00A33846"/>
    <w:rsid w:val="00A34CEC"/>
    <w:rsid w:val="00A35889"/>
    <w:rsid w:val="00A35CBA"/>
    <w:rsid w:val="00A37A6C"/>
    <w:rsid w:val="00A37DBF"/>
    <w:rsid w:val="00A37F28"/>
    <w:rsid w:val="00A400C4"/>
    <w:rsid w:val="00A405C2"/>
    <w:rsid w:val="00A40A26"/>
    <w:rsid w:val="00A41821"/>
    <w:rsid w:val="00A41EA2"/>
    <w:rsid w:val="00A428C1"/>
    <w:rsid w:val="00A4305E"/>
    <w:rsid w:val="00A435FD"/>
    <w:rsid w:val="00A43999"/>
    <w:rsid w:val="00A439E6"/>
    <w:rsid w:val="00A43DAA"/>
    <w:rsid w:val="00A44595"/>
    <w:rsid w:val="00A46FF0"/>
    <w:rsid w:val="00A47935"/>
    <w:rsid w:val="00A47D41"/>
    <w:rsid w:val="00A47D46"/>
    <w:rsid w:val="00A47F8D"/>
    <w:rsid w:val="00A501A9"/>
    <w:rsid w:val="00A50838"/>
    <w:rsid w:val="00A5111F"/>
    <w:rsid w:val="00A51284"/>
    <w:rsid w:val="00A51DCF"/>
    <w:rsid w:val="00A52530"/>
    <w:rsid w:val="00A52752"/>
    <w:rsid w:val="00A52D5D"/>
    <w:rsid w:val="00A531F5"/>
    <w:rsid w:val="00A54EE3"/>
    <w:rsid w:val="00A54F23"/>
    <w:rsid w:val="00A55A61"/>
    <w:rsid w:val="00A55FC0"/>
    <w:rsid w:val="00A565B2"/>
    <w:rsid w:val="00A56D2D"/>
    <w:rsid w:val="00A56D5D"/>
    <w:rsid w:val="00A56E1D"/>
    <w:rsid w:val="00A5770A"/>
    <w:rsid w:val="00A6022D"/>
    <w:rsid w:val="00A603B9"/>
    <w:rsid w:val="00A60D23"/>
    <w:rsid w:val="00A61531"/>
    <w:rsid w:val="00A61646"/>
    <w:rsid w:val="00A61FC0"/>
    <w:rsid w:val="00A6202D"/>
    <w:rsid w:val="00A627A6"/>
    <w:rsid w:val="00A62835"/>
    <w:rsid w:val="00A63883"/>
    <w:rsid w:val="00A641D4"/>
    <w:rsid w:val="00A646F8"/>
    <w:rsid w:val="00A65C6B"/>
    <w:rsid w:val="00A67212"/>
    <w:rsid w:val="00A67462"/>
    <w:rsid w:val="00A67862"/>
    <w:rsid w:val="00A67C3F"/>
    <w:rsid w:val="00A67C98"/>
    <w:rsid w:val="00A70185"/>
    <w:rsid w:val="00A720E4"/>
    <w:rsid w:val="00A72756"/>
    <w:rsid w:val="00A7339C"/>
    <w:rsid w:val="00A7430B"/>
    <w:rsid w:val="00A74C06"/>
    <w:rsid w:val="00A75444"/>
    <w:rsid w:val="00A7572D"/>
    <w:rsid w:val="00A80A28"/>
    <w:rsid w:val="00A80D47"/>
    <w:rsid w:val="00A81C76"/>
    <w:rsid w:val="00A81DD9"/>
    <w:rsid w:val="00A82F20"/>
    <w:rsid w:val="00A832D0"/>
    <w:rsid w:val="00A83D41"/>
    <w:rsid w:val="00A84757"/>
    <w:rsid w:val="00A8572F"/>
    <w:rsid w:val="00A8722D"/>
    <w:rsid w:val="00A87F65"/>
    <w:rsid w:val="00A9002D"/>
    <w:rsid w:val="00A91264"/>
    <w:rsid w:val="00A91A3F"/>
    <w:rsid w:val="00A92A0F"/>
    <w:rsid w:val="00A93258"/>
    <w:rsid w:val="00A93421"/>
    <w:rsid w:val="00A93876"/>
    <w:rsid w:val="00A93B77"/>
    <w:rsid w:val="00A93F1A"/>
    <w:rsid w:val="00A947CB"/>
    <w:rsid w:val="00A9494F"/>
    <w:rsid w:val="00A95D5A"/>
    <w:rsid w:val="00A96193"/>
    <w:rsid w:val="00A9668D"/>
    <w:rsid w:val="00A97243"/>
    <w:rsid w:val="00AA04A7"/>
    <w:rsid w:val="00AA0812"/>
    <w:rsid w:val="00AA25CF"/>
    <w:rsid w:val="00AA2B7B"/>
    <w:rsid w:val="00AA2F82"/>
    <w:rsid w:val="00AA35E9"/>
    <w:rsid w:val="00AA3875"/>
    <w:rsid w:val="00AA3C2F"/>
    <w:rsid w:val="00AA3D08"/>
    <w:rsid w:val="00AA3D31"/>
    <w:rsid w:val="00AA3D3B"/>
    <w:rsid w:val="00AA4031"/>
    <w:rsid w:val="00AA5A10"/>
    <w:rsid w:val="00AA5A43"/>
    <w:rsid w:val="00AA68A6"/>
    <w:rsid w:val="00AA6ABE"/>
    <w:rsid w:val="00AA6CEB"/>
    <w:rsid w:val="00AA7622"/>
    <w:rsid w:val="00AA79F5"/>
    <w:rsid w:val="00AB0CCB"/>
    <w:rsid w:val="00AB0EE7"/>
    <w:rsid w:val="00AB1089"/>
    <w:rsid w:val="00AB15DC"/>
    <w:rsid w:val="00AB40DC"/>
    <w:rsid w:val="00AB4179"/>
    <w:rsid w:val="00AB68A6"/>
    <w:rsid w:val="00AB68FE"/>
    <w:rsid w:val="00AB69AC"/>
    <w:rsid w:val="00AB70EF"/>
    <w:rsid w:val="00AC1FCD"/>
    <w:rsid w:val="00AC2639"/>
    <w:rsid w:val="00AC2D64"/>
    <w:rsid w:val="00AC35DB"/>
    <w:rsid w:val="00AC3868"/>
    <w:rsid w:val="00AC42C6"/>
    <w:rsid w:val="00AC4A4C"/>
    <w:rsid w:val="00AC51DD"/>
    <w:rsid w:val="00AC5DD4"/>
    <w:rsid w:val="00AC6786"/>
    <w:rsid w:val="00AC69C1"/>
    <w:rsid w:val="00AC6EE8"/>
    <w:rsid w:val="00AC79A7"/>
    <w:rsid w:val="00AC7F56"/>
    <w:rsid w:val="00AD0051"/>
    <w:rsid w:val="00AD0506"/>
    <w:rsid w:val="00AD143F"/>
    <w:rsid w:val="00AD1DB9"/>
    <w:rsid w:val="00AD2190"/>
    <w:rsid w:val="00AD4649"/>
    <w:rsid w:val="00AD56FF"/>
    <w:rsid w:val="00AD5B00"/>
    <w:rsid w:val="00AD5CD7"/>
    <w:rsid w:val="00AD6CB6"/>
    <w:rsid w:val="00AE15D7"/>
    <w:rsid w:val="00AE190D"/>
    <w:rsid w:val="00AE192D"/>
    <w:rsid w:val="00AE2EEA"/>
    <w:rsid w:val="00AE2FB7"/>
    <w:rsid w:val="00AE318E"/>
    <w:rsid w:val="00AE3CFF"/>
    <w:rsid w:val="00AE3E24"/>
    <w:rsid w:val="00AE4B51"/>
    <w:rsid w:val="00AE53E7"/>
    <w:rsid w:val="00AE636F"/>
    <w:rsid w:val="00AE680C"/>
    <w:rsid w:val="00AE68CD"/>
    <w:rsid w:val="00AE6B1C"/>
    <w:rsid w:val="00AE7D9C"/>
    <w:rsid w:val="00AF0096"/>
    <w:rsid w:val="00AF0C97"/>
    <w:rsid w:val="00AF0D71"/>
    <w:rsid w:val="00AF107C"/>
    <w:rsid w:val="00AF2E6B"/>
    <w:rsid w:val="00AF52FD"/>
    <w:rsid w:val="00AF58DC"/>
    <w:rsid w:val="00AF6BF5"/>
    <w:rsid w:val="00AF748F"/>
    <w:rsid w:val="00AF775F"/>
    <w:rsid w:val="00AF7CE2"/>
    <w:rsid w:val="00B003E6"/>
    <w:rsid w:val="00B007AE"/>
    <w:rsid w:val="00B0084E"/>
    <w:rsid w:val="00B00B4B"/>
    <w:rsid w:val="00B01782"/>
    <w:rsid w:val="00B01A4E"/>
    <w:rsid w:val="00B01D1A"/>
    <w:rsid w:val="00B0213A"/>
    <w:rsid w:val="00B02CD8"/>
    <w:rsid w:val="00B04EA3"/>
    <w:rsid w:val="00B05E06"/>
    <w:rsid w:val="00B07C40"/>
    <w:rsid w:val="00B07E15"/>
    <w:rsid w:val="00B10152"/>
    <w:rsid w:val="00B10BF0"/>
    <w:rsid w:val="00B10F52"/>
    <w:rsid w:val="00B11207"/>
    <w:rsid w:val="00B11876"/>
    <w:rsid w:val="00B1195C"/>
    <w:rsid w:val="00B11E67"/>
    <w:rsid w:val="00B130CD"/>
    <w:rsid w:val="00B13100"/>
    <w:rsid w:val="00B1351A"/>
    <w:rsid w:val="00B14168"/>
    <w:rsid w:val="00B14F9F"/>
    <w:rsid w:val="00B14FE2"/>
    <w:rsid w:val="00B15531"/>
    <w:rsid w:val="00B15E09"/>
    <w:rsid w:val="00B15E59"/>
    <w:rsid w:val="00B16022"/>
    <w:rsid w:val="00B16319"/>
    <w:rsid w:val="00B16594"/>
    <w:rsid w:val="00B1668A"/>
    <w:rsid w:val="00B16E9D"/>
    <w:rsid w:val="00B17260"/>
    <w:rsid w:val="00B172F5"/>
    <w:rsid w:val="00B17E81"/>
    <w:rsid w:val="00B20573"/>
    <w:rsid w:val="00B205B3"/>
    <w:rsid w:val="00B216D6"/>
    <w:rsid w:val="00B219BE"/>
    <w:rsid w:val="00B22079"/>
    <w:rsid w:val="00B2208A"/>
    <w:rsid w:val="00B220F7"/>
    <w:rsid w:val="00B22A78"/>
    <w:rsid w:val="00B23093"/>
    <w:rsid w:val="00B2311F"/>
    <w:rsid w:val="00B23192"/>
    <w:rsid w:val="00B23383"/>
    <w:rsid w:val="00B23552"/>
    <w:rsid w:val="00B23E0E"/>
    <w:rsid w:val="00B23FAE"/>
    <w:rsid w:val="00B244C1"/>
    <w:rsid w:val="00B248F1"/>
    <w:rsid w:val="00B24A86"/>
    <w:rsid w:val="00B254B8"/>
    <w:rsid w:val="00B263AC"/>
    <w:rsid w:val="00B27C9D"/>
    <w:rsid w:val="00B30C45"/>
    <w:rsid w:val="00B31D32"/>
    <w:rsid w:val="00B320F3"/>
    <w:rsid w:val="00B32C4C"/>
    <w:rsid w:val="00B32CF4"/>
    <w:rsid w:val="00B32FD8"/>
    <w:rsid w:val="00B3302F"/>
    <w:rsid w:val="00B343DC"/>
    <w:rsid w:val="00B3498A"/>
    <w:rsid w:val="00B34EAB"/>
    <w:rsid w:val="00B35DA0"/>
    <w:rsid w:val="00B36240"/>
    <w:rsid w:val="00B3650D"/>
    <w:rsid w:val="00B37592"/>
    <w:rsid w:val="00B40699"/>
    <w:rsid w:val="00B4225D"/>
    <w:rsid w:val="00B4275C"/>
    <w:rsid w:val="00B428DA"/>
    <w:rsid w:val="00B44D43"/>
    <w:rsid w:val="00B454FD"/>
    <w:rsid w:val="00B455F2"/>
    <w:rsid w:val="00B45A64"/>
    <w:rsid w:val="00B45DC9"/>
    <w:rsid w:val="00B45DFF"/>
    <w:rsid w:val="00B461B1"/>
    <w:rsid w:val="00B467BA"/>
    <w:rsid w:val="00B467C0"/>
    <w:rsid w:val="00B47DB0"/>
    <w:rsid w:val="00B503D7"/>
    <w:rsid w:val="00B50A52"/>
    <w:rsid w:val="00B50ED5"/>
    <w:rsid w:val="00B50F8D"/>
    <w:rsid w:val="00B513C5"/>
    <w:rsid w:val="00B52680"/>
    <w:rsid w:val="00B537A2"/>
    <w:rsid w:val="00B53D70"/>
    <w:rsid w:val="00B53FBE"/>
    <w:rsid w:val="00B54005"/>
    <w:rsid w:val="00B54856"/>
    <w:rsid w:val="00B54D07"/>
    <w:rsid w:val="00B55EFE"/>
    <w:rsid w:val="00B564A5"/>
    <w:rsid w:val="00B5740B"/>
    <w:rsid w:val="00B60191"/>
    <w:rsid w:val="00B6039C"/>
    <w:rsid w:val="00B60549"/>
    <w:rsid w:val="00B606BF"/>
    <w:rsid w:val="00B6099D"/>
    <w:rsid w:val="00B610A5"/>
    <w:rsid w:val="00B61CB6"/>
    <w:rsid w:val="00B62404"/>
    <w:rsid w:val="00B62A30"/>
    <w:rsid w:val="00B6365F"/>
    <w:rsid w:val="00B64077"/>
    <w:rsid w:val="00B6541F"/>
    <w:rsid w:val="00B65463"/>
    <w:rsid w:val="00B658B3"/>
    <w:rsid w:val="00B65C52"/>
    <w:rsid w:val="00B65DEF"/>
    <w:rsid w:val="00B65FD0"/>
    <w:rsid w:val="00B66215"/>
    <w:rsid w:val="00B6660D"/>
    <w:rsid w:val="00B6733F"/>
    <w:rsid w:val="00B67FDF"/>
    <w:rsid w:val="00B707E5"/>
    <w:rsid w:val="00B70BB0"/>
    <w:rsid w:val="00B71418"/>
    <w:rsid w:val="00B715EF"/>
    <w:rsid w:val="00B72008"/>
    <w:rsid w:val="00B74197"/>
    <w:rsid w:val="00B7421B"/>
    <w:rsid w:val="00B74E70"/>
    <w:rsid w:val="00B752FA"/>
    <w:rsid w:val="00B75989"/>
    <w:rsid w:val="00B75BD5"/>
    <w:rsid w:val="00B7686A"/>
    <w:rsid w:val="00B76EF9"/>
    <w:rsid w:val="00B77347"/>
    <w:rsid w:val="00B80C1A"/>
    <w:rsid w:val="00B81696"/>
    <w:rsid w:val="00B81859"/>
    <w:rsid w:val="00B818F4"/>
    <w:rsid w:val="00B81ACD"/>
    <w:rsid w:val="00B81C63"/>
    <w:rsid w:val="00B828BB"/>
    <w:rsid w:val="00B82A28"/>
    <w:rsid w:val="00B82DED"/>
    <w:rsid w:val="00B839AB"/>
    <w:rsid w:val="00B83DE7"/>
    <w:rsid w:val="00B842FD"/>
    <w:rsid w:val="00B84327"/>
    <w:rsid w:val="00B84D12"/>
    <w:rsid w:val="00B8502C"/>
    <w:rsid w:val="00B86270"/>
    <w:rsid w:val="00B86833"/>
    <w:rsid w:val="00B8720D"/>
    <w:rsid w:val="00B872B9"/>
    <w:rsid w:val="00B87ED7"/>
    <w:rsid w:val="00B87F31"/>
    <w:rsid w:val="00B906E0"/>
    <w:rsid w:val="00B906EC"/>
    <w:rsid w:val="00B9076D"/>
    <w:rsid w:val="00B90956"/>
    <w:rsid w:val="00B90D17"/>
    <w:rsid w:val="00B915D1"/>
    <w:rsid w:val="00B91D92"/>
    <w:rsid w:val="00B928F8"/>
    <w:rsid w:val="00B92FC1"/>
    <w:rsid w:val="00B94E9D"/>
    <w:rsid w:val="00B9573F"/>
    <w:rsid w:val="00B95FA4"/>
    <w:rsid w:val="00B97F3B"/>
    <w:rsid w:val="00BA00B9"/>
    <w:rsid w:val="00BA0B0A"/>
    <w:rsid w:val="00BA1100"/>
    <w:rsid w:val="00BA1F57"/>
    <w:rsid w:val="00BA258F"/>
    <w:rsid w:val="00BA2807"/>
    <w:rsid w:val="00BA2E87"/>
    <w:rsid w:val="00BA2F8D"/>
    <w:rsid w:val="00BA31B3"/>
    <w:rsid w:val="00BA3495"/>
    <w:rsid w:val="00BA36A5"/>
    <w:rsid w:val="00BA3A8A"/>
    <w:rsid w:val="00BA40BC"/>
    <w:rsid w:val="00BA450D"/>
    <w:rsid w:val="00BA4A1C"/>
    <w:rsid w:val="00BA5577"/>
    <w:rsid w:val="00BA5719"/>
    <w:rsid w:val="00BA59CE"/>
    <w:rsid w:val="00BA5C3C"/>
    <w:rsid w:val="00BA6675"/>
    <w:rsid w:val="00BA6FC9"/>
    <w:rsid w:val="00BA72CC"/>
    <w:rsid w:val="00BA7B20"/>
    <w:rsid w:val="00BB1299"/>
    <w:rsid w:val="00BB201D"/>
    <w:rsid w:val="00BB2332"/>
    <w:rsid w:val="00BB301B"/>
    <w:rsid w:val="00BB36C7"/>
    <w:rsid w:val="00BB3B88"/>
    <w:rsid w:val="00BB44EF"/>
    <w:rsid w:val="00BB4504"/>
    <w:rsid w:val="00BB450A"/>
    <w:rsid w:val="00BC02A8"/>
    <w:rsid w:val="00BC0923"/>
    <w:rsid w:val="00BC0FDD"/>
    <w:rsid w:val="00BC14D5"/>
    <w:rsid w:val="00BC1508"/>
    <w:rsid w:val="00BC1914"/>
    <w:rsid w:val="00BC22C4"/>
    <w:rsid w:val="00BC24C4"/>
    <w:rsid w:val="00BC2FC3"/>
    <w:rsid w:val="00BC3930"/>
    <w:rsid w:val="00BC46FF"/>
    <w:rsid w:val="00BC51C4"/>
    <w:rsid w:val="00BC5736"/>
    <w:rsid w:val="00BC5ADD"/>
    <w:rsid w:val="00BC5BCC"/>
    <w:rsid w:val="00BC5D00"/>
    <w:rsid w:val="00BC60A2"/>
    <w:rsid w:val="00BC7CE5"/>
    <w:rsid w:val="00BD1052"/>
    <w:rsid w:val="00BD18AB"/>
    <w:rsid w:val="00BD20B0"/>
    <w:rsid w:val="00BD2DFC"/>
    <w:rsid w:val="00BD2F3C"/>
    <w:rsid w:val="00BD4015"/>
    <w:rsid w:val="00BD4041"/>
    <w:rsid w:val="00BD4680"/>
    <w:rsid w:val="00BD47CA"/>
    <w:rsid w:val="00BD4D44"/>
    <w:rsid w:val="00BD4E8C"/>
    <w:rsid w:val="00BD5005"/>
    <w:rsid w:val="00BD5481"/>
    <w:rsid w:val="00BD6603"/>
    <w:rsid w:val="00BD6FFB"/>
    <w:rsid w:val="00BD78CF"/>
    <w:rsid w:val="00BD7CAA"/>
    <w:rsid w:val="00BD7D7D"/>
    <w:rsid w:val="00BD7E01"/>
    <w:rsid w:val="00BE0109"/>
    <w:rsid w:val="00BE045B"/>
    <w:rsid w:val="00BE0B11"/>
    <w:rsid w:val="00BE1D49"/>
    <w:rsid w:val="00BE1FB7"/>
    <w:rsid w:val="00BE2429"/>
    <w:rsid w:val="00BE2A20"/>
    <w:rsid w:val="00BE352C"/>
    <w:rsid w:val="00BE3C93"/>
    <w:rsid w:val="00BE44C7"/>
    <w:rsid w:val="00BE4AAE"/>
    <w:rsid w:val="00BE4F49"/>
    <w:rsid w:val="00BE527D"/>
    <w:rsid w:val="00BE5AB4"/>
    <w:rsid w:val="00BE68A1"/>
    <w:rsid w:val="00BE6942"/>
    <w:rsid w:val="00BE7154"/>
    <w:rsid w:val="00BE734A"/>
    <w:rsid w:val="00BF0523"/>
    <w:rsid w:val="00BF107D"/>
    <w:rsid w:val="00BF10CC"/>
    <w:rsid w:val="00BF115E"/>
    <w:rsid w:val="00BF122C"/>
    <w:rsid w:val="00BF1503"/>
    <w:rsid w:val="00BF1BE6"/>
    <w:rsid w:val="00BF1FA1"/>
    <w:rsid w:val="00BF2959"/>
    <w:rsid w:val="00BF3262"/>
    <w:rsid w:val="00BF3769"/>
    <w:rsid w:val="00BF4500"/>
    <w:rsid w:val="00BF4EE0"/>
    <w:rsid w:val="00BF5229"/>
    <w:rsid w:val="00BF658E"/>
    <w:rsid w:val="00BF67D0"/>
    <w:rsid w:val="00BF7BE5"/>
    <w:rsid w:val="00C00500"/>
    <w:rsid w:val="00C00E06"/>
    <w:rsid w:val="00C00F51"/>
    <w:rsid w:val="00C01103"/>
    <w:rsid w:val="00C01388"/>
    <w:rsid w:val="00C0177F"/>
    <w:rsid w:val="00C02360"/>
    <w:rsid w:val="00C02AF5"/>
    <w:rsid w:val="00C02F7A"/>
    <w:rsid w:val="00C04095"/>
    <w:rsid w:val="00C043F7"/>
    <w:rsid w:val="00C06C01"/>
    <w:rsid w:val="00C070C5"/>
    <w:rsid w:val="00C07A0C"/>
    <w:rsid w:val="00C07EDA"/>
    <w:rsid w:val="00C07F2E"/>
    <w:rsid w:val="00C1025D"/>
    <w:rsid w:val="00C102CD"/>
    <w:rsid w:val="00C10C7F"/>
    <w:rsid w:val="00C118B4"/>
    <w:rsid w:val="00C11E3A"/>
    <w:rsid w:val="00C1258B"/>
    <w:rsid w:val="00C12DE8"/>
    <w:rsid w:val="00C13802"/>
    <w:rsid w:val="00C138B5"/>
    <w:rsid w:val="00C13A0D"/>
    <w:rsid w:val="00C13FE7"/>
    <w:rsid w:val="00C150DB"/>
    <w:rsid w:val="00C1552E"/>
    <w:rsid w:val="00C15B0B"/>
    <w:rsid w:val="00C15DFD"/>
    <w:rsid w:val="00C16C35"/>
    <w:rsid w:val="00C17843"/>
    <w:rsid w:val="00C17BF3"/>
    <w:rsid w:val="00C200FF"/>
    <w:rsid w:val="00C20BE7"/>
    <w:rsid w:val="00C2107B"/>
    <w:rsid w:val="00C21FB6"/>
    <w:rsid w:val="00C224B4"/>
    <w:rsid w:val="00C23076"/>
    <w:rsid w:val="00C239E6"/>
    <w:rsid w:val="00C23E72"/>
    <w:rsid w:val="00C2457F"/>
    <w:rsid w:val="00C24824"/>
    <w:rsid w:val="00C24B36"/>
    <w:rsid w:val="00C259A6"/>
    <w:rsid w:val="00C25A76"/>
    <w:rsid w:val="00C25D7D"/>
    <w:rsid w:val="00C2620E"/>
    <w:rsid w:val="00C26305"/>
    <w:rsid w:val="00C26C74"/>
    <w:rsid w:val="00C26ED9"/>
    <w:rsid w:val="00C273A3"/>
    <w:rsid w:val="00C273BA"/>
    <w:rsid w:val="00C27B0B"/>
    <w:rsid w:val="00C305C7"/>
    <w:rsid w:val="00C3069B"/>
    <w:rsid w:val="00C30F41"/>
    <w:rsid w:val="00C31185"/>
    <w:rsid w:val="00C316BA"/>
    <w:rsid w:val="00C338AF"/>
    <w:rsid w:val="00C340A6"/>
    <w:rsid w:val="00C343B2"/>
    <w:rsid w:val="00C34BED"/>
    <w:rsid w:val="00C34F1A"/>
    <w:rsid w:val="00C359FC"/>
    <w:rsid w:val="00C35C25"/>
    <w:rsid w:val="00C35D3C"/>
    <w:rsid w:val="00C35E58"/>
    <w:rsid w:val="00C3626F"/>
    <w:rsid w:val="00C373CE"/>
    <w:rsid w:val="00C373EF"/>
    <w:rsid w:val="00C37763"/>
    <w:rsid w:val="00C40331"/>
    <w:rsid w:val="00C40B40"/>
    <w:rsid w:val="00C414E0"/>
    <w:rsid w:val="00C41502"/>
    <w:rsid w:val="00C4181D"/>
    <w:rsid w:val="00C421A6"/>
    <w:rsid w:val="00C421AF"/>
    <w:rsid w:val="00C43042"/>
    <w:rsid w:val="00C437FB"/>
    <w:rsid w:val="00C43868"/>
    <w:rsid w:val="00C43D02"/>
    <w:rsid w:val="00C43F29"/>
    <w:rsid w:val="00C445F6"/>
    <w:rsid w:val="00C448DE"/>
    <w:rsid w:val="00C44B53"/>
    <w:rsid w:val="00C44F8D"/>
    <w:rsid w:val="00C45482"/>
    <w:rsid w:val="00C463DF"/>
    <w:rsid w:val="00C46C5A"/>
    <w:rsid w:val="00C46D6E"/>
    <w:rsid w:val="00C46EF9"/>
    <w:rsid w:val="00C470A5"/>
    <w:rsid w:val="00C472EA"/>
    <w:rsid w:val="00C47EFC"/>
    <w:rsid w:val="00C50BA6"/>
    <w:rsid w:val="00C5152E"/>
    <w:rsid w:val="00C519DC"/>
    <w:rsid w:val="00C51A57"/>
    <w:rsid w:val="00C52B46"/>
    <w:rsid w:val="00C52CDF"/>
    <w:rsid w:val="00C52EC4"/>
    <w:rsid w:val="00C53B13"/>
    <w:rsid w:val="00C54F20"/>
    <w:rsid w:val="00C550B1"/>
    <w:rsid w:val="00C55761"/>
    <w:rsid w:val="00C57403"/>
    <w:rsid w:val="00C5769D"/>
    <w:rsid w:val="00C57CBB"/>
    <w:rsid w:val="00C6043C"/>
    <w:rsid w:val="00C60E6B"/>
    <w:rsid w:val="00C60FFE"/>
    <w:rsid w:val="00C6109A"/>
    <w:rsid w:val="00C618A7"/>
    <w:rsid w:val="00C61F1F"/>
    <w:rsid w:val="00C62606"/>
    <w:rsid w:val="00C626C4"/>
    <w:rsid w:val="00C62E02"/>
    <w:rsid w:val="00C6302D"/>
    <w:rsid w:val="00C63F66"/>
    <w:rsid w:val="00C6458D"/>
    <w:rsid w:val="00C647B2"/>
    <w:rsid w:val="00C64F96"/>
    <w:rsid w:val="00C651B1"/>
    <w:rsid w:val="00C651DB"/>
    <w:rsid w:val="00C655EA"/>
    <w:rsid w:val="00C65F44"/>
    <w:rsid w:val="00C65F87"/>
    <w:rsid w:val="00C661F1"/>
    <w:rsid w:val="00C663C6"/>
    <w:rsid w:val="00C66C25"/>
    <w:rsid w:val="00C6727A"/>
    <w:rsid w:val="00C67863"/>
    <w:rsid w:val="00C6788F"/>
    <w:rsid w:val="00C67C6C"/>
    <w:rsid w:val="00C67E0F"/>
    <w:rsid w:val="00C70C1D"/>
    <w:rsid w:val="00C70E83"/>
    <w:rsid w:val="00C71419"/>
    <w:rsid w:val="00C71A35"/>
    <w:rsid w:val="00C7298A"/>
    <w:rsid w:val="00C72BBC"/>
    <w:rsid w:val="00C74115"/>
    <w:rsid w:val="00C75CC8"/>
    <w:rsid w:val="00C75CD7"/>
    <w:rsid w:val="00C763BD"/>
    <w:rsid w:val="00C76401"/>
    <w:rsid w:val="00C76A42"/>
    <w:rsid w:val="00C77383"/>
    <w:rsid w:val="00C775D2"/>
    <w:rsid w:val="00C7764C"/>
    <w:rsid w:val="00C8094E"/>
    <w:rsid w:val="00C80F87"/>
    <w:rsid w:val="00C810C2"/>
    <w:rsid w:val="00C81DC0"/>
    <w:rsid w:val="00C81EE4"/>
    <w:rsid w:val="00C8218D"/>
    <w:rsid w:val="00C82778"/>
    <w:rsid w:val="00C82C39"/>
    <w:rsid w:val="00C83180"/>
    <w:rsid w:val="00C83F1B"/>
    <w:rsid w:val="00C83F87"/>
    <w:rsid w:val="00C84C85"/>
    <w:rsid w:val="00C86993"/>
    <w:rsid w:val="00C86B93"/>
    <w:rsid w:val="00C86E20"/>
    <w:rsid w:val="00C87A9C"/>
    <w:rsid w:val="00C914FB"/>
    <w:rsid w:val="00C91831"/>
    <w:rsid w:val="00C91964"/>
    <w:rsid w:val="00C91C07"/>
    <w:rsid w:val="00C91E4E"/>
    <w:rsid w:val="00C924BC"/>
    <w:rsid w:val="00C92A30"/>
    <w:rsid w:val="00C93512"/>
    <w:rsid w:val="00C9358D"/>
    <w:rsid w:val="00C93D2D"/>
    <w:rsid w:val="00C94746"/>
    <w:rsid w:val="00C9492B"/>
    <w:rsid w:val="00C95CE5"/>
    <w:rsid w:val="00C96A0A"/>
    <w:rsid w:val="00C97614"/>
    <w:rsid w:val="00C97709"/>
    <w:rsid w:val="00C97762"/>
    <w:rsid w:val="00C97986"/>
    <w:rsid w:val="00C97A67"/>
    <w:rsid w:val="00CA07D6"/>
    <w:rsid w:val="00CA09D7"/>
    <w:rsid w:val="00CA1336"/>
    <w:rsid w:val="00CA175A"/>
    <w:rsid w:val="00CA17D8"/>
    <w:rsid w:val="00CA1B9E"/>
    <w:rsid w:val="00CA33BE"/>
    <w:rsid w:val="00CA3AA0"/>
    <w:rsid w:val="00CA436F"/>
    <w:rsid w:val="00CA4633"/>
    <w:rsid w:val="00CA479D"/>
    <w:rsid w:val="00CA5791"/>
    <w:rsid w:val="00CA5941"/>
    <w:rsid w:val="00CA59FE"/>
    <w:rsid w:val="00CA5E67"/>
    <w:rsid w:val="00CA6491"/>
    <w:rsid w:val="00CA674C"/>
    <w:rsid w:val="00CA6D18"/>
    <w:rsid w:val="00CA7263"/>
    <w:rsid w:val="00CA78EB"/>
    <w:rsid w:val="00CB00D0"/>
    <w:rsid w:val="00CB03F3"/>
    <w:rsid w:val="00CB0566"/>
    <w:rsid w:val="00CB0790"/>
    <w:rsid w:val="00CB0A1A"/>
    <w:rsid w:val="00CB0BD4"/>
    <w:rsid w:val="00CB11E0"/>
    <w:rsid w:val="00CB1287"/>
    <w:rsid w:val="00CB42D9"/>
    <w:rsid w:val="00CB4691"/>
    <w:rsid w:val="00CB46BB"/>
    <w:rsid w:val="00CB4A88"/>
    <w:rsid w:val="00CB536A"/>
    <w:rsid w:val="00CB580D"/>
    <w:rsid w:val="00CB5C85"/>
    <w:rsid w:val="00CB5F22"/>
    <w:rsid w:val="00CB5F2E"/>
    <w:rsid w:val="00CB66DE"/>
    <w:rsid w:val="00CB67E7"/>
    <w:rsid w:val="00CB6FA0"/>
    <w:rsid w:val="00CC10F2"/>
    <w:rsid w:val="00CC1103"/>
    <w:rsid w:val="00CC125E"/>
    <w:rsid w:val="00CC132C"/>
    <w:rsid w:val="00CC29B1"/>
    <w:rsid w:val="00CC2F93"/>
    <w:rsid w:val="00CC3109"/>
    <w:rsid w:val="00CC3149"/>
    <w:rsid w:val="00CC357D"/>
    <w:rsid w:val="00CC36EA"/>
    <w:rsid w:val="00CC37CE"/>
    <w:rsid w:val="00CC38CA"/>
    <w:rsid w:val="00CC3DDB"/>
    <w:rsid w:val="00CC4446"/>
    <w:rsid w:val="00CC491E"/>
    <w:rsid w:val="00CC4F68"/>
    <w:rsid w:val="00CC52DF"/>
    <w:rsid w:val="00CC63D6"/>
    <w:rsid w:val="00CC65D6"/>
    <w:rsid w:val="00CC6C6B"/>
    <w:rsid w:val="00CC7195"/>
    <w:rsid w:val="00CD08B2"/>
    <w:rsid w:val="00CD0D40"/>
    <w:rsid w:val="00CD206E"/>
    <w:rsid w:val="00CD32C7"/>
    <w:rsid w:val="00CD375D"/>
    <w:rsid w:val="00CD4212"/>
    <w:rsid w:val="00CD4DB2"/>
    <w:rsid w:val="00CD5F3F"/>
    <w:rsid w:val="00CD5F4D"/>
    <w:rsid w:val="00CD600C"/>
    <w:rsid w:val="00CD63A6"/>
    <w:rsid w:val="00CD6659"/>
    <w:rsid w:val="00CE1F27"/>
    <w:rsid w:val="00CE2BB9"/>
    <w:rsid w:val="00CE33E3"/>
    <w:rsid w:val="00CE34E4"/>
    <w:rsid w:val="00CE3725"/>
    <w:rsid w:val="00CE4981"/>
    <w:rsid w:val="00CE581C"/>
    <w:rsid w:val="00CE5967"/>
    <w:rsid w:val="00CE5B67"/>
    <w:rsid w:val="00CF0D6A"/>
    <w:rsid w:val="00CF0E45"/>
    <w:rsid w:val="00CF1AE0"/>
    <w:rsid w:val="00CF24C5"/>
    <w:rsid w:val="00CF2DA9"/>
    <w:rsid w:val="00CF3203"/>
    <w:rsid w:val="00CF3BB7"/>
    <w:rsid w:val="00CF4793"/>
    <w:rsid w:val="00CF4A31"/>
    <w:rsid w:val="00CF4B66"/>
    <w:rsid w:val="00CF4BD2"/>
    <w:rsid w:val="00CF4FA8"/>
    <w:rsid w:val="00CF5050"/>
    <w:rsid w:val="00CF5306"/>
    <w:rsid w:val="00CF5A22"/>
    <w:rsid w:val="00CF6603"/>
    <w:rsid w:val="00CF72DE"/>
    <w:rsid w:val="00CF7896"/>
    <w:rsid w:val="00D00169"/>
    <w:rsid w:val="00D005F2"/>
    <w:rsid w:val="00D01246"/>
    <w:rsid w:val="00D02016"/>
    <w:rsid w:val="00D0293E"/>
    <w:rsid w:val="00D02CC3"/>
    <w:rsid w:val="00D0349B"/>
    <w:rsid w:val="00D0363A"/>
    <w:rsid w:val="00D041B8"/>
    <w:rsid w:val="00D047FB"/>
    <w:rsid w:val="00D04AB7"/>
    <w:rsid w:val="00D05573"/>
    <w:rsid w:val="00D06B7F"/>
    <w:rsid w:val="00D06D05"/>
    <w:rsid w:val="00D071D9"/>
    <w:rsid w:val="00D072AD"/>
    <w:rsid w:val="00D0745B"/>
    <w:rsid w:val="00D07759"/>
    <w:rsid w:val="00D10514"/>
    <w:rsid w:val="00D1091E"/>
    <w:rsid w:val="00D10D94"/>
    <w:rsid w:val="00D11808"/>
    <w:rsid w:val="00D11931"/>
    <w:rsid w:val="00D11EB8"/>
    <w:rsid w:val="00D12881"/>
    <w:rsid w:val="00D1308D"/>
    <w:rsid w:val="00D13FD7"/>
    <w:rsid w:val="00D14B3E"/>
    <w:rsid w:val="00D14B40"/>
    <w:rsid w:val="00D15955"/>
    <w:rsid w:val="00D15C23"/>
    <w:rsid w:val="00D16453"/>
    <w:rsid w:val="00D16771"/>
    <w:rsid w:val="00D16DAE"/>
    <w:rsid w:val="00D1703E"/>
    <w:rsid w:val="00D17309"/>
    <w:rsid w:val="00D178C8"/>
    <w:rsid w:val="00D1799F"/>
    <w:rsid w:val="00D17D9E"/>
    <w:rsid w:val="00D203C1"/>
    <w:rsid w:val="00D20CD0"/>
    <w:rsid w:val="00D217BC"/>
    <w:rsid w:val="00D224A6"/>
    <w:rsid w:val="00D22659"/>
    <w:rsid w:val="00D227C3"/>
    <w:rsid w:val="00D22DEF"/>
    <w:rsid w:val="00D23336"/>
    <w:rsid w:val="00D24D6D"/>
    <w:rsid w:val="00D25D95"/>
    <w:rsid w:val="00D261C3"/>
    <w:rsid w:val="00D27578"/>
    <w:rsid w:val="00D27A58"/>
    <w:rsid w:val="00D31364"/>
    <w:rsid w:val="00D31899"/>
    <w:rsid w:val="00D31A9A"/>
    <w:rsid w:val="00D326AA"/>
    <w:rsid w:val="00D3307B"/>
    <w:rsid w:val="00D34B65"/>
    <w:rsid w:val="00D35B83"/>
    <w:rsid w:val="00D361E5"/>
    <w:rsid w:val="00D36558"/>
    <w:rsid w:val="00D3692E"/>
    <w:rsid w:val="00D372B9"/>
    <w:rsid w:val="00D4060F"/>
    <w:rsid w:val="00D40B45"/>
    <w:rsid w:val="00D411B0"/>
    <w:rsid w:val="00D411FB"/>
    <w:rsid w:val="00D419FC"/>
    <w:rsid w:val="00D428E3"/>
    <w:rsid w:val="00D433A2"/>
    <w:rsid w:val="00D4345B"/>
    <w:rsid w:val="00D43AA1"/>
    <w:rsid w:val="00D43E3B"/>
    <w:rsid w:val="00D43FFE"/>
    <w:rsid w:val="00D44057"/>
    <w:rsid w:val="00D452E4"/>
    <w:rsid w:val="00D454C0"/>
    <w:rsid w:val="00D45928"/>
    <w:rsid w:val="00D46D03"/>
    <w:rsid w:val="00D46F13"/>
    <w:rsid w:val="00D47AA2"/>
    <w:rsid w:val="00D50122"/>
    <w:rsid w:val="00D50891"/>
    <w:rsid w:val="00D5113E"/>
    <w:rsid w:val="00D51718"/>
    <w:rsid w:val="00D51CEF"/>
    <w:rsid w:val="00D526D6"/>
    <w:rsid w:val="00D532A7"/>
    <w:rsid w:val="00D537B8"/>
    <w:rsid w:val="00D538EF"/>
    <w:rsid w:val="00D53FD1"/>
    <w:rsid w:val="00D540DE"/>
    <w:rsid w:val="00D542DE"/>
    <w:rsid w:val="00D55349"/>
    <w:rsid w:val="00D55731"/>
    <w:rsid w:val="00D5709C"/>
    <w:rsid w:val="00D57805"/>
    <w:rsid w:val="00D57FE6"/>
    <w:rsid w:val="00D6016D"/>
    <w:rsid w:val="00D60199"/>
    <w:rsid w:val="00D60447"/>
    <w:rsid w:val="00D60920"/>
    <w:rsid w:val="00D60A88"/>
    <w:rsid w:val="00D60B64"/>
    <w:rsid w:val="00D60FC3"/>
    <w:rsid w:val="00D61292"/>
    <w:rsid w:val="00D6150A"/>
    <w:rsid w:val="00D616D9"/>
    <w:rsid w:val="00D62AA7"/>
    <w:rsid w:val="00D62EAB"/>
    <w:rsid w:val="00D62F51"/>
    <w:rsid w:val="00D63640"/>
    <w:rsid w:val="00D64F26"/>
    <w:rsid w:val="00D655A3"/>
    <w:rsid w:val="00D658AA"/>
    <w:rsid w:val="00D66518"/>
    <w:rsid w:val="00D665AB"/>
    <w:rsid w:val="00D670CC"/>
    <w:rsid w:val="00D67358"/>
    <w:rsid w:val="00D67899"/>
    <w:rsid w:val="00D71249"/>
    <w:rsid w:val="00D71277"/>
    <w:rsid w:val="00D713EA"/>
    <w:rsid w:val="00D71D6C"/>
    <w:rsid w:val="00D71E5F"/>
    <w:rsid w:val="00D7278C"/>
    <w:rsid w:val="00D73607"/>
    <w:rsid w:val="00D74118"/>
    <w:rsid w:val="00D7420D"/>
    <w:rsid w:val="00D7509F"/>
    <w:rsid w:val="00D75F5E"/>
    <w:rsid w:val="00D76C92"/>
    <w:rsid w:val="00D771B6"/>
    <w:rsid w:val="00D806AE"/>
    <w:rsid w:val="00D80BE6"/>
    <w:rsid w:val="00D812F9"/>
    <w:rsid w:val="00D81A23"/>
    <w:rsid w:val="00D8281C"/>
    <w:rsid w:val="00D8433C"/>
    <w:rsid w:val="00D84670"/>
    <w:rsid w:val="00D84E60"/>
    <w:rsid w:val="00D85C64"/>
    <w:rsid w:val="00D866D5"/>
    <w:rsid w:val="00D866EC"/>
    <w:rsid w:val="00D8694D"/>
    <w:rsid w:val="00D870FE"/>
    <w:rsid w:val="00D87458"/>
    <w:rsid w:val="00D9045D"/>
    <w:rsid w:val="00D90568"/>
    <w:rsid w:val="00D90B33"/>
    <w:rsid w:val="00D9102D"/>
    <w:rsid w:val="00D919D5"/>
    <w:rsid w:val="00D91CFC"/>
    <w:rsid w:val="00D9216D"/>
    <w:rsid w:val="00D925B5"/>
    <w:rsid w:val="00D926C7"/>
    <w:rsid w:val="00D9353B"/>
    <w:rsid w:val="00D93F13"/>
    <w:rsid w:val="00D9448F"/>
    <w:rsid w:val="00D94BDF"/>
    <w:rsid w:val="00D94EDB"/>
    <w:rsid w:val="00D952A1"/>
    <w:rsid w:val="00D952D2"/>
    <w:rsid w:val="00D95801"/>
    <w:rsid w:val="00D96657"/>
    <w:rsid w:val="00D96A52"/>
    <w:rsid w:val="00D9793E"/>
    <w:rsid w:val="00D97958"/>
    <w:rsid w:val="00DA0784"/>
    <w:rsid w:val="00DA2543"/>
    <w:rsid w:val="00DA293A"/>
    <w:rsid w:val="00DA2BB6"/>
    <w:rsid w:val="00DA2EDF"/>
    <w:rsid w:val="00DA3AD3"/>
    <w:rsid w:val="00DA3CD6"/>
    <w:rsid w:val="00DA5126"/>
    <w:rsid w:val="00DA5339"/>
    <w:rsid w:val="00DA5654"/>
    <w:rsid w:val="00DA5972"/>
    <w:rsid w:val="00DA6F3F"/>
    <w:rsid w:val="00DB00D3"/>
    <w:rsid w:val="00DB046F"/>
    <w:rsid w:val="00DB1118"/>
    <w:rsid w:val="00DB184F"/>
    <w:rsid w:val="00DB1BF1"/>
    <w:rsid w:val="00DB2D12"/>
    <w:rsid w:val="00DB350A"/>
    <w:rsid w:val="00DB3C9B"/>
    <w:rsid w:val="00DB42F1"/>
    <w:rsid w:val="00DB4792"/>
    <w:rsid w:val="00DB4B48"/>
    <w:rsid w:val="00DB4E1F"/>
    <w:rsid w:val="00DB5D15"/>
    <w:rsid w:val="00DB6A25"/>
    <w:rsid w:val="00DB6B97"/>
    <w:rsid w:val="00DB7E9B"/>
    <w:rsid w:val="00DC0AC0"/>
    <w:rsid w:val="00DC1700"/>
    <w:rsid w:val="00DC18DE"/>
    <w:rsid w:val="00DC26F5"/>
    <w:rsid w:val="00DC2A36"/>
    <w:rsid w:val="00DC2C62"/>
    <w:rsid w:val="00DC31B0"/>
    <w:rsid w:val="00DC4072"/>
    <w:rsid w:val="00DC4223"/>
    <w:rsid w:val="00DC453E"/>
    <w:rsid w:val="00DC4A4C"/>
    <w:rsid w:val="00DC56E4"/>
    <w:rsid w:val="00DC5992"/>
    <w:rsid w:val="00DC6BA6"/>
    <w:rsid w:val="00DC70A6"/>
    <w:rsid w:val="00DC77FB"/>
    <w:rsid w:val="00DD02D9"/>
    <w:rsid w:val="00DD0AB8"/>
    <w:rsid w:val="00DD1168"/>
    <w:rsid w:val="00DD15FF"/>
    <w:rsid w:val="00DD277C"/>
    <w:rsid w:val="00DD303A"/>
    <w:rsid w:val="00DD397C"/>
    <w:rsid w:val="00DD3CD1"/>
    <w:rsid w:val="00DD3DA2"/>
    <w:rsid w:val="00DD4AFE"/>
    <w:rsid w:val="00DD4D79"/>
    <w:rsid w:val="00DD4F49"/>
    <w:rsid w:val="00DD4FA5"/>
    <w:rsid w:val="00DD5615"/>
    <w:rsid w:val="00DD6081"/>
    <w:rsid w:val="00DD64AB"/>
    <w:rsid w:val="00DD69F1"/>
    <w:rsid w:val="00DD7128"/>
    <w:rsid w:val="00DD75CD"/>
    <w:rsid w:val="00DE0D4B"/>
    <w:rsid w:val="00DE0EFE"/>
    <w:rsid w:val="00DE0FF3"/>
    <w:rsid w:val="00DE1A7C"/>
    <w:rsid w:val="00DE21C4"/>
    <w:rsid w:val="00DE2A67"/>
    <w:rsid w:val="00DE2CCB"/>
    <w:rsid w:val="00DE308F"/>
    <w:rsid w:val="00DE3307"/>
    <w:rsid w:val="00DE3522"/>
    <w:rsid w:val="00DE3BD2"/>
    <w:rsid w:val="00DE3E36"/>
    <w:rsid w:val="00DE4930"/>
    <w:rsid w:val="00DE4B38"/>
    <w:rsid w:val="00DE4BDE"/>
    <w:rsid w:val="00DE4C6A"/>
    <w:rsid w:val="00DE5289"/>
    <w:rsid w:val="00DE5D11"/>
    <w:rsid w:val="00DE6055"/>
    <w:rsid w:val="00DE6157"/>
    <w:rsid w:val="00DE6629"/>
    <w:rsid w:val="00DE6BDA"/>
    <w:rsid w:val="00DE70E0"/>
    <w:rsid w:val="00DE7F0D"/>
    <w:rsid w:val="00DE7F92"/>
    <w:rsid w:val="00DE7FFC"/>
    <w:rsid w:val="00DF03BB"/>
    <w:rsid w:val="00DF0725"/>
    <w:rsid w:val="00DF07BA"/>
    <w:rsid w:val="00DF093C"/>
    <w:rsid w:val="00DF0949"/>
    <w:rsid w:val="00DF0A98"/>
    <w:rsid w:val="00DF0EE0"/>
    <w:rsid w:val="00DF105D"/>
    <w:rsid w:val="00DF154F"/>
    <w:rsid w:val="00DF1AE7"/>
    <w:rsid w:val="00DF2933"/>
    <w:rsid w:val="00DF3A51"/>
    <w:rsid w:val="00DF408F"/>
    <w:rsid w:val="00DF5E9C"/>
    <w:rsid w:val="00DF5F4D"/>
    <w:rsid w:val="00DF6A67"/>
    <w:rsid w:val="00E00380"/>
    <w:rsid w:val="00E0148B"/>
    <w:rsid w:val="00E02236"/>
    <w:rsid w:val="00E0233C"/>
    <w:rsid w:val="00E0422F"/>
    <w:rsid w:val="00E04AA5"/>
    <w:rsid w:val="00E055E6"/>
    <w:rsid w:val="00E05D94"/>
    <w:rsid w:val="00E061C9"/>
    <w:rsid w:val="00E06937"/>
    <w:rsid w:val="00E06A60"/>
    <w:rsid w:val="00E07145"/>
    <w:rsid w:val="00E07466"/>
    <w:rsid w:val="00E102E7"/>
    <w:rsid w:val="00E10B1D"/>
    <w:rsid w:val="00E10B4C"/>
    <w:rsid w:val="00E10BF3"/>
    <w:rsid w:val="00E11AE4"/>
    <w:rsid w:val="00E1214E"/>
    <w:rsid w:val="00E12965"/>
    <w:rsid w:val="00E12DC3"/>
    <w:rsid w:val="00E132A4"/>
    <w:rsid w:val="00E13EE0"/>
    <w:rsid w:val="00E144AC"/>
    <w:rsid w:val="00E14652"/>
    <w:rsid w:val="00E14BC0"/>
    <w:rsid w:val="00E14CEA"/>
    <w:rsid w:val="00E1521F"/>
    <w:rsid w:val="00E15540"/>
    <w:rsid w:val="00E15E1E"/>
    <w:rsid w:val="00E16010"/>
    <w:rsid w:val="00E165F6"/>
    <w:rsid w:val="00E17CE4"/>
    <w:rsid w:val="00E17D7F"/>
    <w:rsid w:val="00E2031F"/>
    <w:rsid w:val="00E2051A"/>
    <w:rsid w:val="00E20796"/>
    <w:rsid w:val="00E21C0C"/>
    <w:rsid w:val="00E22A76"/>
    <w:rsid w:val="00E2305A"/>
    <w:rsid w:val="00E238B1"/>
    <w:rsid w:val="00E248C5"/>
    <w:rsid w:val="00E24AC9"/>
    <w:rsid w:val="00E24CEA"/>
    <w:rsid w:val="00E24D84"/>
    <w:rsid w:val="00E25398"/>
    <w:rsid w:val="00E25C10"/>
    <w:rsid w:val="00E25CDA"/>
    <w:rsid w:val="00E26242"/>
    <w:rsid w:val="00E2644C"/>
    <w:rsid w:val="00E264A4"/>
    <w:rsid w:val="00E26686"/>
    <w:rsid w:val="00E26F3D"/>
    <w:rsid w:val="00E27244"/>
    <w:rsid w:val="00E303EF"/>
    <w:rsid w:val="00E3053C"/>
    <w:rsid w:val="00E30C17"/>
    <w:rsid w:val="00E311A5"/>
    <w:rsid w:val="00E31EF1"/>
    <w:rsid w:val="00E31FD3"/>
    <w:rsid w:val="00E32A3C"/>
    <w:rsid w:val="00E3332A"/>
    <w:rsid w:val="00E33F28"/>
    <w:rsid w:val="00E340E9"/>
    <w:rsid w:val="00E3424A"/>
    <w:rsid w:val="00E345EC"/>
    <w:rsid w:val="00E34DC3"/>
    <w:rsid w:val="00E35365"/>
    <w:rsid w:val="00E3579C"/>
    <w:rsid w:val="00E36006"/>
    <w:rsid w:val="00E36110"/>
    <w:rsid w:val="00E36CA3"/>
    <w:rsid w:val="00E3772C"/>
    <w:rsid w:val="00E378B8"/>
    <w:rsid w:val="00E37DB8"/>
    <w:rsid w:val="00E37EFC"/>
    <w:rsid w:val="00E401CE"/>
    <w:rsid w:val="00E40810"/>
    <w:rsid w:val="00E40A6B"/>
    <w:rsid w:val="00E40B7C"/>
    <w:rsid w:val="00E40EBF"/>
    <w:rsid w:val="00E410D6"/>
    <w:rsid w:val="00E41173"/>
    <w:rsid w:val="00E41817"/>
    <w:rsid w:val="00E41E4C"/>
    <w:rsid w:val="00E41E7A"/>
    <w:rsid w:val="00E42B02"/>
    <w:rsid w:val="00E42D2C"/>
    <w:rsid w:val="00E42D77"/>
    <w:rsid w:val="00E441BB"/>
    <w:rsid w:val="00E443D5"/>
    <w:rsid w:val="00E44EA2"/>
    <w:rsid w:val="00E4557D"/>
    <w:rsid w:val="00E45C5D"/>
    <w:rsid w:val="00E4616E"/>
    <w:rsid w:val="00E47210"/>
    <w:rsid w:val="00E47BE9"/>
    <w:rsid w:val="00E47CC2"/>
    <w:rsid w:val="00E5066C"/>
    <w:rsid w:val="00E506DF"/>
    <w:rsid w:val="00E51497"/>
    <w:rsid w:val="00E517AD"/>
    <w:rsid w:val="00E51DF2"/>
    <w:rsid w:val="00E53322"/>
    <w:rsid w:val="00E53478"/>
    <w:rsid w:val="00E536B7"/>
    <w:rsid w:val="00E53B1F"/>
    <w:rsid w:val="00E54361"/>
    <w:rsid w:val="00E55537"/>
    <w:rsid w:val="00E55F4D"/>
    <w:rsid w:val="00E5740C"/>
    <w:rsid w:val="00E575E1"/>
    <w:rsid w:val="00E577A6"/>
    <w:rsid w:val="00E61F1C"/>
    <w:rsid w:val="00E61FDB"/>
    <w:rsid w:val="00E62675"/>
    <w:rsid w:val="00E64481"/>
    <w:rsid w:val="00E64497"/>
    <w:rsid w:val="00E64E0C"/>
    <w:rsid w:val="00E65144"/>
    <w:rsid w:val="00E65377"/>
    <w:rsid w:val="00E656D1"/>
    <w:rsid w:val="00E65DFD"/>
    <w:rsid w:val="00E66074"/>
    <w:rsid w:val="00E6658E"/>
    <w:rsid w:val="00E7058F"/>
    <w:rsid w:val="00E706CB"/>
    <w:rsid w:val="00E70917"/>
    <w:rsid w:val="00E70EA1"/>
    <w:rsid w:val="00E710AB"/>
    <w:rsid w:val="00E72727"/>
    <w:rsid w:val="00E73E39"/>
    <w:rsid w:val="00E756D1"/>
    <w:rsid w:val="00E75AAA"/>
    <w:rsid w:val="00E75AAF"/>
    <w:rsid w:val="00E75F5D"/>
    <w:rsid w:val="00E76B16"/>
    <w:rsid w:val="00E774F6"/>
    <w:rsid w:val="00E77C54"/>
    <w:rsid w:val="00E80163"/>
    <w:rsid w:val="00E802A3"/>
    <w:rsid w:val="00E810A3"/>
    <w:rsid w:val="00E815E5"/>
    <w:rsid w:val="00E816BD"/>
    <w:rsid w:val="00E81DFA"/>
    <w:rsid w:val="00E82026"/>
    <w:rsid w:val="00E848D2"/>
    <w:rsid w:val="00E870B3"/>
    <w:rsid w:val="00E9040C"/>
    <w:rsid w:val="00E9052B"/>
    <w:rsid w:val="00E90760"/>
    <w:rsid w:val="00E932A5"/>
    <w:rsid w:val="00E93735"/>
    <w:rsid w:val="00E93B91"/>
    <w:rsid w:val="00E943C9"/>
    <w:rsid w:val="00E94430"/>
    <w:rsid w:val="00E94E0A"/>
    <w:rsid w:val="00E94E1D"/>
    <w:rsid w:val="00E94F60"/>
    <w:rsid w:val="00E953B1"/>
    <w:rsid w:val="00E95EE7"/>
    <w:rsid w:val="00E962B8"/>
    <w:rsid w:val="00E9682B"/>
    <w:rsid w:val="00E96F22"/>
    <w:rsid w:val="00E97836"/>
    <w:rsid w:val="00EA0E9C"/>
    <w:rsid w:val="00EA1279"/>
    <w:rsid w:val="00EA14D8"/>
    <w:rsid w:val="00EA1CB4"/>
    <w:rsid w:val="00EA2229"/>
    <w:rsid w:val="00EA22FE"/>
    <w:rsid w:val="00EA2752"/>
    <w:rsid w:val="00EA374B"/>
    <w:rsid w:val="00EA3A00"/>
    <w:rsid w:val="00EA3DAC"/>
    <w:rsid w:val="00EA41DF"/>
    <w:rsid w:val="00EA4514"/>
    <w:rsid w:val="00EA4650"/>
    <w:rsid w:val="00EA46B8"/>
    <w:rsid w:val="00EA4A22"/>
    <w:rsid w:val="00EA4CBD"/>
    <w:rsid w:val="00EA578E"/>
    <w:rsid w:val="00EA5DA2"/>
    <w:rsid w:val="00EA6A54"/>
    <w:rsid w:val="00EA6BC9"/>
    <w:rsid w:val="00EA6DFA"/>
    <w:rsid w:val="00EA796C"/>
    <w:rsid w:val="00EB04B2"/>
    <w:rsid w:val="00EB16F3"/>
    <w:rsid w:val="00EB1FA0"/>
    <w:rsid w:val="00EB2077"/>
    <w:rsid w:val="00EB327F"/>
    <w:rsid w:val="00EB41FE"/>
    <w:rsid w:val="00EB4395"/>
    <w:rsid w:val="00EB45A6"/>
    <w:rsid w:val="00EB4E68"/>
    <w:rsid w:val="00EB6D82"/>
    <w:rsid w:val="00EB70E5"/>
    <w:rsid w:val="00EB7460"/>
    <w:rsid w:val="00EC0C85"/>
    <w:rsid w:val="00EC19DA"/>
    <w:rsid w:val="00EC19FF"/>
    <w:rsid w:val="00EC1A38"/>
    <w:rsid w:val="00EC1D12"/>
    <w:rsid w:val="00EC1F2F"/>
    <w:rsid w:val="00EC38EF"/>
    <w:rsid w:val="00EC3B25"/>
    <w:rsid w:val="00EC3CF0"/>
    <w:rsid w:val="00EC3F90"/>
    <w:rsid w:val="00EC41DA"/>
    <w:rsid w:val="00EC5F67"/>
    <w:rsid w:val="00EC629E"/>
    <w:rsid w:val="00EC6976"/>
    <w:rsid w:val="00EC6D08"/>
    <w:rsid w:val="00EC74D4"/>
    <w:rsid w:val="00ED011B"/>
    <w:rsid w:val="00ED0EFF"/>
    <w:rsid w:val="00ED104A"/>
    <w:rsid w:val="00ED1AC5"/>
    <w:rsid w:val="00ED30F1"/>
    <w:rsid w:val="00ED349F"/>
    <w:rsid w:val="00ED3879"/>
    <w:rsid w:val="00ED5914"/>
    <w:rsid w:val="00ED5E58"/>
    <w:rsid w:val="00ED645A"/>
    <w:rsid w:val="00ED7A1D"/>
    <w:rsid w:val="00EE03C6"/>
    <w:rsid w:val="00EE04AA"/>
    <w:rsid w:val="00EE0E1E"/>
    <w:rsid w:val="00EE0E65"/>
    <w:rsid w:val="00EE1179"/>
    <w:rsid w:val="00EE14FB"/>
    <w:rsid w:val="00EE15F2"/>
    <w:rsid w:val="00EE1781"/>
    <w:rsid w:val="00EE2038"/>
    <w:rsid w:val="00EE253C"/>
    <w:rsid w:val="00EE323A"/>
    <w:rsid w:val="00EE3868"/>
    <w:rsid w:val="00EE4039"/>
    <w:rsid w:val="00EE5AA8"/>
    <w:rsid w:val="00EE5B2B"/>
    <w:rsid w:val="00EE5FA0"/>
    <w:rsid w:val="00EE687E"/>
    <w:rsid w:val="00EE7B85"/>
    <w:rsid w:val="00EE7C69"/>
    <w:rsid w:val="00EE7F4D"/>
    <w:rsid w:val="00EF025D"/>
    <w:rsid w:val="00EF086C"/>
    <w:rsid w:val="00EF0906"/>
    <w:rsid w:val="00EF1122"/>
    <w:rsid w:val="00EF1254"/>
    <w:rsid w:val="00EF1A3F"/>
    <w:rsid w:val="00EF22A2"/>
    <w:rsid w:val="00EF232D"/>
    <w:rsid w:val="00EF2FDD"/>
    <w:rsid w:val="00EF301F"/>
    <w:rsid w:val="00EF3B5C"/>
    <w:rsid w:val="00EF4E22"/>
    <w:rsid w:val="00EF51ED"/>
    <w:rsid w:val="00EF54EB"/>
    <w:rsid w:val="00EF5B51"/>
    <w:rsid w:val="00F00A60"/>
    <w:rsid w:val="00F01941"/>
    <w:rsid w:val="00F02D5C"/>
    <w:rsid w:val="00F0329E"/>
    <w:rsid w:val="00F03A63"/>
    <w:rsid w:val="00F04D4A"/>
    <w:rsid w:val="00F04FCD"/>
    <w:rsid w:val="00F0538B"/>
    <w:rsid w:val="00F05E0E"/>
    <w:rsid w:val="00F05E56"/>
    <w:rsid w:val="00F0776E"/>
    <w:rsid w:val="00F07D43"/>
    <w:rsid w:val="00F107C2"/>
    <w:rsid w:val="00F108AF"/>
    <w:rsid w:val="00F10B50"/>
    <w:rsid w:val="00F11133"/>
    <w:rsid w:val="00F11CEE"/>
    <w:rsid w:val="00F12C72"/>
    <w:rsid w:val="00F12E1E"/>
    <w:rsid w:val="00F139A1"/>
    <w:rsid w:val="00F14238"/>
    <w:rsid w:val="00F1445A"/>
    <w:rsid w:val="00F14E85"/>
    <w:rsid w:val="00F154B5"/>
    <w:rsid w:val="00F157DD"/>
    <w:rsid w:val="00F1630F"/>
    <w:rsid w:val="00F16E55"/>
    <w:rsid w:val="00F1762B"/>
    <w:rsid w:val="00F20034"/>
    <w:rsid w:val="00F20FF2"/>
    <w:rsid w:val="00F217B8"/>
    <w:rsid w:val="00F2197C"/>
    <w:rsid w:val="00F21ADC"/>
    <w:rsid w:val="00F226C4"/>
    <w:rsid w:val="00F234FD"/>
    <w:rsid w:val="00F24BCF"/>
    <w:rsid w:val="00F25821"/>
    <w:rsid w:val="00F267E5"/>
    <w:rsid w:val="00F277D0"/>
    <w:rsid w:val="00F27E7E"/>
    <w:rsid w:val="00F30A03"/>
    <w:rsid w:val="00F30ACD"/>
    <w:rsid w:val="00F30FF3"/>
    <w:rsid w:val="00F31C75"/>
    <w:rsid w:val="00F326B1"/>
    <w:rsid w:val="00F32D56"/>
    <w:rsid w:val="00F3329E"/>
    <w:rsid w:val="00F336FD"/>
    <w:rsid w:val="00F33C37"/>
    <w:rsid w:val="00F33EDD"/>
    <w:rsid w:val="00F33FBB"/>
    <w:rsid w:val="00F34A3F"/>
    <w:rsid w:val="00F34BC3"/>
    <w:rsid w:val="00F34C8F"/>
    <w:rsid w:val="00F353C8"/>
    <w:rsid w:val="00F36997"/>
    <w:rsid w:val="00F36AB4"/>
    <w:rsid w:val="00F36DFD"/>
    <w:rsid w:val="00F37DF6"/>
    <w:rsid w:val="00F37F78"/>
    <w:rsid w:val="00F405C5"/>
    <w:rsid w:val="00F4078A"/>
    <w:rsid w:val="00F426F6"/>
    <w:rsid w:val="00F42946"/>
    <w:rsid w:val="00F43652"/>
    <w:rsid w:val="00F443CF"/>
    <w:rsid w:val="00F44ABC"/>
    <w:rsid w:val="00F45CF2"/>
    <w:rsid w:val="00F45FB9"/>
    <w:rsid w:val="00F46435"/>
    <w:rsid w:val="00F47418"/>
    <w:rsid w:val="00F47993"/>
    <w:rsid w:val="00F5056A"/>
    <w:rsid w:val="00F5199C"/>
    <w:rsid w:val="00F530BA"/>
    <w:rsid w:val="00F532AC"/>
    <w:rsid w:val="00F535A2"/>
    <w:rsid w:val="00F53ADF"/>
    <w:rsid w:val="00F53D7F"/>
    <w:rsid w:val="00F53F33"/>
    <w:rsid w:val="00F5410C"/>
    <w:rsid w:val="00F54A9E"/>
    <w:rsid w:val="00F54D2C"/>
    <w:rsid w:val="00F54FF4"/>
    <w:rsid w:val="00F553E2"/>
    <w:rsid w:val="00F557E7"/>
    <w:rsid w:val="00F56574"/>
    <w:rsid w:val="00F567A7"/>
    <w:rsid w:val="00F56948"/>
    <w:rsid w:val="00F56D2F"/>
    <w:rsid w:val="00F56FEC"/>
    <w:rsid w:val="00F57115"/>
    <w:rsid w:val="00F5713A"/>
    <w:rsid w:val="00F604B3"/>
    <w:rsid w:val="00F60EF6"/>
    <w:rsid w:val="00F612F2"/>
    <w:rsid w:val="00F6180F"/>
    <w:rsid w:val="00F618E5"/>
    <w:rsid w:val="00F62083"/>
    <w:rsid w:val="00F624E4"/>
    <w:rsid w:val="00F62FB5"/>
    <w:rsid w:val="00F631B7"/>
    <w:rsid w:val="00F6338F"/>
    <w:rsid w:val="00F638D7"/>
    <w:rsid w:val="00F63BDC"/>
    <w:rsid w:val="00F63CDD"/>
    <w:rsid w:val="00F641F5"/>
    <w:rsid w:val="00F6435B"/>
    <w:rsid w:val="00F64E10"/>
    <w:rsid w:val="00F64F96"/>
    <w:rsid w:val="00F65BA9"/>
    <w:rsid w:val="00F6610F"/>
    <w:rsid w:val="00F6624B"/>
    <w:rsid w:val="00F666BC"/>
    <w:rsid w:val="00F67CEB"/>
    <w:rsid w:val="00F71745"/>
    <w:rsid w:val="00F718F4"/>
    <w:rsid w:val="00F720DD"/>
    <w:rsid w:val="00F72FBB"/>
    <w:rsid w:val="00F73E4E"/>
    <w:rsid w:val="00F745D8"/>
    <w:rsid w:val="00F74BAE"/>
    <w:rsid w:val="00F75220"/>
    <w:rsid w:val="00F75D9C"/>
    <w:rsid w:val="00F7619D"/>
    <w:rsid w:val="00F76E5A"/>
    <w:rsid w:val="00F771EB"/>
    <w:rsid w:val="00F778C4"/>
    <w:rsid w:val="00F779E5"/>
    <w:rsid w:val="00F80AAE"/>
    <w:rsid w:val="00F80C55"/>
    <w:rsid w:val="00F8152E"/>
    <w:rsid w:val="00F81AA1"/>
    <w:rsid w:val="00F81C3E"/>
    <w:rsid w:val="00F81F40"/>
    <w:rsid w:val="00F8287C"/>
    <w:rsid w:val="00F82D48"/>
    <w:rsid w:val="00F8410A"/>
    <w:rsid w:val="00F84963"/>
    <w:rsid w:val="00F85C65"/>
    <w:rsid w:val="00F85CEE"/>
    <w:rsid w:val="00F862E3"/>
    <w:rsid w:val="00F90962"/>
    <w:rsid w:val="00F91010"/>
    <w:rsid w:val="00F9253B"/>
    <w:rsid w:val="00F9301B"/>
    <w:rsid w:val="00F9301F"/>
    <w:rsid w:val="00F93F4B"/>
    <w:rsid w:val="00F943DB"/>
    <w:rsid w:val="00F945CF"/>
    <w:rsid w:val="00F94974"/>
    <w:rsid w:val="00F94E36"/>
    <w:rsid w:val="00F94F02"/>
    <w:rsid w:val="00F94F62"/>
    <w:rsid w:val="00F95230"/>
    <w:rsid w:val="00F9546C"/>
    <w:rsid w:val="00F95494"/>
    <w:rsid w:val="00F95645"/>
    <w:rsid w:val="00F95737"/>
    <w:rsid w:val="00F95876"/>
    <w:rsid w:val="00F9593D"/>
    <w:rsid w:val="00F95FAA"/>
    <w:rsid w:val="00F96267"/>
    <w:rsid w:val="00F96903"/>
    <w:rsid w:val="00F97690"/>
    <w:rsid w:val="00F979F6"/>
    <w:rsid w:val="00FA043B"/>
    <w:rsid w:val="00FA051A"/>
    <w:rsid w:val="00FA14CE"/>
    <w:rsid w:val="00FA15F7"/>
    <w:rsid w:val="00FA1C2D"/>
    <w:rsid w:val="00FA288E"/>
    <w:rsid w:val="00FA289C"/>
    <w:rsid w:val="00FA51D3"/>
    <w:rsid w:val="00FA5300"/>
    <w:rsid w:val="00FA546D"/>
    <w:rsid w:val="00FA685A"/>
    <w:rsid w:val="00FA6A96"/>
    <w:rsid w:val="00FA7756"/>
    <w:rsid w:val="00FA77C2"/>
    <w:rsid w:val="00FA7D32"/>
    <w:rsid w:val="00FB01C0"/>
    <w:rsid w:val="00FB0B7A"/>
    <w:rsid w:val="00FB0E84"/>
    <w:rsid w:val="00FB1033"/>
    <w:rsid w:val="00FB1077"/>
    <w:rsid w:val="00FB2A36"/>
    <w:rsid w:val="00FB353E"/>
    <w:rsid w:val="00FB35CF"/>
    <w:rsid w:val="00FB3B0A"/>
    <w:rsid w:val="00FB3BA8"/>
    <w:rsid w:val="00FB4F05"/>
    <w:rsid w:val="00FB5107"/>
    <w:rsid w:val="00FB5116"/>
    <w:rsid w:val="00FB6130"/>
    <w:rsid w:val="00FB65EA"/>
    <w:rsid w:val="00FB78CC"/>
    <w:rsid w:val="00FB7AE6"/>
    <w:rsid w:val="00FC0144"/>
    <w:rsid w:val="00FC05C2"/>
    <w:rsid w:val="00FC0D27"/>
    <w:rsid w:val="00FC0ED6"/>
    <w:rsid w:val="00FC0F09"/>
    <w:rsid w:val="00FC13A2"/>
    <w:rsid w:val="00FC2A8B"/>
    <w:rsid w:val="00FC2F41"/>
    <w:rsid w:val="00FC4117"/>
    <w:rsid w:val="00FC4A63"/>
    <w:rsid w:val="00FC4BDD"/>
    <w:rsid w:val="00FC53B9"/>
    <w:rsid w:val="00FC56D7"/>
    <w:rsid w:val="00FC614F"/>
    <w:rsid w:val="00FC622C"/>
    <w:rsid w:val="00FC65A9"/>
    <w:rsid w:val="00FC6A4D"/>
    <w:rsid w:val="00FC6B9C"/>
    <w:rsid w:val="00FC6E18"/>
    <w:rsid w:val="00FD03C8"/>
    <w:rsid w:val="00FD0E6E"/>
    <w:rsid w:val="00FD0EEF"/>
    <w:rsid w:val="00FD1838"/>
    <w:rsid w:val="00FD1CE1"/>
    <w:rsid w:val="00FD1F09"/>
    <w:rsid w:val="00FD2439"/>
    <w:rsid w:val="00FD29E6"/>
    <w:rsid w:val="00FD4A21"/>
    <w:rsid w:val="00FD4A4B"/>
    <w:rsid w:val="00FD5229"/>
    <w:rsid w:val="00FD6815"/>
    <w:rsid w:val="00FD6A19"/>
    <w:rsid w:val="00FD7BF3"/>
    <w:rsid w:val="00FE00D9"/>
    <w:rsid w:val="00FE025E"/>
    <w:rsid w:val="00FE0993"/>
    <w:rsid w:val="00FE0BFB"/>
    <w:rsid w:val="00FE18BC"/>
    <w:rsid w:val="00FE2398"/>
    <w:rsid w:val="00FE2ECE"/>
    <w:rsid w:val="00FE46CB"/>
    <w:rsid w:val="00FE497F"/>
    <w:rsid w:val="00FE520A"/>
    <w:rsid w:val="00FE58E1"/>
    <w:rsid w:val="00FE59FD"/>
    <w:rsid w:val="00FE63BF"/>
    <w:rsid w:val="00FE63C0"/>
    <w:rsid w:val="00FE6A45"/>
    <w:rsid w:val="00FF11FB"/>
    <w:rsid w:val="00FF12FE"/>
    <w:rsid w:val="00FF1518"/>
    <w:rsid w:val="00FF27A0"/>
    <w:rsid w:val="00FF27C9"/>
    <w:rsid w:val="00FF39D5"/>
    <w:rsid w:val="00FF434B"/>
    <w:rsid w:val="00FF444E"/>
    <w:rsid w:val="00FF4508"/>
    <w:rsid w:val="00FF4FC4"/>
    <w:rsid w:val="00FF59F3"/>
    <w:rsid w:val="00FF5D75"/>
    <w:rsid w:val="00FF5E36"/>
    <w:rsid w:val="00FF6483"/>
    <w:rsid w:val="00FF758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94B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5E1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64F7F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3B382C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customStyle="1" w:styleId="a7">
    <w:name w:val="Знак Знак Знак Знак Знак Знак Знак Знак Знак Знак Знак Знак"/>
    <w:basedOn w:val="a"/>
    <w:rsid w:val="0092742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9136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Emphasis"/>
    <w:qFormat/>
    <w:rsid w:val="00510CFC"/>
    <w:rPr>
      <w:i/>
      <w:iCs/>
    </w:rPr>
  </w:style>
  <w:style w:type="paragraph" w:styleId="a9">
    <w:name w:val="header"/>
    <w:basedOn w:val="a"/>
    <w:link w:val="aa"/>
    <w:rsid w:val="007476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47695"/>
    <w:rPr>
      <w:sz w:val="24"/>
      <w:szCs w:val="24"/>
    </w:rPr>
  </w:style>
  <w:style w:type="paragraph" w:styleId="ab">
    <w:name w:val="footer"/>
    <w:basedOn w:val="a"/>
    <w:link w:val="ac"/>
    <w:rsid w:val="007476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47695"/>
    <w:rPr>
      <w:sz w:val="24"/>
      <w:szCs w:val="24"/>
    </w:rPr>
  </w:style>
  <w:style w:type="character" w:styleId="ad">
    <w:name w:val="Hyperlink"/>
    <w:uiPriority w:val="99"/>
    <w:unhideWhenUsed/>
    <w:rsid w:val="007F6E34"/>
    <w:rPr>
      <w:color w:val="0000FF"/>
      <w:u w:val="single"/>
    </w:rPr>
  </w:style>
  <w:style w:type="character" w:styleId="ae">
    <w:name w:val="FollowedHyperlink"/>
    <w:uiPriority w:val="99"/>
    <w:unhideWhenUsed/>
    <w:rsid w:val="007F6E34"/>
    <w:rPr>
      <w:color w:val="800080"/>
      <w:u w:val="single"/>
    </w:rPr>
  </w:style>
  <w:style w:type="paragraph" w:customStyle="1" w:styleId="af">
    <w:name w:val="Знак Знак Знак Знак"/>
    <w:basedOn w:val="a"/>
    <w:rsid w:val="000D2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BA31B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7853E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94B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5E1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64F7F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3B382C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customStyle="1" w:styleId="a7">
    <w:name w:val="Знак Знак Знак Знак Знак Знак Знак Знак Знак Знак Знак Знак"/>
    <w:basedOn w:val="a"/>
    <w:rsid w:val="0092742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9136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Emphasis"/>
    <w:qFormat/>
    <w:rsid w:val="00510CFC"/>
    <w:rPr>
      <w:i/>
      <w:iCs/>
    </w:rPr>
  </w:style>
  <w:style w:type="paragraph" w:styleId="a9">
    <w:name w:val="header"/>
    <w:basedOn w:val="a"/>
    <w:link w:val="aa"/>
    <w:rsid w:val="007476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47695"/>
    <w:rPr>
      <w:sz w:val="24"/>
      <w:szCs w:val="24"/>
    </w:rPr>
  </w:style>
  <w:style w:type="paragraph" w:styleId="ab">
    <w:name w:val="footer"/>
    <w:basedOn w:val="a"/>
    <w:link w:val="ac"/>
    <w:rsid w:val="007476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47695"/>
    <w:rPr>
      <w:sz w:val="24"/>
      <w:szCs w:val="24"/>
    </w:rPr>
  </w:style>
  <w:style w:type="character" w:styleId="ad">
    <w:name w:val="Hyperlink"/>
    <w:uiPriority w:val="99"/>
    <w:unhideWhenUsed/>
    <w:rsid w:val="007F6E34"/>
    <w:rPr>
      <w:color w:val="0000FF"/>
      <w:u w:val="single"/>
    </w:rPr>
  </w:style>
  <w:style w:type="character" w:styleId="ae">
    <w:name w:val="FollowedHyperlink"/>
    <w:uiPriority w:val="99"/>
    <w:unhideWhenUsed/>
    <w:rsid w:val="007F6E34"/>
    <w:rPr>
      <w:color w:val="800080"/>
      <w:u w:val="single"/>
    </w:rPr>
  </w:style>
  <w:style w:type="paragraph" w:customStyle="1" w:styleId="af">
    <w:name w:val="Знак Знак Знак Знак"/>
    <w:basedOn w:val="a"/>
    <w:rsid w:val="000D2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BA31B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7853E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923C-BD61-450E-9CBE-94826133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74</Pages>
  <Words>12087</Words>
  <Characters>90095</Characters>
  <Application>Microsoft Office Word</Application>
  <DocSecurity>0</DocSecurity>
  <Lines>750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Приложение № 12</vt:lpstr>
    </vt:vector>
  </TitlesOfParts>
  <Company>MoBIL GROUP</Company>
  <LinksUpToDate>false</LinksUpToDate>
  <CharactersWithSpaces>101979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Приложение № 12</dc:title>
  <dc:subject/>
  <dc:creator>Остахова</dc:creator>
  <cp:keywords/>
  <dc:description/>
  <cp:lastModifiedBy>Наталья Н.А. Иванова</cp:lastModifiedBy>
  <cp:revision>101</cp:revision>
  <cp:lastPrinted>2020-11-30T10:37:00Z</cp:lastPrinted>
  <dcterms:created xsi:type="dcterms:W3CDTF">2019-11-21T08:47:00Z</dcterms:created>
  <dcterms:modified xsi:type="dcterms:W3CDTF">2020-11-30T10:37:00Z</dcterms:modified>
</cp:coreProperties>
</file>