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0"/>
      </w:tblGrid>
      <w:tr w:rsidR="00321278" w:rsidTr="00321278">
        <w:tc>
          <w:tcPr>
            <w:tcW w:w="5211" w:type="dxa"/>
          </w:tcPr>
          <w:p w:rsidR="00321278" w:rsidRDefault="00321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84137D" w:rsidRDefault="0084137D" w:rsidP="003F6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D72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4137D" w:rsidRDefault="0084137D" w:rsidP="003F6D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муниципального образования Гулькевичский  район </w:t>
            </w:r>
          </w:p>
          <w:p w:rsidR="0084137D" w:rsidRDefault="0084137D" w:rsidP="003F6D7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B4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76C" w:rsidRPr="002B47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24.11.2023</w:t>
            </w:r>
            <w:r w:rsidR="008553CF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2B4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476C" w:rsidRPr="002B47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:rsidR="003F6D72" w:rsidRDefault="003F6D72" w:rsidP="003F6D7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92A30" w:rsidRDefault="00292A30" w:rsidP="003F6D7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84137D" w:rsidRDefault="0084137D" w:rsidP="003F6D7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 1 </w:t>
            </w:r>
          </w:p>
          <w:p w:rsidR="0084137D" w:rsidRDefault="0084137D" w:rsidP="003F6D7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муниципального образования Гулькевичский район  </w:t>
            </w:r>
          </w:p>
          <w:p w:rsidR="0084137D" w:rsidRDefault="0084137D" w:rsidP="003F6D7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16.12.2022 г.  № 2 «О бюджете муниципального образования Гулькевичский район на 2023 год и на плановый период 2024 и 2025 годов»</w:t>
            </w:r>
          </w:p>
          <w:p w:rsidR="0084137D" w:rsidRDefault="0084137D" w:rsidP="003F6D7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(в редакции решения Совета муниципального образования Гулькевичский район </w:t>
            </w:r>
          </w:p>
          <w:p w:rsidR="0084137D" w:rsidRDefault="002B476C" w:rsidP="003F6D7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137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7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24.11.2023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413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E02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7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  <w:r w:rsidR="00AE02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4137D" w:rsidRDefault="0084137D" w:rsidP="003F6D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278" w:rsidRDefault="00321278" w:rsidP="008930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21278" w:rsidRPr="00321278" w:rsidRDefault="00321278" w:rsidP="00321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278">
        <w:rPr>
          <w:rFonts w:ascii="Times New Roman" w:hAnsi="Times New Roman" w:cs="Times New Roman"/>
          <w:b/>
          <w:sz w:val="28"/>
          <w:szCs w:val="28"/>
        </w:rPr>
        <w:t>Объем поступлений доходов в районный бюджет по кодам</w:t>
      </w:r>
    </w:p>
    <w:p w:rsidR="00321278" w:rsidRDefault="00321278" w:rsidP="003212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278">
        <w:rPr>
          <w:rFonts w:ascii="Times New Roman" w:hAnsi="Times New Roman" w:cs="Times New Roman"/>
          <w:b/>
          <w:sz w:val="28"/>
          <w:szCs w:val="28"/>
        </w:rPr>
        <w:t xml:space="preserve"> видов (подвидов) доходов на 2023 год</w:t>
      </w:r>
    </w:p>
    <w:p w:rsidR="00321278" w:rsidRDefault="00321278" w:rsidP="0032127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1278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3"/>
        <w:tblW w:w="9639" w:type="dxa"/>
        <w:tblInd w:w="108" w:type="dxa"/>
        <w:tblLayout w:type="fixed"/>
        <w:tblLook w:val="04A0"/>
      </w:tblPr>
      <w:tblGrid>
        <w:gridCol w:w="2552"/>
        <w:gridCol w:w="5670"/>
        <w:gridCol w:w="1417"/>
      </w:tblGrid>
      <w:tr w:rsidR="00321278" w:rsidTr="000A5E64">
        <w:tc>
          <w:tcPr>
            <w:tcW w:w="2552" w:type="dxa"/>
          </w:tcPr>
          <w:p w:rsidR="00321278" w:rsidRPr="00321278" w:rsidRDefault="00321278" w:rsidP="000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5670" w:type="dxa"/>
          </w:tcPr>
          <w:p w:rsidR="00321278" w:rsidRPr="00321278" w:rsidRDefault="00321278" w:rsidP="000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417" w:type="dxa"/>
          </w:tcPr>
          <w:p w:rsidR="00321278" w:rsidRPr="007F533A" w:rsidRDefault="00321278" w:rsidP="000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3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  <w:p w:rsidR="00321278" w:rsidRPr="007F533A" w:rsidRDefault="00321278" w:rsidP="000A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3A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</w:tr>
      <w:tr w:rsidR="00321278" w:rsidTr="00D40782">
        <w:tc>
          <w:tcPr>
            <w:tcW w:w="2552" w:type="dxa"/>
          </w:tcPr>
          <w:p w:rsidR="00321278" w:rsidRPr="00321278" w:rsidRDefault="00321278" w:rsidP="0032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1278" w:rsidRPr="00321278" w:rsidRDefault="00321278" w:rsidP="0032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1278" w:rsidRPr="007F533A" w:rsidRDefault="00321278" w:rsidP="00321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3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1278" w:rsidTr="00D40782">
        <w:tc>
          <w:tcPr>
            <w:tcW w:w="2552" w:type="dxa"/>
          </w:tcPr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</w:tcPr>
          <w:p w:rsidR="00321278" w:rsidRPr="00321278" w:rsidRDefault="00321278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7" w:type="dxa"/>
          </w:tcPr>
          <w:p w:rsidR="00362999" w:rsidRPr="00404712" w:rsidRDefault="00362999" w:rsidP="00016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0B">
              <w:rPr>
                <w:rFonts w:ascii="Times New Roman" w:hAnsi="Times New Roman" w:cs="Times New Roman"/>
                <w:sz w:val="24"/>
                <w:szCs w:val="24"/>
              </w:rPr>
              <w:t>873 637,3</w:t>
            </w:r>
          </w:p>
        </w:tc>
      </w:tr>
      <w:tr w:rsidR="00321278" w:rsidTr="00D40782">
        <w:tc>
          <w:tcPr>
            <w:tcW w:w="2552" w:type="dxa"/>
          </w:tcPr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1 01 01000 00 0000 110</w:t>
            </w:r>
          </w:p>
        </w:tc>
        <w:tc>
          <w:tcPr>
            <w:tcW w:w="5670" w:type="dxa"/>
          </w:tcPr>
          <w:p w:rsidR="00321278" w:rsidRPr="00321278" w:rsidRDefault="00321278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417" w:type="dxa"/>
          </w:tcPr>
          <w:p w:rsidR="00066078" w:rsidRPr="00404712" w:rsidRDefault="00510510" w:rsidP="0051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33 465</w:t>
            </w:r>
            <w:r w:rsidR="00066078" w:rsidRPr="004047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21278" w:rsidTr="00D40782">
        <w:tc>
          <w:tcPr>
            <w:tcW w:w="2552" w:type="dxa"/>
          </w:tcPr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</w:tcPr>
          <w:p w:rsidR="00321278" w:rsidRPr="00321278" w:rsidRDefault="00321278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417" w:type="dxa"/>
          </w:tcPr>
          <w:p w:rsidR="00016B73" w:rsidRPr="00404712" w:rsidRDefault="00016B73" w:rsidP="00E81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534 547,0</w:t>
            </w:r>
          </w:p>
        </w:tc>
      </w:tr>
      <w:tr w:rsidR="00321278" w:rsidTr="00D40782">
        <w:tc>
          <w:tcPr>
            <w:tcW w:w="2552" w:type="dxa"/>
          </w:tcPr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1 03 02231 01 0000 110</w:t>
            </w:r>
          </w:p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1 03 02241 01 0000 110</w:t>
            </w:r>
          </w:p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1 03 02251 01 0000 110</w:t>
            </w:r>
          </w:p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1 03 02261 01 0000 110</w:t>
            </w:r>
          </w:p>
        </w:tc>
        <w:tc>
          <w:tcPr>
            <w:tcW w:w="5670" w:type="dxa"/>
          </w:tcPr>
          <w:p w:rsidR="00321278" w:rsidRPr="00321278" w:rsidRDefault="00321278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нефтепродукты, производимые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бюджеты*</w:t>
            </w:r>
          </w:p>
        </w:tc>
        <w:tc>
          <w:tcPr>
            <w:tcW w:w="1417" w:type="dxa"/>
          </w:tcPr>
          <w:p w:rsidR="00321278" w:rsidRPr="00404712" w:rsidRDefault="00321278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4733,6</w:t>
            </w:r>
          </w:p>
        </w:tc>
      </w:tr>
      <w:tr w:rsidR="00321278" w:rsidTr="00D40782">
        <w:tc>
          <w:tcPr>
            <w:tcW w:w="2552" w:type="dxa"/>
          </w:tcPr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5670" w:type="dxa"/>
          </w:tcPr>
          <w:p w:rsidR="00321278" w:rsidRPr="00321278" w:rsidRDefault="00321278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</w:tcPr>
          <w:p w:rsidR="00321278" w:rsidRPr="00404712" w:rsidRDefault="00321278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125 500,0</w:t>
            </w:r>
          </w:p>
        </w:tc>
      </w:tr>
      <w:tr w:rsidR="00321278" w:rsidTr="00D40782">
        <w:tc>
          <w:tcPr>
            <w:tcW w:w="2552" w:type="dxa"/>
          </w:tcPr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21278" w:rsidRPr="00321278" w:rsidRDefault="00321278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417" w:type="dxa"/>
          </w:tcPr>
          <w:p w:rsidR="00321278" w:rsidRPr="00404712" w:rsidRDefault="00510510" w:rsidP="0051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  <w:r w:rsidR="00321278" w:rsidRPr="00404712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321278" w:rsidTr="00D40782">
        <w:tc>
          <w:tcPr>
            <w:tcW w:w="2552" w:type="dxa"/>
          </w:tcPr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5670" w:type="dxa"/>
          </w:tcPr>
          <w:p w:rsidR="00321278" w:rsidRPr="00321278" w:rsidRDefault="00321278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налогообложения*</w:t>
            </w:r>
          </w:p>
        </w:tc>
        <w:tc>
          <w:tcPr>
            <w:tcW w:w="1417" w:type="dxa"/>
          </w:tcPr>
          <w:p w:rsidR="00321278" w:rsidRPr="00404712" w:rsidRDefault="00321278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21 800,0</w:t>
            </w:r>
          </w:p>
        </w:tc>
      </w:tr>
      <w:tr w:rsidR="00321278" w:rsidTr="00D40782">
        <w:tc>
          <w:tcPr>
            <w:tcW w:w="2552" w:type="dxa"/>
          </w:tcPr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1 06 02000 02 0000 110</w:t>
            </w:r>
          </w:p>
        </w:tc>
        <w:tc>
          <w:tcPr>
            <w:tcW w:w="5670" w:type="dxa"/>
          </w:tcPr>
          <w:p w:rsidR="00321278" w:rsidRPr="00321278" w:rsidRDefault="00321278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417" w:type="dxa"/>
          </w:tcPr>
          <w:p w:rsidR="00321278" w:rsidRPr="00404712" w:rsidRDefault="00510510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4030</w:t>
            </w:r>
            <w:r w:rsidR="00321278" w:rsidRPr="004047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21278" w:rsidTr="00D40782">
        <w:tc>
          <w:tcPr>
            <w:tcW w:w="2552" w:type="dxa"/>
          </w:tcPr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</w:tcPr>
          <w:p w:rsidR="00321278" w:rsidRPr="00321278" w:rsidRDefault="00321278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пошлина* </w:t>
            </w:r>
          </w:p>
        </w:tc>
        <w:tc>
          <w:tcPr>
            <w:tcW w:w="1417" w:type="dxa"/>
          </w:tcPr>
          <w:p w:rsidR="00321278" w:rsidRPr="00404712" w:rsidRDefault="00321278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10 790,0</w:t>
            </w:r>
          </w:p>
        </w:tc>
      </w:tr>
      <w:tr w:rsidR="00510510" w:rsidTr="00D40782">
        <w:tc>
          <w:tcPr>
            <w:tcW w:w="2552" w:type="dxa"/>
          </w:tcPr>
          <w:p w:rsidR="00510510" w:rsidRPr="00321278" w:rsidRDefault="00510510" w:rsidP="0051051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000 00 0000 120</w:t>
            </w:r>
          </w:p>
        </w:tc>
        <w:tc>
          <w:tcPr>
            <w:tcW w:w="5670" w:type="dxa"/>
          </w:tcPr>
          <w:p w:rsidR="00510510" w:rsidRPr="00321278" w:rsidRDefault="00510510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469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417" w:type="dxa"/>
          </w:tcPr>
          <w:p w:rsidR="00510510" w:rsidRPr="00404712" w:rsidRDefault="00510510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321278" w:rsidTr="00D40782">
        <w:tc>
          <w:tcPr>
            <w:tcW w:w="2552" w:type="dxa"/>
          </w:tcPr>
          <w:p w:rsidR="00321278" w:rsidRPr="00321278" w:rsidRDefault="00510510" w:rsidP="0051051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</w:tcPr>
          <w:p w:rsidR="00321278" w:rsidRPr="00321278" w:rsidRDefault="00510510" w:rsidP="005105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21278" w:rsidRPr="00404712" w:rsidRDefault="00510510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0510" w:rsidTr="00D40782">
        <w:tc>
          <w:tcPr>
            <w:tcW w:w="2552" w:type="dxa"/>
          </w:tcPr>
          <w:p w:rsidR="00510510" w:rsidRPr="00321278" w:rsidRDefault="00510510" w:rsidP="00016B73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1 11 03000 00 0000 120</w:t>
            </w:r>
          </w:p>
        </w:tc>
        <w:tc>
          <w:tcPr>
            <w:tcW w:w="5670" w:type="dxa"/>
          </w:tcPr>
          <w:p w:rsidR="00510510" w:rsidRPr="00321278" w:rsidRDefault="00510510" w:rsidP="00016B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страны*</w:t>
            </w:r>
          </w:p>
        </w:tc>
        <w:tc>
          <w:tcPr>
            <w:tcW w:w="1417" w:type="dxa"/>
          </w:tcPr>
          <w:p w:rsidR="00997A0E" w:rsidRPr="00292A30" w:rsidRDefault="00997A0E" w:rsidP="00016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30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</w:tr>
      <w:tr w:rsidR="00321278" w:rsidTr="00510510">
        <w:trPr>
          <w:trHeight w:val="625"/>
        </w:trPr>
        <w:tc>
          <w:tcPr>
            <w:tcW w:w="2552" w:type="dxa"/>
          </w:tcPr>
          <w:p w:rsid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1 11 05010 00 0000 120</w:t>
            </w:r>
          </w:p>
          <w:p w:rsidR="003F6D72" w:rsidRDefault="003F6D72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D72" w:rsidRPr="00321278" w:rsidRDefault="003F6D72" w:rsidP="003F6D7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81E7B" w:rsidRDefault="00321278" w:rsidP="00081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</w:t>
            </w:r>
          </w:p>
          <w:p w:rsidR="00321278" w:rsidRPr="00321278" w:rsidRDefault="00BF56BC" w:rsidP="00BF5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6BC">
              <w:rPr>
                <w:rFonts w:ascii="Times New Roman" w:hAnsi="Times New Roman" w:cs="Times New Roman"/>
                <w:sz w:val="24"/>
                <w:szCs w:val="24"/>
              </w:rPr>
              <w:t>на которые не разграничена,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17" w:type="dxa"/>
          </w:tcPr>
          <w:p w:rsidR="003F6D72" w:rsidRPr="00292A30" w:rsidRDefault="00997A0E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30">
              <w:rPr>
                <w:rFonts w:ascii="Times New Roman" w:hAnsi="Times New Roman" w:cs="Times New Roman"/>
                <w:sz w:val="24"/>
                <w:szCs w:val="24"/>
              </w:rPr>
              <w:t>35975,6</w:t>
            </w:r>
          </w:p>
        </w:tc>
      </w:tr>
      <w:tr w:rsidR="00321278" w:rsidTr="00D40782">
        <w:tc>
          <w:tcPr>
            <w:tcW w:w="2552" w:type="dxa"/>
          </w:tcPr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1 11 05020 00 0000 120</w:t>
            </w:r>
          </w:p>
        </w:tc>
        <w:tc>
          <w:tcPr>
            <w:tcW w:w="5670" w:type="dxa"/>
          </w:tcPr>
          <w:p w:rsidR="00486B51" w:rsidRPr="00321278" w:rsidRDefault="00321278" w:rsidP="00D40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учреждений)*</w:t>
            </w:r>
          </w:p>
        </w:tc>
        <w:tc>
          <w:tcPr>
            <w:tcW w:w="1417" w:type="dxa"/>
          </w:tcPr>
          <w:p w:rsidR="00321278" w:rsidRPr="00404712" w:rsidRDefault="00321278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353,0</w:t>
            </w:r>
          </w:p>
        </w:tc>
      </w:tr>
      <w:tr w:rsidR="00321278" w:rsidTr="00D40782">
        <w:trPr>
          <w:trHeight w:val="310"/>
        </w:trPr>
        <w:tc>
          <w:tcPr>
            <w:tcW w:w="2552" w:type="dxa"/>
          </w:tcPr>
          <w:p w:rsid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1 11 05030 00 0000 120</w:t>
            </w:r>
          </w:p>
          <w:p w:rsid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7A" w:rsidRDefault="0046777A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21278" w:rsidRPr="00321278" w:rsidRDefault="00321278" w:rsidP="00D40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</w:t>
            </w:r>
            <w:r w:rsidR="0073783B" w:rsidRPr="0073783B">
              <w:rPr>
                <w:rFonts w:ascii="Times New Roman" w:hAnsi="Times New Roman" w:cs="Times New Roman"/>
                <w:sz w:val="24"/>
                <w:szCs w:val="24"/>
              </w:rPr>
              <w:t>органов государственной власти, органов местного самоуправления, органов управлениягосударственными внебюджетными фондами и</w:t>
            </w:r>
            <w:r w:rsidR="00486B51" w:rsidRPr="00486B51">
              <w:rPr>
                <w:rFonts w:ascii="Times New Roman" w:hAnsi="Times New Roman" w:cs="Times New Roman"/>
                <w:sz w:val="24"/>
                <w:szCs w:val="24"/>
              </w:rPr>
              <w:t>созданных ими учреждений (за исключением имущества бюджетных и автономных учреждений)*</w:t>
            </w:r>
          </w:p>
        </w:tc>
        <w:tc>
          <w:tcPr>
            <w:tcW w:w="1417" w:type="dxa"/>
          </w:tcPr>
          <w:p w:rsidR="00321278" w:rsidRPr="00404712" w:rsidRDefault="00321278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73783B" w:rsidRPr="00404712" w:rsidRDefault="0073783B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3B" w:rsidRPr="00404712" w:rsidRDefault="0073783B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3B" w:rsidRPr="00404712" w:rsidRDefault="0073783B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83B" w:rsidRPr="00404712" w:rsidRDefault="0073783B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777A" w:rsidRPr="00404712" w:rsidRDefault="0046777A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278" w:rsidRPr="00404712" w:rsidRDefault="00321278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278" w:rsidTr="00D40782">
        <w:tc>
          <w:tcPr>
            <w:tcW w:w="2552" w:type="dxa"/>
          </w:tcPr>
          <w:p w:rsidR="00321278" w:rsidRPr="00321278" w:rsidRDefault="00321278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278">
              <w:rPr>
                <w:rFonts w:ascii="Times New Roman" w:hAnsi="Times New Roman" w:cs="Times New Roman"/>
                <w:sz w:val="24"/>
                <w:szCs w:val="24"/>
              </w:rPr>
              <w:t>1 11 05070 00 0000 120</w:t>
            </w:r>
          </w:p>
        </w:tc>
        <w:tc>
          <w:tcPr>
            <w:tcW w:w="5670" w:type="dxa"/>
          </w:tcPr>
          <w:p w:rsidR="00321278" w:rsidRPr="00321278" w:rsidRDefault="00321278" w:rsidP="00D407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321278">
              <w:rPr>
                <w:rFonts w:ascii="Times New Roman" w:hAnsi="Times New Roman" w:cs="Times New Roman"/>
              </w:rPr>
              <w:t>Доходы от сдачи в аренду имущества, составляющего государственную (муниципальную) казну (за исключением земельных участков)*</w:t>
            </w:r>
          </w:p>
        </w:tc>
        <w:tc>
          <w:tcPr>
            <w:tcW w:w="1417" w:type="dxa"/>
          </w:tcPr>
          <w:p w:rsidR="00321278" w:rsidRPr="00404712" w:rsidRDefault="00321278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1 11 07000 00 0000 120</w:t>
            </w:r>
          </w:p>
        </w:tc>
        <w:tc>
          <w:tcPr>
            <w:tcW w:w="5670" w:type="dxa"/>
          </w:tcPr>
          <w:p w:rsidR="0073783B" w:rsidRPr="0073783B" w:rsidRDefault="0073783B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Платежи от государственных и муниципальных унитарных предприятий*</w:t>
            </w:r>
          </w:p>
        </w:tc>
        <w:tc>
          <w:tcPr>
            <w:tcW w:w="1417" w:type="dxa"/>
          </w:tcPr>
          <w:p w:rsidR="0073783B" w:rsidRPr="00404712" w:rsidRDefault="00571DA3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 xml:space="preserve">1 11 09000 00 0000 120 </w:t>
            </w:r>
          </w:p>
        </w:tc>
        <w:tc>
          <w:tcPr>
            <w:tcW w:w="5670" w:type="dxa"/>
          </w:tcPr>
          <w:p w:rsidR="0073783B" w:rsidRPr="0073783B" w:rsidRDefault="0073783B" w:rsidP="00D40782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3783B">
              <w:rPr>
                <w:rFonts w:ascii="Times New Roman" w:hAnsi="Times New Roman" w:cs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417" w:type="dxa"/>
          </w:tcPr>
          <w:p w:rsidR="0073783B" w:rsidRPr="00404712" w:rsidRDefault="0073783B" w:rsidP="00A36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6741" w:rsidRPr="00404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07A7D" w:rsidRPr="0040471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5670" w:type="dxa"/>
          </w:tcPr>
          <w:p w:rsidR="0073783B" w:rsidRPr="0073783B" w:rsidRDefault="0073783B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 среду*</w:t>
            </w:r>
          </w:p>
        </w:tc>
        <w:tc>
          <w:tcPr>
            <w:tcW w:w="1417" w:type="dxa"/>
          </w:tcPr>
          <w:p w:rsidR="00997A0E" w:rsidRPr="00404712" w:rsidRDefault="00997A0E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30">
              <w:rPr>
                <w:rFonts w:ascii="Times New Roman" w:hAnsi="Times New Roman" w:cs="Times New Roman"/>
                <w:sz w:val="24"/>
                <w:szCs w:val="24"/>
              </w:rPr>
              <w:t>385,0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1 13 00000 00 0000 000</w:t>
            </w:r>
          </w:p>
        </w:tc>
        <w:tc>
          <w:tcPr>
            <w:tcW w:w="5670" w:type="dxa"/>
          </w:tcPr>
          <w:p w:rsidR="0073783B" w:rsidRPr="0073783B" w:rsidRDefault="0073783B" w:rsidP="00D40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  и компенсации затрат государства*</w:t>
            </w:r>
          </w:p>
        </w:tc>
        <w:tc>
          <w:tcPr>
            <w:tcW w:w="1417" w:type="dxa"/>
          </w:tcPr>
          <w:p w:rsidR="00362999" w:rsidRPr="00206C0B" w:rsidRDefault="00362999" w:rsidP="00A36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0B">
              <w:rPr>
                <w:rFonts w:ascii="Times New Roman" w:hAnsi="Times New Roman" w:cs="Times New Roman"/>
                <w:sz w:val="24"/>
                <w:szCs w:val="24"/>
              </w:rPr>
              <w:t>8896,4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5670" w:type="dxa"/>
          </w:tcPr>
          <w:p w:rsidR="0073783B" w:rsidRPr="0073783B" w:rsidRDefault="0073783B" w:rsidP="00D40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417" w:type="dxa"/>
          </w:tcPr>
          <w:p w:rsidR="004E461B" w:rsidRPr="00206C0B" w:rsidRDefault="004E461B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0B">
              <w:rPr>
                <w:rFonts w:ascii="Times New Roman" w:hAnsi="Times New Roman" w:cs="Times New Roman"/>
                <w:sz w:val="24"/>
                <w:szCs w:val="24"/>
              </w:rPr>
              <w:t>1272,7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1 14 06000 00 0000 000</w:t>
            </w:r>
          </w:p>
        </w:tc>
        <w:tc>
          <w:tcPr>
            <w:tcW w:w="5670" w:type="dxa"/>
          </w:tcPr>
          <w:p w:rsidR="0073783B" w:rsidRPr="0073783B" w:rsidRDefault="0073783B" w:rsidP="00D40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*</w:t>
            </w:r>
          </w:p>
        </w:tc>
        <w:tc>
          <w:tcPr>
            <w:tcW w:w="1417" w:type="dxa"/>
          </w:tcPr>
          <w:p w:rsidR="009A4F53" w:rsidRPr="00206C0B" w:rsidRDefault="00F6040D" w:rsidP="00F6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0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9A4F53" w:rsidRPr="00206C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06C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9A4F53" w:rsidRPr="00206C0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5670" w:type="dxa"/>
          </w:tcPr>
          <w:p w:rsidR="0073783B" w:rsidRPr="0073783B" w:rsidRDefault="0073783B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Штрафные санкции, возмещение ущерба*</w:t>
            </w:r>
          </w:p>
        </w:tc>
        <w:tc>
          <w:tcPr>
            <w:tcW w:w="1417" w:type="dxa"/>
          </w:tcPr>
          <w:p w:rsidR="0073783B" w:rsidRPr="00206C0B" w:rsidRDefault="0073783B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C0B">
              <w:rPr>
                <w:rFonts w:ascii="Times New Roman" w:hAnsi="Times New Roman" w:cs="Times New Roman"/>
                <w:sz w:val="24"/>
                <w:szCs w:val="24"/>
              </w:rPr>
              <w:t>2130,0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</w:tcPr>
          <w:p w:rsidR="0073783B" w:rsidRPr="0073783B" w:rsidRDefault="0073783B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7" w:type="dxa"/>
          </w:tcPr>
          <w:p w:rsidR="00B75447" w:rsidRPr="00292A30" w:rsidRDefault="00B75447" w:rsidP="00D45A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A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C0FD1">
              <w:rPr>
                <w:rFonts w:ascii="Times New Roman" w:hAnsi="Times New Roman" w:cs="Times New Roman"/>
                <w:bCs/>
                <w:sz w:val="24"/>
                <w:szCs w:val="24"/>
              </w:rPr>
              <w:t> 62</w:t>
            </w:r>
            <w:r w:rsidR="00D45AFB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  <w:r w:rsidR="005C0FD1">
              <w:rPr>
                <w:rFonts w:ascii="Times New Roman" w:hAnsi="Times New Roman" w:cs="Times New Roman"/>
                <w:bCs/>
                <w:sz w:val="24"/>
                <w:szCs w:val="24"/>
              </w:rPr>
              <w:t>35,7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</w:tcPr>
          <w:p w:rsidR="0073783B" w:rsidRPr="0073783B" w:rsidRDefault="0073783B" w:rsidP="00D40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Дотации бюджетам бюджетной системы Российской Федерации*</w:t>
            </w:r>
          </w:p>
        </w:tc>
        <w:tc>
          <w:tcPr>
            <w:tcW w:w="1417" w:type="dxa"/>
          </w:tcPr>
          <w:p w:rsidR="0095089C" w:rsidRPr="00292A30" w:rsidRDefault="0095089C" w:rsidP="005D2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30">
              <w:rPr>
                <w:rFonts w:ascii="Times New Roman" w:hAnsi="Times New Roman" w:cs="Times New Roman"/>
                <w:sz w:val="24"/>
                <w:szCs w:val="24"/>
              </w:rPr>
              <w:t>226 862,7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5670" w:type="dxa"/>
          </w:tcPr>
          <w:p w:rsidR="0073783B" w:rsidRPr="0073783B" w:rsidRDefault="0073783B" w:rsidP="00D40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417" w:type="dxa"/>
          </w:tcPr>
          <w:p w:rsidR="00B75447" w:rsidRPr="00292A30" w:rsidRDefault="00D45AFB" w:rsidP="00DB1B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265 958,4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1C3FC7" w:rsidP="001C3FC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0" w:type="dxa"/>
          </w:tcPr>
          <w:p w:rsidR="0073783B" w:rsidRPr="0073783B" w:rsidRDefault="001C3FC7" w:rsidP="001C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3783B" w:rsidRPr="00404712" w:rsidRDefault="001C3FC7" w:rsidP="001C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7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3FC7" w:rsidTr="00D40782">
        <w:tc>
          <w:tcPr>
            <w:tcW w:w="2552" w:type="dxa"/>
          </w:tcPr>
          <w:p w:rsidR="001C3FC7" w:rsidRPr="001C3FC7" w:rsidRDefault="001C3FC7" w:rsidP="001C3FC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 xml:space="preserve">2 02 30000 00 0000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:rsidR="001C3FC7" w:rsidRPr="001C3FC7" w:rsidRDefault="001C3FC7" w:rsidP="00016B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C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Федерации*</w:t>
            </w:r>
          </w:p>
        </w:tc>
        <w:tc>
          <w:tcPr>
            <w:tcW w:w="1417" w:type="dxa"/>
          </w:tcPr>
          <w:p w:rsidR="00312B21" w:rsidRPr="00404712" w:rsidRDefault="005C0FD1" w:rsidP="00DB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1 113 614,6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5670" w:type="dxa"/>
          </w:tcPr>
          <w:p w:rsidR="003F6D72" w:rsidRPr="0073783B" w:rsidRDefault="0073783B" w:rsidP="00404712">
            <w:pPr>
              <w:tabs>
                <w:tab w:val="left" w:pos="44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трансферты*</w:t>
            </w:r>
            <w:r w:rsidR="0040471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</w:tcPr>
          <w:p w:rsidR="00B75447" w:rsidRPr="00292A30" w:rsidRDefault="00B75447" w:rsidP="00D40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30">
              <w:rPr>
                <w:rFonts w:ascii="Times New Roman" w:hAnsi="Times New Roman" w:cs="Times New Roman"/>
                <w:sz w:val="24"/>
                <w:szCs w:val="24"/>
              </w:rPr>
              <w:t>17041,5</w:t>
            </w:r>
          </w:p>
        </w:tc>
      </w:tr>
      <w:tr w:rsidR="00066078" w:rsidTr="00D40782">
        <w:tc>
          <w:tcPr>
            <w:tcW w:w="2552" w:type="dxa"/>
          </w:tcPr>
          <w:p w:rsidR="00066078" w:rsidRPr="00066078" w:rsidRDefault="00066078" w:rsidP="0006607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66078">
              <w:rPr>
                <w:rFonts w:ascii="Times New Roman" w:hAnsi="Times New Roman" w:cs="Times New Roman"/>
                <w:sz w:val="24"/>
                <w:szCs w:val="24"/>
              </w:rPr>
              <w:t xml:space="preserve">2 18 00000 00 0000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607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:rsidR="00066078" w:rsidRPr="00066078" w:rsidRDefault="00066078" w:rsidP="000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078">
              <w:rPr>
                <w:rFonts w:ascii="Times New Roman" w:hAnsi="Times New Roman" w:cs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лет*</w:t>
            </w:r>
          </w:p>
        </w:tc>
        <w:tc>
          <w:tcPr>
            <w:tcW w:w="1417" w:type="dxa"/>
          </w:tcPr>
          <w:p w:rsidR="00F02B6A" w:rsidRPr="00292A30" w:rsidRDefault="00F02B6A" w:rsidP="0006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30">
              <w:rPr>
                <w:rFonts w:ascii="Times New Roman" w:hAnsi="Times New Roman" w:cs="Times New Roman"/>
                <w:sz w:val="24"/>
                <w:szCs w:val="24"/>
              </w:rPr>
              <w:t>14657,0</w:t>
            </w:r>
          </w:p>
        </w:tc>
      </w:tr>
      <w:tr w:rsidR="00A60F14" w:rsidTr="00D40782">
        <w:tc>
          <w:tcPr>
            <w:tcW w:w="2552" w:type="dxa"/>
          </w:tcPr>
          <w:p w:rsidR="00A60F14" w:rsidRPr="00A60F14" w:rsidRDefault="00A60F14" w:rsidP="00A60F1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60F14">
              <w:rPr>
                <w:rFonts w:ascii="Times New Roman" w:hAnsi="Times New Roman" w:cs="Times New Roman"/>
                <w:sz w:val="24"/>
                <w:szCs w:val="24"/>
              </w:rPr>
              <w:t xml:space="preserve">2 19 00000 00 0000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0F1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0" w:type="dxa"/>
          </w:tcPr>
          <w:p w:rsidR="00A60F14" w:rsidRPr="00A60F14" w:rsidRDefault="00A60F14" w:rsidP="00292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0F14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 и иных межбюджетных трансфертов, имеющих целевое назначение, прошлых лет*</w:t>
            </w:r>
          </w:p>
        </w:tc>
        <w:tc>
          <w:tcPr>
            <w:tcW w:w="1417" w:type="dxa"/>
          </w:tcPr>
          <w:p w:rsidR="00F02B6A" w:rsidRPr="00292A30" w:rsidRDefault="00F02B6A" w:rsidP="00A60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30">
              <w:rPr>
                <w:rFonts w:ascii="Times New Roman" w:hAnsi="Times New Roman" w:cs="Times New Roman"/>
                <w:sz w:val="24"/>
                <w:szCs w:val="24"/>
              </w:rPr>
              <w:t>-14398,5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3783B" w:rsidRPr="0073783B" w:rsidRDefault="0073783B" w:rsidP="00D4078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В том числе безвозмездные поступления из федерального и краевого бюджета</w:t>
            </w:r>
          </w:p>
        </w:tc>
        <w:tc>
          <w:tcPr>
            <w:tcW w:w="1417" w:type="dxa"/>
          </w:tcPr>
          <w:p w:rsidR="00F02B6A" w:rsidRPr="00292A30" w:rsidRDefault="00292A30" w:rsidP="00D45AF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A3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45AFB">
              <w:rPr>
                <w:rFonts w:ascii="Times New Roman" w:hAnsi="Times New Roman" w:cs="Times New Roman"/>
                <w:bCs/>
                <w:sz w:val="24"/>
                <w:szCs w:val="24"/>
              </w:rPr>
              <w:t> 606 435</w:t>
            </w:r>
            <w:r w:rsidR="005C0FD1">
              <w:rPr>
                <w:rFonts w:ascii="Times New Roman" w:hAnsi="Times New Roman" w:cs="Times New Roman"/>
                <w:bCs/>
                <w:sz w:val="24"/>
                <w:szCs w:val="24"/>
              </w:rPr>
              <w:t>,7</w:t>
            </w:r>
          </w:p>
        </w:tc>
      </w:tr>
      <w:tr w:rsidR="0073783B" w:rsidTr="00D40782">
        <w:tc>
          <w:tcPr>
            <w:tcW w:w="2552" w:type="dxa"/>
          </w:tcPr>
          <w:p w:rsidR="0073783B" w:rsidRPr="0073783B" w:rsidRDefault="0073783B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73783B" w:rsidRPr="0073783B" w:rsidRDefault="0073783B" w:rsidP="00D40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83B">
              <w:rPr>
                <w:rFonts w:ascii="Times New Roman" w:hAnsi="Times New Roman" w:cs="Times New Roman"/>
                <w:sz w:val="24"/>
                <w:szCs w:val="24"/>
              </w:rPr>
              <w:t>ВСЕГО ДОХОДОВ:</w:t>
            </w:r>
          </w:p>
        </w:tc>
        <w:tc>
          <w:tcPr>
            <w:tcW w:w="1417" w:type="dxa"/>
          </w:tcPr>
          <w:p w:rsidR="00B75447" w:rsidRPr="00292A30" w:rsidRDefault="00B75447" w:rsidP="00D45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0FD1">
              <w:rPr>
                <w:rFonts w:ascii="Times New Roman" w:hAnsi="Times New Roman" w:cs="Times New Roman"/>
                <w:sz w:val="24"/>
                <w:szCs w:val="24"/>
              </w:rPr>
              <w:t> 49</w:t>
            </w:r>
            <w:r w:rsidR="00D45AF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5C0FD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Pr="00292A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486B51" w:rsidRDefault="0084137D" w:rsidP="0046777A">
      <w:pPr>
        <w:spacing w:after="0" w:line="240" w:lineRule="auto"/>
        <w:ind w:left="-142" w:right="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».</w:t>
      </w:r>
    </w:p>
    <w:p w:rsidR="00321278" w:rsidRDefault="0073783B" w:rsidP="0046777A">
      <w:pPr>
        <w:spacing w:after="0" w:line="240" w:lineRule="auto"/>
        <w:ind w:left="-142" w:right="27"/>
        <w:jc w:val="both"/>
        <w:rPr>
          <w:rFonts w:ascii="Times New Roman" w:hAnsi="Times New Roman" w:cs="Times New Roman"/>
          <w:sz w:val="28"/>
          <w:szCs w:val="28"/>
        </w:rPr>
      </w:pPr>
      <w:r w:rsidRPr="0073783B">
        <w:rPr>
          <w:rFonts w:ascii="Times New Roman" w:hAnsi="Times New Roman" w:cs="Times New Roman"/>
          <w:sz w:val="28"/>
          <w:szCs w:val="28"/>
        </w:rPr>
        <w:t>*По видам и подвидам доходов, входящим в соответствующий группировочный код бюджетной классификации,  зачисляемым в бюджет муниципального образования Гулькевичскийрайон в соответствии с законодательством Российской Федерации.</w:t>
      </w:r>
    </w:p>
    <w:p w:rsidR="0073783B" w:rsidRDefault="0073783B" w:rsidP="00321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77A" w:rsidRDefault="0046777A" w:rsidP="00321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3"/>
        <w:gridCol w:w="857"/>
        <w:gridCol w:w="3247"/>
      </w:tblGrid>
      <w:tr w:rsidR="0073783B" w:rsidTr="00A2084D">
        <w:tc>
          <w:tcPr>
            <w:tcW w:w="5813" w:type="dxa"/>
          </w:tcPr>
          <w:p w:rsidR="00350DAF" w:rsidRPr="00350DAF" w:rsidRDefault="00746F3A" w:rsidP="00350DAF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C7AF3">
              <w:rPr>
                <w:rFonts w:ascii="Times New Roman" w:hAnsi="Times New Roman" w:cs="Times New Roman"/>
                <w:sz w:val="28"/>
                <w:szCs w:val="28"/>
              </w:rPr>
              <w:t>ачальник</w:t>
            </w:r>
            <w:r w:rsidR="00350DAF" w:rsidRPr="00350DAF">
              <w:rPr>
                <w:rFonts w:ascii="Times New Roman" w:hAnsi="Times New Roman" w:cs="Times New Roman"/>
                <w:sz w:val="28"/>
                <w:szCs w:val="28"/>
              </w:rPr>
              <w:t xml:space="preserve">  финансового управления администрации муниципального образования</w:t>
            </w:r>
          </w:p>
          <w:p w:rsidR="0081282D" w:rsidRDefault="00350DAF" w:rsidP="00350DAF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DAF">
              <w:rPr>
                <w:rFonts w:ascii="Times New Roman" w:hAnsi="Times New Roman" w:cs="Times New Roman"/>
                <w:sz w:val="28"/>
                <w:szCs w:val="28"/>
              </w:rPr>
              <w:t xml:space="preserve">Гулькевичский район                        </w:t>
            </w:r>
          </w:p>
          <w:p w:rsidR="00D40782" w:rsidRDefault="00D40782" w:rsidP="00350DAF">
            <w:p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73783B" w:rsidRDefault="0073783B" w:rsidP="00321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7" w:type="dxa"/>
          </w:tcPr>
          <w:p w:rsidR="00D40782" w:rsidRDefault="00D40782" w:rsidP="004677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782" w:rsidRDefault="00D40782" w:rsidP="0046777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D2D" w:rsidRDefault="00746F3A" w:rsidP="00746F3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86D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986D2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</w:tr>
    </w:tbl>
    <w:p w:rsidR="0073783B" w:rsidRPr="00321278" w:rsidRDefault="0073783B" w:rsidP="004677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783B" w:rsidRPr="00321278" w:rsidSect="00D40782">
      <w:headerReference w:type="default" r:id="rId6"/>
      <w:pgSz w:w="11906" w:h="16838"/>
      <w:pgMar w:top="1021" w:right="680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543" w:rsidRDefault="00FB5543" w:rsidP="00486B51">
      <w:pPr>
        <w:spacing w:after="0" w:line="240" w:lineRule="auto"/>
      </w:pPr>
      <w:r>
        <w:separator/>
      </w:r>
    </w:p>
  </w:endnote>
  <w:endnote w:type="continuationSeparator" w:id="1">
    <w:p w:rsidR="00FB5543" w:rsidRDefault="00FB5543" w:rsidP="0048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543" w:rsidRDefault="00FB5543" w:rsidP="00486B51">
      <w:pPr>
        <w:spacing w:after="0" w:line="240" w:lineRule="auto"/>
      </w:pPr>
      <w:r>
        <w:separator/>
      </w:r>
    </w:p>
  </w:footnote>
  <w:footnote w:type="continuationSeparator" w:id="1">
    <w:p w:rsidR="00FB5543" w:rsidRDefault="00FB5543" w:rsidP="00486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160551"/>
      <w:docPartObj>
        <w:docPartGallery w:val="Page Numbers (Top of Page)"/>
        <w:docPartUnique/>
      </w:docPartObj>
    </w:sdtPr>
    <w:sdtContent>
      <w:p w:rsidR="00A2084D" w:rsidRDefault="008C520A">
        <w:pPr>
          <w:pStyle w:val="a5"/>
          <w:jc w:val="center"/>
        </w:pPr>
        <w:r>
          <w:fldChar w:fldCharType="begin"/>
        </w:r>
        <w:r w:rsidR="00A2084D">
          <w:instrText>PAGE   \* MERGEFORMAT</w:instrText>
        </w:r>
        <w:r>
          <w:fldChar w:fldCharType="separate"/>
        </w:r>
        <w:r w:rsidR="002B476C">
          <w:rPr>
            <w:noProof/>
          </w:rPr>
          <w:t>3</w:t>
        </w:r>
        <w:r>
          <w:fldChar w:fldCharType="end"/>
        </w:r>
      </w:p>
    </w:sdtContent>
  </w:sdt>
  <w:p w:rsidR="00A2084D" w:rsidRDefault="00A2084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6EC"/>
    <w:rsid w:val="00016B73"/>
    <w:rsid w:val="00027296"/>
    <w:rsid w:val="00066078"/>
    <w:rsid w:val="00072255"/>
    <w:rsid w:val="00081E7B"/>
    <w:rsid w:val="00081FE2"/>
    <w:rsid w:val="00087128"/>
    <w:rsid w:val="000A0A36"/>
    <w:rsid w:val="000A5E64"/>
    <w:rsid w:val="000C4BD4"/>
    <w:rsid w:val="00103A13"/>
    <w:rsid w:val="001536EC"/>
    <w:rsid w:val="001C3FC7"/>
    <w:rsid w:val="001E027C"/>
    <w:rsid w:val="00206105"/>
    <w:rsid w:val="00206C0B"/>
    <w:rsid w:val="002529A3"/>
    <w:rsid w:val="002764F2"/>
    <w:rsid w:val="00292907"/>
    <w:rsid w:val="00292A30"/>
    <w:rsid w:val="002B476C"/>
    <w:rsid w:val="002E2651"/>
    <w:rsid w:val="002E65F9"/>
    <w:rsid w:val="002F0EB7"/>
    <w:rsid w:val="00305BD0"/>
    <w:rsid w:val="00312B21"/>
    <w:rsid w:val="00321278"/>
    <w:rsid w:val="00343846"/>
    <w:rsid w:val="00350DAF"/>
    <w:rsid w:val="00362999"/>
    <w:rsid w:val="00390BF0"/>
    <w:rsid w:val="003D055C"/>
    <w:rsid w:val="003F6D72"/>
    <w:rsid w:val="00404712"/>
    <w:rsid w:val="0041509E"/>
    <w:rsid w:val="0046777A"/>
    <w:rsid w:val="00486B51"/>
    <w:rsid w:val="00493A2C"/>
    <w:rsid w:val="004D45B5"/>
    <w:rsid w:val="004E461B"/>
    <w:rsid w:val="00510510"/>
    <w:rsid w:val="0051449C"/>
    <w:rsid w:val="00571DA3"/>
    <w:rsid w:val="005747BA"/>
    <w:rsid w:val="005B1FC2"/>
    <w:rsid w:val="005C0FD1"/>
    <w:rsid w:val="005C39DC"/>
    <w:rsid w:val="005D2E43"/>
    <w:rsid w:val="005F039A"/>
    <w:rsid w:val="00631060"/>
    <w:rsid w:val="006854F1"/>
    <w:rsid w:val="006A1AD1"/>
    <w:rsid w:val="0070519D"/>
    <w:rsid w:val="0071714B"/>
    <w:rsid w:val="0073783B"/>
    <w:rsid w:val="00746517"/>
    <w:rsid w:val="00746F3A"/>
    <w:rsid w:val="00777691"/>
    <w:rsid w:val="007902BE"/>
    <w:rsid w:val="007A40F4"/>
    <w:rsid w:val="007F1CA6"/>
    <w:rsid w:val="007F533A"/>
    <w:rsid w:val="007F713C"/>
    <w:rsid w:val="0081282D"/>
    <w:rsid w:val="0084137D"/>
    <w:rsid w:val="008553CF"/>
    <w:rsid w:val="00867C0F"/>
    <w:rsid w:val="00893047"/>
    <w:rsid w:val="008B0625"/>
    <w:rsid w:val="008C520A"/>
    <w:rsid w:val="008D2ACD"/>
    <w:rsid w:val="0092634F"/>
    <w:rsid w:val="00936FAD"/>
    <w:rsid w:val="0095089C"/>
    <w:rsid w:val="00986D2D"/>
    <w:rsid w:val="00997A0E"/>
    <w:rsid w:val="009A4F53"/>
    <w:rsid w:val="009F6AD8"/>
    <w:rsid w:val="00A2084D"/>
    <w:rsid w:val="00A21FE6"/>
    <w:rsid w:val="00A36741"/>
    <w:rsid w:val="00A60F14"/>
    <w:rsid w:val="00AB242E"/>
    <w:rsid w:val="00AC3F64"/>
    <w:rsid w:val="00AE029D"/>
    <w:rsid w:val="00B01B2D"/>
    <w:rsid w:val="00B07A7D"/>
    <w:rsid w:val="00B273E4"/>
    <w:rsid w:val="00B554ED"/>
    <w:rsid w:val="00B75447"/>
    <w:rsid w:val="00BA7FAE"/>
    <w:rsid w:val="00BF56BC"/>
    <w:rsid w:val="00C04EE2"/>
    <w:rsid w:val="00C62388"/>
    <w:rsid w:val="00C73F07"/>
    <w:rsid w:val="00C90867"/>
    <w:rsid w:val="00D40782"/>
    <w:rsid w:val="00D45AFB"/>
    <w:rsid w:val="00DB1B65"/>
    <w:rsid w:val="00DB44BC"/>
    <w:rsid w:val="00DC4E45"/>
    <w:rsid w:val="00E813FC"/>
    <w:rsid w:val="00EF2584"/>
    <w:rsid w:val="00F02B6A"/>
    <w:rsid w:val="00F10B73"/>
    <w:rsid w:val="00F1265D"/>
    <w:rsid w:val="00F43A9D"/>
    <w:rsid w:val="00F6040D"/>
    <w:rsid w:val="00F80E2A"/>
    <w:rsid w:val="00FB326B"/>
    <w:rsid w:val="00FB5543"/>
    <w:rsid w:val="00FC7AF3"/>
    <w:rsid w:val="00FD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жатый влево"/>
    <w:basedOn w:val="a"/>
    <w:next w:val="a"/>
    <w:uiPriority w:val="99"/>
    <w:rsid w:val="003212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86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6B51"/>
  </w:style>
  <w:style w:type="paragraph" w:styleId="a7">
    <w:name w:val="footer"/>
    <w:basedOn w:val="a"/>
    <w:link w:val="a8"/>
    <w:uiPriority w:val="99"/>
    <w:unhideWhenUsed/>
    <w:rsid w:val="00486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6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3212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86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6B51"/>
  </w:style>
  <w:style w:type="paragraph" w:styleId="a7">
    <w:name w:val="footer"/>
    <w:basedOn w:val="a"/>
    <w:link w:val="a8"/>
    <w:uiPriority w:val="99"/>
    <w:unhideWhenUsed/>
    <w:rsid w:val="00486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6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3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Я.И.. Мирошниченко</dc:creator>
  <cp:keywords/>
  <dc:description/>
  <cp:lastModifiedBy>Savranova</cp:lastModifiedBy>
  <cp:revision>95</cp:revision>
  <cp:lastPrinted>2023-01-17T05:52:00Z</cp:lastPrinted>
  <dcterms:created xsi:type="dcterms:W3CDTF">2022-11-02T08:21:00Z</dcterms:created>
  <dcterms:modified xsi:type="dcterms:W3CDTF">2023-11-23T11:14:00Z</dcterms:modified>
</cp:coreProperties>
</file>