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71"/>
        <w:tblW w:w="0" w:type="auto"/>
        <w:tblLook w:val="01E0" w:firstRow="1" w:lastRow="1" w:firstColumn="1" w:lastColumn="1" w:noHBand="0" w:noVBand="0"/>
      </w:tblPr>
      <w:tblGrid>
        <w:gridCol w:w="967"/>
        <w:gridCol w:w="1437"/>
        <w:gridCol w:w="6922"/>
        <w:gridCol w:w="245"/>
      </w:tblGrid>
      <w:tr w:rsidR="008F6B07" w:rsidRPr="00057707" w:rsidTr="00134CDC">
        <w:tc>
          <w:tcPr>
            <w:tcW w:w="1032" w:type="dxa"/>
            <w:shd w:val="clear" w:color="auto" w:fill="auto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4" w:type="dxa"/>
            <w:gridSpan w:val="2"/>
            <w:shd w:val="clear" w:color="auto" w:fill="auto"/>
          </w:tcPr>
          <w:p w:rsidR="00896B55" w:rsidRPr="00896B55" w:rsidRDefault="00AC16BF" w:rsidP="00896B55">
            <w:pPr>
              <w:ind w:left="3515"/>
              <w:jc w:val="center"/>
              <w:rPr>
                <w:rFonts w:ascii="Times New Roman" w:eastAsia="BatangChe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 xml:space="preserve">Приложение № </w:t>
            </w:r>
            <w:r w:rsidR="00191EFB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>4</w:t>
            </w:r>
          </w:p>
          <w:p w:rsidR="00896B55" w:rsidRPr="00896B55" w:rsidRDefault="00896B55" w:rsidP="00AC16BF">
            <w:pPr>
              <w:ind w:left="3722"/>
              <w:rPr>
                <w:rFonts w:ascii="Times New Roman" w:eastAsia="BatangChe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 xml:space="preserve"> </w:t>
            </w:r>
            <w:r w:rsidRPr="00896B55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 xml:space="preserve">к решению </w:t>
            </w:r>
            <w:r w:rsidR="00B11950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>1</w:t>
            </w:r>
            <w:r w:rsidR="00191EFB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>2</w:t>
            </w:r>
            <w:r w:rsidRPr="00896B55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 xml:space="preserve"> сессии  </w:t>
            </w:r>
            <w:r w:rsidRPr="00896B55">
              <w:rPr>
                <w:rFonts w:ascii="Times New Roman" w:eastAsia="BatangChe" w:hAnsi="Times New Roman"/>
                <w:sz w:val="28"/>
                <w:szCs w:val="28"/>
                <w:lang w:val="en-US" w:eastAsia="ar-SA"/>
              </w:rPr>
              <w:t>V</w:t>
            </w:r>
            <w:r w:rsidRPr="00896B55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 xml:space="preserve"> созыва </w:t>
            </w:r>
            <w:r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 xml:space="preserve">          </w:t>
            </w:r>
            <w:r w:rsidRPr="00896B55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>Совета Соколовского сельского поселения  Гулькевичского района</w:t>
            </w:r>
          </w:p>
          <w:p w:rsidR="00896B55" w:rsidRPr="00896B55" w:rsidRDefault="00896B55" w:rsidP="00896B55">
            <w:pPr>
              <w:ind w:left="2664"/>
              <w:jc w:val="left"/>
              <w:rPr>
                <w:rFonts w:ascii="Times New Roman" w:eastAsia="BatangChe" w:hAnsi="Times New Roman"/>
                <w:color w:val="FF0000"/>
                <w:sz w:val="28"/>
                <w:szCs w:val="28"/>
                <w:lang w:eastAsia="ar-SA"/>
              </w:rPr>
            </w:pPr>
            <w:r w:rsidRPr="00896B55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 xml:space="preserve">         </w:t>
            </w:r>
            <w:r w:rsidR="00AC16BF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 xml:space="preserve">               </w:t>
            </w:r>
            <w:r w:rsidRPr="00896B55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 xml:space="preserve">от </w:t>
            </w:r>
            <w:r w:rsidR="00191EFB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>28.08</w:t>
            </w:r>
            <w:r w:rsidR="00B11950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>.2025</w:t>
            </w:r>
            <w:r w:rsidRPr="00896B55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 xml:space="preserve">.2025 № </w:t>
            </w:r>
            <w:r w:rsidR="00A10A39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>2</w:t>
            </w:r>
            <w:r w:rsidR="00191EFB">
              <w:rPr>
                <w:rFonts w:ascii="Times New Roman" w:eastAsia="BatangChe" w:hAnsi="Times New Roman"/>
                <w:sz w:val="28"/>
                <w:szCs w:val="28"/>
                <w:lang w:eastAsia="ar-SA"/>
              </w:rPr>
              <w:t>8</w:t>
            </w:r>
          </w:p>
          <w:p w:rsidR="00896B55" w:rsidRPr="00896B55" w:rsidRDefault="00896B55" w:rsidP="00896B55">
            <w:pPr>
              <w:shd w:val="clear" w:color="auto" w:fill="FFFFFF"/>
              <w:tabs>
                <w:tab w:val="left" w:pos="4536"/>
              </w:tabs>
              <w:suppressAutoHyphens/>
              <w:ind w:left="5040" w:firstLine="63"/>
              <w:jc w:val="center"/>
              <w:rPr>
                <w:rFonts w:ascii="Times New Roman" w:eastAsia="Arial Unicode MS" w:hAnsi="Times New Roman" w:cs="Tahoma"/>
                <w:color w:val="000000"/>
                <w:sz w:val="32"/>
                <w:szCs w:val="24"/>
                <w:lang w:eastAsia="ar-SA" w:bidi="en-US"/>
              </w:rPr>
            </w:pPr>
          </w:p>
          <w:p w:rsidR="00896B55" w:rsidRPr="00896B55" w:rsidRDefault="00896B55" w:rsidP="00896B55">
            <w:pPr>
              <w:shd w:val="clear" w:color="auto" w:fill="FFFFFF"/>
              <w:tabs>
                <w:tab w:val="left" w:pos="4536"/>
              </w:tabs>
              <w:suppressAutoHyphens/>
              <w:ind w:left="167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ahoma"/>
                <w:color w:val="000000"/>
                <w:sz w:val="32"/>
                <w:szCs w:val="24"/>
                <w:lang w:eastAsia="ar-SA" w:bidi="en-US"/>
              </w:rPr>
              <w:t xml:space="preserve">                            </w:t>
            </w:r>
            <w:r w:rsidR="00AC16BF">
              <w:rPr>
                <w:rFonts w:ascii="Times New Roman" w:eastAsia="Arial Unicode MS" w:hAnsi="Times New Roman" w:cs="Tahoma"/>
                <w:color w:val="000000"/>
                <w:sz w:val="32"/>
                <w:szCs w:val="24"/>
                <w:lang w:eastAsia="ar-SA" w:bidi="en-US"/>
              </w:rPr>
              <w:t>ПРИЛОЖЕНИЕ № 4</w:t>
            </w:r>
          </w:p>
          <w:p w:rsidR="00896B55" w:rsidRPr="00896B55" w:rsidRDefault="00896B55" w:rsidP="00896B55">
            <w:pPr>
              <w:shd w:val="clear" w:color="auto" w:fill="FFFFFF"/>
              <w:tabs>
                <w:tab w:val="left" w:pos="4536"/>
              </w:tabs>
              <w:suppressAutoHyphens/>
              <w:ind w:left="34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896B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</w:t>
            </w:r>
            <w:proofErr w:type="gramEnd"/>
            <w:r w:rsidRPr="00896B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896B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решение</w:t>
            </w:r>
            <w:proofErr w:type="gramEnd"/>
            <w:r w:rsidRPr="00896B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4 сессии 5 созыва Совета Соколовского сельского поселения Гулькевичского района</w:t>
            </w:r>
          </w:p>
          <w:p w:rsidR="00A26804" w:rsidRPr="00A26804" w:rsidRDefault="00896B55" w:rsidP="00896B55">
            <w:pPr>
              <w:shd w:val="clear" w:color="auto" w:fill="FFFFFF"/>
              <w:tabs>
                <w:tab w:val="left" w:pos="4536"/>
              </w:tabs>
              <w:suppressAutoHyphens/>
              <w:ind w:left="4048" w:firstLine="63"/>
              <w:rPr>
                <w:rFonts w:ascii="Times New Roman" w:hAnsi="Times New Roman"/>
                <w:sz w:val="28"/>
                <w:szCs w:val="28"/>
              </w:rPr>
            </w:pPr>
            <w:r w:rsidRPr="00BA2E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  1</w:t>
            </w:r>
            <w:r w:rsidRPr="00896B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Pr="00BA2E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.12.202</w:t>
            </w:r>
            <w:r w:rsidRPr="00896B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Pr="00BA2E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г. № 1</w:t>
            </w:r>
            <w:r w:rsidRPr="00896B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7" w:type="dxa"/>
          </w:tcPr>
          <w:p w:rsidR="008F6B07" w:rsidRPr="00057707" w:rsidRDefault="008F6B07" w:rsidP="00134CDC">
            <w:pPr>
              <w:tabs>
                <w:tab w:val="left" w:pos="453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B07" w:rsidRPr="00057707" w:rsidTr="00134CDC">
        <w:trPr>
          <w:gridAfter w:val="2"/>
          <w:wAfter w:w="7381" w:type="dxa"/>
        </w:trPr>
        <w:tc>
          <w:tcPr>
            <w:tcW w:w="2472" w:type="dxa"/>
            <w:gridSpan w:val="2"/>
            <w:shd w:val="clear" w:color="auto" w:fill="auto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6B07" w:rsidRDefault="008F6B07" w:rsidP="008F6B07">
      <w:pPr>
        <w:rPr>
          <w:rFonts w:ascii="Cambria" w:eastAsia="Times New Roman" w:hAnsi="Cambria"/>
          <w:sz w:val="24"/>
          <w:szCs w:val="24"/>
          <w:lang w:eastAsia="ar-SA"/>
        </w:rPr>
      </w:pPr>
    </w:p>
    <w:p w:rsidR="008F6B07" w:rsidRDefault="008F6B07" w:rsidP="008F6B07">
      <w:pPr>
        <w:rPr>
          <w:sz w:val="28"/>
          <w:szCs w:val="28"/>
        </w:rPr>
      </w:pPr>
    </w:p>
    <w:p w:rsidR="008F6B07" w:rsidRPr="00057707" w:rsidRDefault="008F6B07" w:rsidP="008F6B07">
      <w:pPr>
        <w:tabs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057707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  (муниципальным программам </w:t>
      </w:r>
      <w:r>
        <w:rPr>
          <w:rFonts w:ascii="Times New Roman" w:hAnsi="Times New Roman"/>
          <w:b/>
          <w:sz w:val="28"/>
          <w:szCs w:val="28"/>
        </w:rPr>
        <w:t>Соколовского</w:t>
      </w:r>
      <w:r w:rsidRPr="00057707">
        <w:rPr>
          <w:rFonts w:ascii="Times New Roman" w:hAnsi="Times New Roman"/>
          <w:b/>
          <w:sz w:val="28"/>
          <w:szCs w:val="28"/>
        </w:rPr>
        <w:t xml:space="preserve"> сельского поселения Гулькевичского района и непрограммным направлениям деятельности), группам </w:t>
      </w:r>
      <w:proofErr w:type="gramStart"/>
      <w:r w:rsidRPr="00057707">
        <w:rPr>
          <w:rFonts w:ascii="Times New Roman" w:hAnsi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057707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2024</w:t>
      </w:r>
      <w:r w:rsidRPr="0005770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F6B07" w:rsidRPr="00057707" w:rsidRDefault="008F6B07" w:rsidP="008F6B07">
      <w:pPr>
        <w:tabs>
          <w:tab w:val="right" w:pos="9355"/>
        </w:tabs>
        <w:jc w:val="right"/>
        <w:rPr>
          <w:rFonts w:ascii="Times New Roman" w:hAnsi="Times New Roman"/>
          <w:b/>
          <w:sz w:val="28"/>
          <w:szCs w:val="28"/>
        </w:rPr>
      </w:pPr>
      <w:r w:rsidRPr="000577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(тыс. рублей)                                                                                                                                               </w:t>
      </w:r>
    </w:p>
    <w:tbl>
      <w:tblPr>
        <w:tblW w:w="104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2126"/>
        <w:gridCol w:w="1085"/>
        <w:gridCol w:w="2294"/>
      </w:tblGrid>
      <w:tr w:rsidR="008F6B07" w:rsidRPr="00057707" w:rsidTr="001F27AC">
        <w:trPr>
          <w:trHeight w:val="391"/>
        </w:trPr>
        <w:tc>
          <w:tcPr>
            <w:tcW w:w="4973" w:type="dxa"/>
            <w:vMerge w:val="restart"/>
          </w:tcPr>
          <w:p w:rsidR="008F6B07" w:rsidRPr="00057707" w:rsidRDefault="008F6B07" w:rsidP="00134CDC">
            <w:pPr>
              <w:tabs>
                <w:tab w:val="right" w:pos="9355"/>
              </w:tabs>
              <w:ind w:left="6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8F6B07" w:rsidRPr="00057707" w:rsidRDefault="008F6B07" w:rsidP="00134CDC">
            <w:pPr>
              <w:tabs>
                <w:tab w:val="right" w:pos="9355"/>
              </w:tabs>
              <w:ind w:left="6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1085" w:type="dxa"/>
            <w:vMerge w:val="restart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ВР</w:t>
            </w:r>
          </w:p>
        </w:tc>
        <w:tc>
          <w:tcPr>
            <w:tcW w:w="2294" w:type="dxa"/>
            <w:tcBorders>
              <w:bottom w:val="nil"/>
            </w:tcBorders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8F6B07" w:rsidRPr="00057707" w:rsidTr="001F27AC">
        <w:trPr>
          <w:trHeight w:val="345"/>
        </w:trPr>
        <w:tc>
          <w:tcPr>
            <w:tcW w:w="4973" w:type="dxa"/>
            <w:vMerge/>
          </w:tcPr>
          <w:p w:rsidR="008F6B07" w:rsidRPr="00057707" w:rsidRDefault="008F6B07" w:rsidP="00134CDC">
            <w:pPr>
              <w:tabs>
                <w:tab w:val="right" w:pos="9355"/>
              </w:tabs>
              <w:ind w:left="6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nil"/>
            </w:tcBorders>
          </w:tcPr>
          <w:p w:rsidR="008F6B07" w:rsidRPr="00057707" w:rsidRDefault="008F6B07" w:rsidP="00093C0D">
            <w:pPr>
              <w:tabs>
                <w:tab w:val="left" w:pos="0"/>
                <w:tab w:val="left" w:pos="1077"/>
                <w:tab w:val="right" w:pos="9355"/>
              </w:tabs>
              <w:ind w:left="-2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93C0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94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Соколовского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Гулькевичского района «Социальная поддержка граждан»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 0000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E4184" w:rsidRDefault="00984FB7" w:rsidP="00134CDC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175,7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1 01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0022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984FB7" w:rsidP="00134CD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175,7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1 01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0022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984FB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175,7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6B07" w:rsidRPr="00202FC8" w:rsidRDefault="008F6B07" w:rsidP="00134CDC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 w:rsidRPr="00202FC8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202FC8">
              <w:rPr>
                <w:rFonts w:ascii="Times New Roman" w:hAnsi="Times New Roman"/>
                <w:sz w:val="28"/>
              </w:rPr>
              <w:t xml:space="preserve">«Социальная поддержка граждан сельского поселения    Гулькевичского района» 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02 1 01 00022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294" w:type="dxa"/>
          </w:tcPr>
          <w:p w:rsidR="008F6B07" w:rsidRDefault="00984FB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175,7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07" w:rsidRPr="002E7C11" w:rsidRDefault="008F6B07" w:rsidP="00134CDC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E7C1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2126" w:type="dxa"/>
          </w:tcPr>
          <w:p w:rsidR="008F6B07" w:rsidRPr="002E7C11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C11">
              <w:rPr>
                <w:rFonts w:ascii="Times New Roman" w:hAnsi="Times New Roman"/>
                <w:b/>
                <w:sz w:val="28"/>
                <w:szCs w:val="28"/>
              </w:rPr>
              <w:t>04 0 00 00000</w:t>
            </w:r>
          </w:p>
        </w:tc>
        <w:tc>
          <w:tcPr>
            <w:tcW w:w="1085" w:type="dxa"/>
          </w:tcPr>
          <w:p w:rsidR="008F6B07" w:rsidRPr="002E7C11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2E7C11" w:rsidRDefault="00984FB7" w:rsidP="00134CD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320,0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07" w:rsidRPr="00057707" w:rsidRDefault="008F6B07" w:rsidP="00134CD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Соколовского</w:t>
            </w:r>
            <w:r w:rsidRPr="000577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сельского поселения Гулькевичского района</w:t>
            </w:r>
          </w:p>
          <w:p w:rsidR="008F6B07" w:rsidRPr="00ED3C36" w:rsidRDefault="008F6B07" w:rsidP="00134C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ED3C36">
              <w:rPr>
                <w:rFonts w:ascii="Times New Roman" w:hAnsi="Times New Roman"/>
                <w:b/>
                <w:sz w:val="28"/>
                <w:szCs w:val="28"/>
              </w:rPr>
              <w:t xml:space="preserve">Комплексное развитие Соколовского сельского поселения Гулькевичского района в сфере жилищно-коммунального </w:t>
            </w:r>
            <w:r w:rsidRPr="00ED3C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хозяйства</w:t>
            </w:r>
            <w:r w:rsidRPr="00ED3C36">
              <w:rPr>
                <w:rFonts w:ascii="Times New Roman" w:hAnsi="Times New Roman"/>
                <w:b/>
                <w:sz w:val="28"/>
                <w:lang w:eastAsia="ru-RU"/>
              </w:rPr>
              <w:t>»</w:t>
            </w:r>
          </w:p>
          <w:p w:rsidR="008F6B07" w:rsidRPr="00202FC8" w:rsidRDefault="008F6B07" w:rsidP="00134CD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04.1.01.00000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093C0D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07" w:rsidRPr="00202FC8" w:rsidRDefault="008F6B07" w:rsidP="00134CD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2F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по выполнению работ по техническому обслуживанию газопроводов и газового оборудования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04 1 01 00152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093C0D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07" w:rsidRPr="00202FC8" w:rsidRDefault="008F6B07" w:rsidP="00134CD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2F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04 1 01 00152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Default="00093C0D" w:rsidP="00134CDC">
            <w:pPr>
              <w:tabs>
                <w:tab w:val="left" w:pos="750"/>
                <w:tab w:val="center" w:pos="1039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40,0</w:t>
            </w:r>
          </w:p>
        </w:tc>
      </w:tr>
      <w:tr w:rsidR="00984FB7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B7" w:rsidRPr="00B30B25" w:rsidRDefault="00984FB7" w:rsidP="003A17F3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4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подготовке актуализации схем теплоснабжения</w:t>
            </w:r>
          </w:p>
        </w:tc>
        <w:tc>
          <w:tcPr>
            <w:tcW w:w="2126" w:type="dxa"/>
          </w:tcPr>
          <w:p w:rsidR="00984FB7" w:rsidRDefault="00984FB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21 1 01 00085</w:t>
            </w:r>
          </w:p>
        </w:tc>
        <w:tc>
          <w:tcPr>
            <w:tcW w:w="1085" w:type="dxa"/>
          </w:tcPr>
          <w:p w:rsidR="00984FB7" w:rsidRDefault="00984FB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984FB7" w:rsidRDefault="00984FB7" w:rsidP="00134CDC">
            <w:pPr>
              <w:tabs>
                <w:tab w:val="left" w:pos="750"/>
                <w:tab w:val="center" w:pos="1039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984FB7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B7" w:rsidRPr="00B30B25" w:rsidRDefault="00984FB7" w:rsidP="003A17F3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2F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984FB7" w:rsidRDefault="00984FB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21 1 01 00085</w:t>
            </w:r>
          </w:p>
        </w:tc>
        <w:tc>
          <w:tcPr>
            <w:tcW w:w="1085" w:type="dxa"/>
          </w:tcPr>
          <w:p w:rsidR="00984FB7" w:rsidRDefault="00984FB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984FB7" w:rsidRDefault="00984FB7" w:rsidP="00134CDC">
            <w:pPr>
              <w:tabs>
                <w:tab w:val="left" w:pos="750"/>
                <w:tab w:val="center" w:pos="1039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B11950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50" w:rsidRPr="008D016A" w:rsidRDefault="00B11950" w:rsidP="003A17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30B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Переданные полномочия по  предоставлению субсидий юридическим лицам для финансового обеспечения затрат, связанных с приобретением материалов для выполнения работ по замене сетей холодного водоснабжения, водоотведения, теплоснабжения на территории Гулькевичского района из бюджета Соколовского сельского поселения Гулькевичского района и необходимой для этого проектно-сметной документации</w:t>
            </w:r>
          </w:p>
        </w:tc>
        <w:tc>
          <w:tcPr>
            <w:tcW w:w="2126" w:type="dxa"/>
          </w:tcPr>
          <w:p w:rsidR="00B11950" w:rsidRDefault="00B11950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21 1 01 00100</w:t>
            </w:r>
          </w:p>
        </w:tc>
        <w:tc>
          <w:tcPr>
            <w:tcW w:w="1085" w:type="dxa"/>
          </w:tcPr>
          <w:p w:rsidR="00B11950" w:rsidRDefault="00B11950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B11950" w:rsidRDefault="00984FB7" w:rsidP="00134CDC">
            <w:pPr>
              <w:tabs>
                <w:tab w:val="left" w:pos="750"/>
                <w:tab w:val="center" w:pos="1039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11950"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B11950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50" w:rsidRPr="008D016A" w:rsidRDefault="00B11950" w:rsidP="003A17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D016A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6" w:type="dxa"/>
          </w:tcPr>
          <w:p w:rsidR="00B11950" w:rsidRDefault="00B11950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21 1 01 00100</w:t>
            </w:r>
          </w:p>
        </w:tc>
        <w:tc>
          <w:tcPr>
            <w:tcW w:w="1085" w:type="dxa"/>
          </w:tcPr>
          <w:p w:rsidR="00B11950" w:rsidRDefault="00B11950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294" w:type="dxa"/>
          </w:tcPr>
          <w:p w:rsidR="00B11950" w:rsidRDefault="00984FB7" w:rsidP="00134CDC">
            <w:pPr>
              <w:tabs>
                <w:tab w:val="left" w:pos="750"/>
                <w:tab w:val="center" w:pos="1039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11950"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07" w:rsidRPr="001A32AD" w:rsidRDefault="008F6B07" w:rsidP="00134CDC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1A32AD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2126" w:type="dxa"/>
          </w:tcPr>
          <w:p w:rsidR="008F6B07" w:rsidRPr="001A32AD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32A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1A32AD">
              <w:rPr>
                <w:rFonts w:ascii="Times New Roman" w:hAnsi="Times New Roman"/>
                <w:b/>
                <w:sz w:val="28"/>
                <w:szCs w:val="28"/>
              </w:rPr>
              <w:t xml:space="preserve"> 0 00 00000</w:t>
            </w:r>
          </w:p>
        </w:tc>
        <w:tc>
          <w:tcPr>
            <w:tcW w:w="1085" w:type="dxa"/>
          </w:tcPr>
          <w:p w:rsidR="008F6B07" w:rsidRPr="001A32AD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1A32AD" w:rsidRDefault="00984FB7" w:rsidP="00134CD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111,1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07" w:rsidRPr="00514B7E" w:rsidRDefault="008F6B07" w:rsidP="00134CD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14B7E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514B7E">
              <w:rPr>
                <w:rFonts w:ascii="Times New Roman" w:hAnsi="Times New Roman"/>
                <w:sz w:val="28"/>
              </w:rPr>
              <w:t>«Развитие жилищно-коммунального хозяйства Соколовского</w:t>
            </w:r>
            <w:r w:rsidRPr="00514B7E">
              <w:rPr>
                <w:rFonts w:ascii="Times New Roman" w:hAnsi="Times New Roman"/>
                <w:b/>
                <w:sz w:val="28"/>
              </w:rPr>
              <w:t xml:space="preserve">  </w:t>
            </w:r>
            <w:r w:rsidRPr="00514B7E">
              <w:rPr>
                <w:rFonts w:ascii="Times New Roman" w:hAnsi="Times New Roman"/>
                <w:sz w:val="28"/>
              </w:rPr>
              <w:t>сельского поселения Гулькевичского района»</w:t>
            </w:r>
          </w:p>
        </w:tc>
        <w:tc>
          <w:tcPr>
            <w:tcW w:w="2126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21 1 01 00000</w:t>
            </w:r>
          </w:p>
        </w:tc>
        <w:tc>
          <w:tcPr>
            <w:tcW w:w="1085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F6B07" w:rsidRDefault="008F6B07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F6B07" w:rsidRDefault="008F6B07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F6B07" w:rsidRDefault="00093C0D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07" w:rsidRPr="00057707" w:rsidRDefault="008F6B07" w:rsidP="00134CD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уличному освещению</w:t>
            </w:r>
          </w:p>
        </w:tc>
        <w:tc>
          <w:tcPr>
            <w:tcW w:w="2126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21 1 01 00314</w:t>
            </w:r>
          </w:p>
        </w:tc>
        <w:tc>
          <w:tcPr>
            <w:tcW w:w="1085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07" w:rsidRDefault="008F6B07" w:rsidP="00134CD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21 1 01 00314</w:t>
            </w:r>
          </w:p>
        </w:tc>
        <w:tc>
          <w:tcPr>
            <w:tcW w:w="1085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1F27AC" w:rsidRPr="00057707" w:rsidTr="001F27AC">
        <w:trPr>
          <w:trHeight w:val="143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AC" w:rsidRPr="009E042D" w:rsidRDefault="001F27AC" w:rsidP="00D96685">
            <w:pPr>
              <w:rPr>
                <w:rFonts w:ascii="Times New Roman" w:hAnsi="Times New Roman"/>
                <w:sz w:val="28"/>
                <w:szCs w:val="28"/>
              </w:rPr>
            </w:pPr>
            <w:r w:rsidRPr="009E042D">
              <w:rPr>
                <w:rFonts w:ascii="Times New Roman" w:hAnsi="Times New Roman"/>
                <w:sz w:val="28"/>
                <w:szCs w:val="28"/>
              </w:rPr>
              <w:t>Мероприятия по землепользованию и землеустройству</w:t>
            </w:r>
          </w:p>
        </w:tc>
        <w:tc>
          <w:tcPr>
            <w:tcW w:w="2126" w:type="dxa"/>
          </w:tcPr>
          <w:p w:rsidR="001F27AC" w:rsidRPr="009E042D" w:rsidRDefault="001F27AC" w:rsidP="00D9668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42D">
              <w:rPr>
                <w:rFonts w:ascii="Times New Roman" w:hAnsi="Times New Roman"/>
                <w:sz w:val="28"/>
                <w:szCs w:val="28"/>
              </w:rPr>
              <w:t>21 1 01 00 318</w:t>
            </w:r>
          </w:p>
        </w:tc>
        <w:tc>
          <w:tcPr>
            <w:tcW w:w="1085" w:type="dxa"/>
          </w:tcPr>
          <w:p w:rsidR="001F27AC" w:rsidRPr="009E042D" w:rsidRDefault="001F27AC" w:rsidP="00D9668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1F27AC" w:rsidRDefault="00984FB7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110,6</w:t>
            </w:r>
          </w:p>
        </w:tc>
      </w:tr>
      <w:tr w:rsidR="001F27AC" w:rsidRPr="00057707" w:rsidTr="00984FB7">
        <w:trPr>
          <w:trHeight w:val="78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AC" w:rsidRPr="009E042D" w:rsidRDefault="001F27AC" w:rsidP="00D96685">
            <w:pPr>
              <w:rPr>
                <w:rFonts w:ascii="Times New Roman" w:hAnsi="Times New Roman"/>
                <w:sz w:val="28"/>
                <w:szCs w:val="28"/>
              </w:rPr>
            </w:pPr>
            <w:r w:rsidRPr="009E042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1F27AC" w:rsidRPr="009E042D" w:rsidRDefault="001F27AC" w:rsidP="00D9668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42D">
              <w:rPr>
                <w:rFonts w:ascii="Times New Roman" w:hAnsi="Times New Roman"/>
                <w:sz w:val="28"/>
                <w:szCs w:val="28"/>
              </w:rPr>
              <w:t>21 1 01 00318</w:t>
            </w:r>
          </w:p>
        </w:tc>
        <w:tc>
          <w:tcPr>
            <w:tcW w:w="1085" w:type="dxa"/>
          </w:tcPr>
          <w:p w:rsidR="001F27AC" w:rsidRPr="009E042D" w:rsidRDefault="001F27AC" w:rsidP="00D9668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42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1F27AC" w:rsidRDefault="00984FB7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110,6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202FC8" w:rsidRDefault="008F6B07" w:rsidP="00134CD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Соколовского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Гулькевичского района «Развитие культуры»</w:t>
            </w:r>
          </w:p>
        </w:tc>
        <w:tc>
          <w:tcPr>
            <w:tcW w:w="2126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05 0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0000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121DD5" w:rsidRDefault="00984FB7" w:rsidP="00134CD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21389,6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F6B07" w:rsidRPr="00202FC8" w:rsidRDefault="008F6B07" w:rsidP="00134CD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2FC8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Соколовского сельского поселения     Гулькевичского района «Развитие </w:t>
            </w:r>
            <w:r w:rsidRPr="00202F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культуры» </w:t>
            </w:r>
          </w:p>
        </w:tc>
        <w:tc>
          <w:tcPr>
            <w:tcW w:w="2126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05 1 06 00065</w:t>
            </w:r>
          </w:p>
        </w:tc>
        <w:tc>
          <w:tcPr>
            <w:tcW w:w="1085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8F6B07" w:rsidP="00093C0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93C0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B07" w:rsidRPr="00202FC8" w:rsidRDefault="008F6B07" w:rsidP="00134CD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2F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мероприятий в области культуры</w:t>
            </w:r>
          </w:p>
        </w:tc>
        <w:tc>
          <w:tcPr>
            <w:tcW w:w="2126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05 1 06 00065</w:t>
            </w:r>
          </w:p>
        </w:tc>
        <w:tc>
          <w:tcPr>
            <w:tcW w:w="1085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Default="00093C0D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F6B0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202FC8" w:rsidRDefault="008F6B07" w:rsidP="00134CD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Обеспечение деятельности (оказание услуг) муниципальных учреждений</w:t>
            </w:r>
          </w:p>
        </w:tc>
        <w:tc>
          <w:tcPr>
            <w:tcW w:w="2126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0059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984FB7" w:rsidP="00134C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10762,2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0059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</w:tcPr>
          <w:p w:rsidR="008F6B07" w:rsidRPr="00746DE3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7944,7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202FC8" w:rsidRDefault="008F6B07" w:rsidP="00134CD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0059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Default="00984FB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2759,6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0059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294" w:type="dxa"/>
          </w:tcPr>
          <w:p w:rsidR="008F6B07" w:rsidRPr="00057707" w:rsidRDefault="00984FB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57,9</w:t>
            </w:r>
          </w:p>
        </w:tc>
      </w:tr>
      <w:tr w:rsidR="00093C0D" w:rsidRPr="00057707" w:rsidTr="001F27AC">
        <w:trPr>
          <w:trHeight w:val="143"/>
        </w:trPr>
        <w:tc>
          <w:tcPr>
            <w:tcW w:w="4973" w:type="dxa"/>
            <w:vAlign w:val="bottom"/>
          </w:tcPr>
          <w:p w:rsidR="00093C0D" w:rsidRPr="00F80DF9" w:rsidRDefault="00093C0D" w:rsidP="00D81506">
            <w:pPr>
              <w:suppressAutoHyphens/>
              <w:ind w:right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F80D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емонт и укрепление материально-технической базы, в том числе приобретение автотранспорта (автобусы, микроавтобусы),</w:t>
            </w:r>
          </w:p>
          <w:p w:rsidR="00093C0D" w:rsidRPr="00F80DF9" w:rsidRDefault="00093C0D" w:rsidP="00D8150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80D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F80D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учредителя</w:t>
            </w:r>
            <w:proofErr w:type="gramEnd"/>
            <w:r w:rsidRPr="00F80D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 отношении которых осуществляют органы местного самоуправления муниципальных образований Краснодарского кра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126" w:type="dxa"/>
          </w:tcPr>
          <w:p w:rsidR="00093C0D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Pr="00057707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6A">
              <w:rPr>
                <w:rFonts w:ascii="Times New Roman" w:hAnsi="Times New Roman"/>
                <w:sz w:val="28"/>
                <w:szCs w:val="28"/>
              </w:rPr>
              <w:t xml:space="preserve">05 1 04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S0640</w:t>
            </w:r>
          </w:p>
        </w:tc>
        <w:tc>
          <w:tcPr>
            <w:tcW w:w="1085" w:type="dxa"/>
          </w:tcPr>
          <w:p w:rsidR="00093C0D" w:rsidRPr="00057707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093C0D" w:rsidRDefault="00093C0D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093C0D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AC16BF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10447,4</w:t>
            </w:r>
          </w:p>
        </w:tc>
      </w:tr>
      <w:tr w:rsidR="00093C0D" w:rsidRPr="00057707" w:rsidTr="001F27AC">
        <w:trPr>
          <w:trHeight w:val="143"/>
        </w:trPr>
        <w:tc>
          <w:tcPr>
            <w:tcW w:w="4973" w:type="dxa"/>
            <w:vAlign w:val="bottom"/>
          </w:tcPr>
          <w:p w:rsidR="00093C0D" w:rsidRPr="008D016A" w:rsidRDefault="00093C0D" w:rsidP="00D8150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D016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093C0D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Pr="00057707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6A">
              <w:rPr>
                <w:rFonts w:ascii="Times New Roman" w:hAnsi="Times New Roman"/>
                <w:sz w:val="28"/>
                <w:szCs w:val="28"/>
              </w:rPr>
              <w:t xml:space="preserve">05 1 04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S0640</w:t>
            </w:r>
          </w:p>
        </w:tc>
        <w:tc>
          <w:tcPr>
            <w:tcW w:w="1085" w:type="dxa"/>
          </w:tcPr>
          <w:p w:rsidR="00093C0D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Pr="00057707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093C0D" w:rsidRDefault="00093C0D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C0D" w:rsidRDefault="00AC16BF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10447,4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Соколовского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Гулькевичского района «Развитие физической культуры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спорта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06 0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 0000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A10A39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98,1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8171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Мероприятия в области развития физической культуры и спорта.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0071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A10A39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98,1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0071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Default="00A10A39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87,6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0071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294" w:type="dxa"/>
          </w:tcPr>
          <w:p w:rsidR="008F6B07" w:rsidRDefault="00A10A39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bottom"/>
          </w:tcPr>
          <w:p w:rsidR="008F6B07" w:rsidRPr="0089227E" w:rsidRDefault="008F6B07" w:rsidP="00134C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22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</w:t>
            </w:r>
          </w:p>
          <w:p w:rsidR="008F6B07" w:rsidRPr="00057707" w:rsidRDefault="008F6B07" w:rsidP="00134C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22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«Капитальный ремонт и ремонт автомобильных дорог местного </w:t>
            </w:r>
            <w:r w:rsidRPr="008922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значения Соколовского сельского поселения Гулькевичского района» </w:t>
            </w:r>
          </w:p>
        </w:tc>
        <w:tc>
          <w:tcPr>
            <w:tcW w:w="2126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21 0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0000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AC16BF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7817,9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Развитие в сфере строительства, архитектуры, дорожного хозяйства, экономики и жилищно-коммунального хозяйства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/>
                <w:sz w:val="28"/>
                <w:szCs w:val="28"/>
              </w:rPr>
              <w:t>1 01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0000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AC16BF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7817,9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 и ремонту автомобильных дорог  </w:t>
            </w:r>
            <w:r>
              <w:rPr>
                <w:rFonts w:ascii="Times New Roman" w:hAnsi="Times New Roman"/>
                <w:sz w:val="28"/>
                <w:szCs w:val="28"/>
              </w:rPr>
              <w:t>общего пользования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21 1 01 00317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AC16BF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4817,9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21 1 01 00317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Pr="00057707" w:rsidRDefault="00AC16BF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4817,9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6B07" w:rsidRPr="00057707" w:rsidRDefault="008F6B07" w:rsidP="00134C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68FB">
              <w:rPr>
                <w:rFonts w:ascii="Times New Roman" w:hAnsi="Times New Roman"/>
                <w:sz w:val="28"/>
                <w:szCs w:val="28"/>
              </w:rPr>
              <w:t>Мероприятия по содержанию автомобильных дорог и повышению безопасности дорожного движения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21 1 01 00333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AC16BF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6B07" w:rsidRPr="00057707" w:rsidRDefault="008F6B07" w:rsidP="00134C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68F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21 1 01 00333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Pr="00057707" w:rsidRDefault="00AC16BF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</w:t>
            </w:r>
            <w:proofErr w:type="gramStart"/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деятельности высшего должностного лица органов власти муниципального образования</w:t>
            </w:r>
            <w:proofErr w:type="gramEnd"/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 Гулькевичский район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51 0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 0000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1252,7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51 1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1252,7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5768FB" w:rsidRDefault="008F6B07" w:rsidP="00134CD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51 1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0019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1252,7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5768FB" w:rsidRDefault="008F6B07" w:rsidP="00134CD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51 1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0019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</w:tcPr>
          <w:p w:rsidR="008F6B07" w:rsidRDefault="00093C0D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1252,7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52 0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 0000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984FB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4782,1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52 1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0019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746DE3" w:rsidRDefault="00984FB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4752,1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52 1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0019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</w:tcPr>
          <w:p w:rsidR="008F6B07" w:rsidRPr="00746DE3" w:rsidRDefault="00093C0D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4332,9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52 1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0019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Pr="00057707" w:rsidRDefault="00984FB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303,5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294" w:type="dxa"/>
          </w:tcPr>
          <w:p w:rsidR="008F6B07" w:rsidRPr="00057707" w:rsidRDefault="00AC16BF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97,1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52 1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0019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294" w:type="dxa"/>
          </w:tcPr>
          <w:p w:rsidR="008F6B07" w:rsidRPr="00057707" w:rsidRDefault="009E5753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bottom"/>
          </w:tcPr>
          <w:p w:rsidR="008F6B07" w:rsidRPr="00E62A48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E62A48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2126" w:type="dxa"/>
          </w:tcPr>
          <w:p w:rsidR="008F6B07" w:rsidRPr="00E62A48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A48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1085" w:type="dxa"/>
          </w:tcPr>
          <w:p w:rsidR="008F6B07" w:rsidRPr="00E62A48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E62A48" w:rsidRDefault="00AC16BF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93C0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Организация деятельности  административных комиссий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52 2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6019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AC16BF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93C0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52 2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6019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Default="00AC16BF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93C0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AE4839">
              <w:rPr>
                <w:rFonts w:ascii="Times New Roman" w:hAnsi="Times New Roman"/>
                <w:b/>
                <w:sz w:val="28"/>
                <w:szCs w:val="28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839">
              <w:rPr>
                <w:rFonts w:ascii="Times New Roman" w:hAnsi="Times New Roman"/>
                <w:b/>
                <w:sz w:val="28"/>
                <w:szCs w:val="28"/>
              </w:rPr>
              <w:t>52 2 00 00000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984FB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421,9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bottom"/>
          </w:tcPr>
          <w:p w:rsidR="008F6B07" w:rsidRPr="007C47E1" w:rsidRDefault="008F6B07" w:rsidP="00134C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</w:tcPr>
          <w:p w:rsidR="008F6B07" w:rsidRPr="007C47E1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52 2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5118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7C47E1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7C47E1" w:rsidRDefault="00984FB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421,9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52 2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5118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</w:tcPr>
          <w:p w:rsidR="008F6B07" w:rsidRPr="00057707" w:rsidRDefault="00984FB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421,9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center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AE483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 Гулькевичский район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839">
              <w:rPr>
                <w:rFonts w:ascii="Times New Roman" w:hAnsi="Times New Roman"/>
                <w:b/>
                <w:sz w:val="28"/>
                <w:szCs w:val="28"/>
              </w:rPr>
              <w:t>52 0 00 00000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83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21C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AE483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center"/>
          </w:tcPr>
          <w:p w:rsidR="008F6B07" w:rsidRPr="00AE4839" w:rsidRDefault="008F6B07" w:rsidP="00134C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2F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Финансовое обеспечение непредвиденных расходов </w:t>
            </w:r>
          </w:p>
        </w:tc>
        <w:tc>
          <w:tcPr>
            <w:tcW w:w="2126" w:type="dxa"/>
          </w:tcPr>
          <w:p w:rsidR="008F6B07" w:rsidRPr="00AE4839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1085" w:type="dxa"/>
          </w:tcPr>
          <w:p w:rsidR="008F6B07" w:rsidRPr="00AE4839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AE4839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21CA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F6B07" w:rsidRPr="00057707" w:rsidTr="001F27AC">
        <w:trPr>
          <w:trHeight w:val="1087"/>
        </w:trPr>
        <w:tc>
          <w:tcPr>
            <w:tcW w:w="4973" w:type="dxa"/>
            <w:vAlign w:val="center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202F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52 3 00 00201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21CA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  <w:vAlign w:val="center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202F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52 3 00 00201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294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21CA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AE4839" w:rsidRDefault="008F6B07" w:rsidP="00134CDC">
            <w:pPr>
              <w:shd w:val="clear" w:color="auto" w:fill="FFFFFF"/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D08F8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деятельности Учреждения по обеспечению хозяйственного </w:t>
            </w:r>
            <w:proofErr w:type="gramStart"/>
            <w:r w:rsidRPr="008D08F8">
              <w:rPr>
                <w:rFonts w:ascii="Times New Roman" w:hAnsi="Times New Roman"/>
                <w:b/>
                <w:sz w:val="28"/>
                <w:szCs w:val="28"/>
              </w:rPr>
              <w:t>обслуживания органов управления администрации муниципального образования</w:t>
            </w:r>
            <w:proofErr w:type="gramEnd"/>
          </w:p>
        </w:tc>
        <w:tc>
          <w:tcPr>
            <w:tcW w:w="2126" w:type="dxa"/>
          </w:tcPr>
          <w:p w:rsidR="008F6B07" w:rsidRPr="00AE4839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8F8">
              <w:rPr>
                <w:rFonts w:ascii="Times New Roman" w:hAnsi="Times New Roman"/>
                <w:b/>
                <w:sz w:val="28"/>
                <w:szCs w:val="28"/>
              </w:rPr>
              <w:t>52 7 00 00000</w:t>
            </w:r>
          </w:p>
        </w:tc>
        <w:tc>
          <w:tcPr>
            <w:tcW w:w="1085" w:type="dxa"/>
          </w:tcPr>
          <w:p w:rsidR="008F6B07" w:rsidRPr="00AE4839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AE4839" w:rsidRDefault="00984FB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5219,9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202FC8" w:rsidRDefault="008F6B07" w:rsidP="00134CDC">
            <w:pPr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52 7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0059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984FB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5219,9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202FC8" w:rsidRDefault="008F6B07" w:rsidP="00134CDC">
            <w:pPr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52 7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0059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</w:tcPr>
          <w:p w:rsidR="008F6B07" w:rsidRDefault="00AC16BF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3354,5</w:t>
            </w:r>
          </w:p>
        </w:tc>
      </w:tr>
      <w:tr w:rsidR="008F6B07" w:rsidRPr="00057707" w:rsidTr="001F27AC">
        <w:trPr>
          <w:trHeight w:val="143"/>
        </w:trPr>
        <w:tc>
          <w:tcPr>
            <w:tcW w:w="4973" w:type="dxa"/>
          </w:tcPr>
          <w:p w:rsidR="008F6B07" w:rsidRPr="00202FC8" w:rsidRDefault="008F6B07" w:rsidP="00134CDC">
            <w:pPr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52 7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0059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Default="00984FB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1855,4</w:t>
            </w:r>
          </w:p>
        </w:tc>
      </w:tr>
      <w:tr w:rsidR="008F6B07" w:rsidRPr="00057707" w:rsidTr="001F27AC">
        <w:trPr>
          <w:trHeight w:val="1589"/>
        </w:trPr>
        <w:tc>
          <w:tcPr>
            <w:tcW w:w="4973" w:type="dxa"/>
          </w:tcPr>
          <w:p w:rsidR="008F6B07" w:rsidRPr="008D08F8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</w:tcPr>
          <w:p w:rsidR="008F6B07" w:rsidRPr="008D08F8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52 7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0059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8D08F8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294" w:type="dxa"/>
          </w:tcPr>
          <w:p w:rsidR="008F6B07" w:rsidRPr="008D08F8" w:rsidRDefault="00984FB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8F6B07" w:rsidRPr="00057707" w:rsidTr="001F27AC">
        <w:trPr>
          <w:trHeight w:val="950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Контрольно-счетной палаты администрации муниципального образования Гулькевичский район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54 0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0000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121CA8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7,3</w:t>
            </w:r>
          </w:p>
        </w:tc>
      </w:tr>
      <w:tr w:rsidR="008F6B07" w:rsidRPr="00057707" w:rsidTr="001F27AC">
        <w:trPr>
          <w:trHeight w:val="1915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Центральный аппарат контрольно-счетной палаты администрации муниципального образования Гулькевичский район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54 2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 xml:space="preserve"> 0000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121CA8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54 2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0019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121CA8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</w:tr>
      <w:tr w:rsidR="008F6B07" w:rsidRPr="00057707" w:rsidTr="001F27AC">
        <w:trPr>
          <w:trHeight w:val="312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 xml:space="preserve">54 2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057707">
              <w:rPr>
                <w:rFonts w:ascii="Times New Roman" w:hAnsi="Times New Roman"/>
                <w:sz w:val="28"/>
                <w:szCs w:val="28"/>
              </w:rPr>
              <w:t>0019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294" w:type="dxa"/>
          </w:tcPr>
          <w:p w:rsidR="008F6B07" w:rsidRPr="00057707" w:rsidRDefault="00121CA8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</w:tr>
      <w:tr w:rsidR="008F6B07" w:rsidRPr="00057707" w:rsidTr="001F27AC">
        <w:trPr>
          <w:trHeight w:val="1366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«Территориальное общественное самоуправление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Соколовского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Гулькевичского района</w:t>
            </w: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21 0 00 00000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50,4</w:t>
            </w:r>
          </w:p>
        </w:tc>
      </w:tr>
      <w:tr w:rsidR="008F6B07" w:rsidRPr="00057707" w:rsidTr="001F27AC">
        <w:trPr>
          <w:trHeight w:val="1277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Поддержка территориального общественного самоуправления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21 1 01 00311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21 1 01 00311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</w:t>
            </w:r>
          </w:p>
        </w:tc>
      </w:tr>
      <w:tr w:rsidR="008F6B07" w:rsidRPr="00057707" w:rsidTr="001F27AC">
        <w:trPr>
          <w:trHeight w:val="312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A44401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</w:t>
            </w:r>
            <w:r w:rsidRPr="00A44401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Обеспечение безопасности населения </w:t>
            </w:r>
            <w:r w:rsidRPr="00A444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Соколовского сельского поселения  Гулькевичского района»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01">
              <w:rPr>
                <w:rFonts w:ascii="Times New Roman" w:hAnsi="Times New Roman"/>
                <w:b/>
                <w:sz w:val="28"/>
                <w:szCs w:val="28"/>
              </w:rPr>
              <w:t>04 1 01 00000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2E6695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01">
              <w:rPr>
                <w:rFonts w:ascii="Times New Roman" w:hAnsi="Times New Roman"/>
                <w:b/>
                <w:sz w:val="28"/>
                <w:szCs w:val="28"/>
              </w:rPr>
              <w:t>50,0</w:t>
            </w:r>
          </w:p>
        </w:tc>
      </w:tr>
      <w:tr w:rsidR="008F6B07" w:rsidRPr="00057707" w:rsidTr="001F27AC">
        <w:trPr>
          <w:trHeight w:val="1277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04 1 01 00058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  <w:vAlign w:val="bottom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202FC8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04 1 01 00058</w:t>
            </w:r>
          </w:p>
        </w:tc>
        <w:tc>
          <w:tcPr>
            <w:tcW w:w="1085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</w:tcPr>
          <w:p w:rsidR="008F6B07" w:rsidRPr="001A32AD" w:rsidRDefault="008F6B07" w:rsidP="00134C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32AD">
              <w:rPr>
                <w:rFonts w:ascii="Times New Roman" w:hAnsi="Times New Roman"/>
                <w:b/>
                <w:sz w:val="28"/>
                <w:szCs w:val="28"/>
              </w:rPr>
              <w:t xml:space="preserve">Формирование открытого информационного пространства на </w:t>
            </w:r>
            <w:r w:rsidRPr="001A32A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территории Соколовского сельского поселения Гулькевичского района</w:t>
            </w:r>
          </w:p>
        </w:tc>
        <w:tc>
          <w:tcPr>
            <w:tcW w:w="2126" w:type="dxa"/>
          </w:tcPr>
          <w:p w:rsidR="008F6B07" w:rsidRPr="001A32AD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32A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15 1 00 00000</w:t>
            </w:r>
          </w:p>
        </w:tc>
        <w:tc>
          <w:tcPr>
            <w:tcW w:w="1085" w:type="dxa"/>
          </w:tcPr>
          <w:p w:rsidR="008F6B07" w:rsidRPr="001A32AD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1A32AD" w:rsidRDefault="00984FB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50,0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</w:tcPr>
          <w:p w:rsidR="008F6B07" w:rsidRPr="00D84A41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D84A41">
              <w:rPr>
                <w:rFonts w:ascii="Times New Roman" w:hAnsi="Times New Roman"/>
                <w:sz w:val="28"/>
                <w:szCs w:val="28"/>
              </w:rPr>
              <w:lastRenderedPageBreak/>
              <w:t>Повышение открытости деятельности органов местного самоуправления</w:t>
            </w:r>
          </w:p>
        </w:tc>
        <w:tc>
          <w:tcPr>
            <w:tcW w:w="2126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1085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984FB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</w:tcPr>
          <w:p w:rsidR="008F6B07" w:rsidRPr="00D84A41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8B4D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нормативных, правовых документов администрации МО Гулькевичский район на интернет сайте, зарегистрированный как СМИ</w:t>
            </w:r>
          </w:p>
        </w:tc>
        <w:tc>
          <w:tcPr>
            <w:tcW w:w="2126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15 1 01 00164</w:t>
            </w:r>
          </w:p>
        </w:tc>
        <w:tc>
          <w:tcPr>
            <w:tcW w:w="1085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EB54FA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</w:tcPr>
          <w:p w:rsidR="008F6B07" w:rsidRPr="00D84A41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D84A4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126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15 1 01 00164</w:t>
            </w:r>
          </w:p>
        </w:tc>
        <w:tc>
          <w:tcPr>
            <w:tcW w:w="1085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4" w:type="dxa"/>
          </w:tcPr>
          <w:p w:rsidR="008F6B07" w:rsidRDefault="00EB54FA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</w:tcPr>
          <w:p w:rsidR="008F6B07" w:rsidRPr="009E042D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E042D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финансового управления администрации муниципального образования</w:t>
            </w:r>
          </w:p>
        </w:tc>
        <w:tc>
          <w:tcPr>
            <w:tcW w:w="2126" w:type="dxa"/>
          </w:tcPr>
          <w:p w:rsidR="008F6B07" w:rsidRPr="009E042D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42D">
              <w:rPr>
                <w:rFonts w:ascii="Times New Roman" w:hAnsi="Times New Roman"/>
                <w:b/>
                <w:sz w:val="28"/>
                <w:szCs w:val="28"/>
              </w:rPr>
              <w:t>53 0 00 00000</w:t>
            </w:r>
          </w:p>
        </w:tc>
        <w:tc>
          <w:tcPr>
            <w:tcW w:w="1085" w:type="dxa"/>
          </w:tcPr>
          <w:p w:rsidR="008F6B07" w:rsidRPr="009E042D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9E042D" w:rsidRDefault="008F6B07" w:rsidP="00134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42D">
              <w:rPr>
                <w:rFonts w:ascii="Times New Roman" w:hAnsi="Times New Roman"/>
                <w:b/>
                <w:sz w:val="28"/>
                <w:szCs w:val="28"/>
              </w:rPr>
              <w:t>1,4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</w:t>
            </w:r>
          </w:p>
        </w:tc>
        <w:tc>
          <w:tcPr>
            <w:tcW w:w="2126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1085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Проценты, платежи по муниципальному долгу</w:t>
            </w:r>
          </w:p>
        </w:tc>
        <w:tc>
          <w:tcPr>
            <w:tcW w:w="2126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53 2 00 00207</w:t>
            </w:r>
          </w:p>
        </w:tc>
        <w:tc>
          <w:tcPr>
            <w:tcW w:w="1085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8F6B07" w:rsidRPr="00057707" w:rsidTr="001F27AC">
        <w:trPr>
          <w:trHeight w:val="624"/>
        </w:trPr>
        <w:tc>
          <w:tcPr>
            <w:tcW w:w="4973" w:type="dxa"/>
          </w:tcPr>
          <w:p w:rsidR="008F6B07" w:rsidRPr="00057707" w:rsidRDefault="008F6B07" w:rsidP="00134CDC">
            <w:pPr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муниципального  долга</w:t>
            </w:r>
          </w:p>
        </w:tc>
        <w:tc>
          <w:tcPr>
            <w:tcW w:w="2126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53 2 00 00207</w:t>
            </w:r>
          </w:p>
        </w:tc>
        <w:tc>
          <w:tcPr>
            <w:tcW w:w="1085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2294" w:type="dxa"/>
          </w:tcPr>
          <w:p w:rsidR="008F6B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8F6B07" w:rsidRPr="00057707" w:rsidTr="001F27AC">
        <w:trPr>
          <w:trHeight w:val="638"/>
        </w:trPr>
        <w:tc>
          <w:tcPr>
            <w:tcW w:w="4973" w:type="dxa"/>
          </w:tcPr>
          <w:p w:rsidR="008F6B07" w:rsidRPr="00057707" w:rsidRDefault="008F6B07" w:rsidP="00134CDC">
            <w:pPr>
              <w:rPr>
                <w:rFonts w:ascii="Times New Roman" w:hAnsi="Times New Roman"/>
                <w:sz w:val="28"/>
                <w:szCs w:val="28"/>
              </w:rPr>
            </w:pPr>
            <w:r w:rsidRPr="0005770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:rsidR="008F6B07" w:rsidRPr="00057707" w:rsidRDefault="008F6B07" w:rsidP="00134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8F6B07" w:rsidRPr="00057707" w:rsidRDefault="00984FB7" w:rsidP="009E57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41758,1</w:t>
            </w:r>
            <w:bookmarkStart w:id="0" w:name="_GoBack"/>
            <w:bookmarkEnd w:id="0"/>
          </w:p>
        </w:tc>
      </w:tr>
    </w:tbl>
    <w:p w:rsidR="001F27AC" w:rsidRDefault="001F27AC" w:rsidP="001F27AC">
      <w:pPr>
        <w:ind w:left="-709" w:firstLine="709"/>
        <w:rPr>
          <w:rFonts w:ascii="Times New Roman" w:hAnsi="Times New Roman"/>
          <w:sz w:val="28"/>
          <w:szCs w:val="28"/>
          <w:lang w:eastAsia="ar-SA"/>
        </w:rPr>
      </w:pPr>
    </w:p>
    <w:p w:rsidR="001F27AC" w:rsidRDefault="001F27AC" w:rsidP="001F27AC">
      <w:pPr>
        <w:ind w:left="-709" w:firstLine="709"/>
        <w:rPr>
          <w:rFonts w:ascii="Times New Roman" w:hAnsi="Times New Roman"/>
          <w:sz w:val="28"/>
          <w:szCs w:val="28"/>
          <w:lang w:eastAsia="ar-SA"/>
        </w:rPr>
      </w:pPr>
    </w:p>
    <w:p w:rsidR="008F6B07" w:rsidRPr="00256721" w:rsidRDefault="008F6B07" w:rsidP="001F27AC">
      <w:pPr>
        <w:ind w:left="-709"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Главный</w:t>
      </w:r>
      <w:r w:rsidRPr="00256721">
        <w:rPr>
          <w:rFonts w:ascii="Times New Roman" w:hAnsi="Times New Roman"/>
          <w:sz w:val="28"/>
          <w:szCs w:val="28"/>
          <w:lang w:eastAsia="ar-SA"/>
        </w:rPr>
        <w:t xml:space="preserve"> специалист администрации </w:t>
      </w:r>
    </w:p>
    <w:p w:rsidR="008F6B07" w:rsidRPr="00256721" w:rsidRDefault="008F6B07" w:rsidP="008F6B07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Соколовского</w:t>
      </w:r>
      <w:r w:rsidRPr="00256721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</w:p>
    <w:p w:rsidR="008F6B07" w:rsidRPr="00256721" w:rsidRDefault="008F6B07" w:rsidP="008F6B07">
      <w:pPr>
        <w:rPr>
          <w:rFonts w:ascii="Times New Roman" w:hAnsi="Times New Roman"/>
          <w:sz w:val="28"/>
          <w:szCs w:val="28"/>
          <w:lang w:eastAsia="ar-SA"/>
        </w:rPr>
      </w:pPr>
      <w:r w:rsidRPr="00256721">
        <w:rPr>
          <w:rFonts w:ascii="Times New Roman" w:hAnsi="Times New Roman"/>
          <w:sz w:val="28"/>
          <w:szCs w:val="28"/>
          <w:lang w:eastAsia="ar-SA"/>
        </w:rPr>
        <w:t>Гулькевичского района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И.М.Сирдюк</w:t>
      </w:r>
      <w:proofErr w:type="spellEnd"/>
    </w:p>
    <w:p w:rsidR="006C770F" w:rsidRDefault="006C770F"/>
    <w:sectPr w:rsidR="006C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71"/>
    <w:rsid w:val="00093C0D"/>
    <w:rsid w:val="00121CA8"/>
    <w:rsid w:val="00191EFB"/>
    <w:rsid w:val="001F27AC"/>
    <w:rsid w:val="00394571"/>
    <w:rsid w:val="006C770F"/>
    <w:rsid w:val="00896B55"/>
    <w:rsid w:val="008F6B07"/>
    <w:rsid w:val="00984FB7"/>
    <w:rsid w:val="009E5753"/>
    <w:rsid w:val="00A10A39"/>
    <w:rsid w:val="00A26804"/>
    <w:rsid w:val="00AC16BF"/>
    <w:rsid w:val="00B11950"/>
    <w:rsid w:val="00E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0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0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2024-11-12T07:35:00Z</dcterms:created>
  <dcterms:modified xsi:type="dcterms:W3CDTF">2025-08-26T07:05:00Z</dcterms:modified>
</cp:coreProperties>
</file>