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BA1" w:rsidRPr="008B2A76" w:rsidRDefault="00DB095F" w:rsidP="00B92C58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47" type="#_x0000_t202" style="position:absolute;margin-left:539.45pt;margin-top:710.7pt;width:624.8pt;height:101.8pt;z-index:251658752" fillcolor="white [3212]" stroked="f" strokecolor="white">
            <v:textbox style="mso-next-textbox:#_x0000_s1647">
              <w:txbxContent>
                <w:p w:rsidR="0049691D" w:rsidRDefault="0049691D" w:rsidP="005D37F5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DB095F" w:rsidRDefault="00DB095F" w:rsidP="00DB095F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Исполняющий обязанности заместителя главы</w:t>
                  </w:r>
                </w:p>
                <w:p w:rsidR="0049691D" w:rsidRDefault="00DB095F" w:rsidP="00DB095F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муниципального образования Гулькевичский район                                                       С.В. Удовиченко</w:t>
                  </w:r>
                </w:p>
                <w:p w:rsidR="0049691D" w:rsidRPr="00D12A31" w:rsidRDefault="0049691D" w:rsidP="005D37F5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49691D" w:rsidRDefault="0049691D" w:rsidP="0049691D"/>
              </w:txbxContent>
            </v:textbox>
          </v:shape>
        </w:pict>
      </w:r>
      <w:r w:rsidR="00454DE1">
        <w:rPr>
          <w:noProof/>
          <w:lang w:eastAsia="ru-RU"/>
        </w:rPr>
        <w:pict>
          <v:rect id="_x0000_s1646" style="position:absolute;margin-left:53.6pt;margin-top:2.9pt;width:233pt;height:116.95pt;z-index:251657728">
            <v:fill opacity=".5"/>
            <v:textbox style="mso-next-textbox:#_x0000_s1646">
              <w:txbxContent>
                <w:p w:rsidR="0049691D" w:rsidRPr="00891258" w:rsidRDefault="0049691D" w:rsidP="0049691D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>СХЕМА РАЗМЕЩЕНИЯ</w:t>
                  </w:r>
                </w:p>
                <w:p w:rsidR="0049691D" w:rsidRPr="00891258" w:rsidRDefault="0049691D" w:rsidP="0049691D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>нестационарных торговых объектов</w:t>
                  </w:r>
                </w:p>
                <w:p w:rsidR="0049691D" w:rsidRPr="00891258" w:rsidRDefault="0049691D" w:rsidP="0049691D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 xml:space="preserve">на территории </w:t>
                  </w:r>
                  <w:r w:rsidR="00FB2728">
                    <w:rPr>
                      <w:rFonts w:ascii="Times New Roman" w:hAnsi="Times New Roman"/>
                      <w:sz w:val="28"/>
                      <w:szCs w:val="28"/>
                    </w:rPr>
                    <w:t>г</w:t>
                  </w:r>
                  <w:r w:rsidR="0033621C">
                    <w:rPr>
                      <w:rFonts w:ascii="Times New Roman" w:hAnsi="Times New Roman"/>
                      <w:sz w:val="28"/>
                      <w:szCs w:val="28"/>
                    </w:rPr>
                    <w:t xml:space="preserve">орода Гулькевичи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Гулькевич</w:t>
                  </w:r>
                  <w:r w:rsidR="00285FFC">
                    <w:rPr>
                      <w:rFonts w:ascii="Times New Roman" w:hAnsi="Times New Roman"/>
                      <w:sz w:val="28"/>
                      <w:szCs w:val="28"/>
                    </w:rPr>
                    <w:t xml:space="preserve">ского городского поселения </w:t>
                  </w:r>
                  <w:r w:rsidR="00624BC2">
                    <w:rPr>
                      <w:rFonts w:ascii="Times New Roman" w:hAnsi="Times New Roman"/>
                      <w:sz w:val="28"/>
                      <w:szCs w:val="28"/>
                    </w:rPr>
                    <w:t xml:space="preserve">Гулькевичского района </w:t>
                  </w:r>
                  <w:r w:rsidR="00285FFC">
                    <w:rPr>
                      <w:rFonts w:ascii="Times New Roman" w:hAnsi="Times New Roman"/>
                      <w:sz w:val="28"/>
                      <w:szCs w:val="28"/>
                    </w:rPr>
                    <w:t>в 202</w:t>
                  </w:r>
                  <w:r w:rsidR="00227AFE">
                    <w:rPr>
                      <w:rFonts w:ascii="Times New Roman" w:hAnsi="Times New Roman"/>
                      <w:sz w:val="28"/>
                      <w:szCs w:val="28"/>
                    </w:rPr>
                    <w:t>6</w:t>
                  </w: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году</w:t>
                  </w:r>
                </w:p>
              </w:txbxContent>
            </v:textbox>
          </v:rect>
        </w:pict>
      </w:r>
      <w:r w:rsidR="00047EC2" w:rsidRPr="00047EC2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D342E">
        <w:rPr>
          <w:rFonts w:ascii="Times New Roman" w:hAnsi="Times New Roman"/>
          <w:noProof/>
          <w:color w:val="000000"/>
          <w:w w:val="0"/>
          <w:sz w:val="0"/>
          <w:lang w:eastAsia="ru-RU"/>
        </w:rPr>
        <w:t xml:space="preserve"> </w:t>
      </w:r>
      <w:r>
        <w:rPr>
          <w:rFonts w:ascii="Times New Roman" w:hAnsi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14278925" cy="10100441"/>
            <wp:effectExtent l="19050" t="0" r="8575" b="0"/>
            <wp:docPr id="3" name="Рисунок 2" descr="нестационарные объекты 22.09.2022-Модель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стационарные объекты 22.09.2022-Модель_page-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9074" cy="1010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1769" w:rsidRPr="00521769">
        <w:rPr>
          <w:rFonts w:ascii="Times New Roman" w:hAnsi="Times New Roman"/>
          <w:noProof/>
          <w:color w:val="000000"/>
          <w:w w:val="0"/>
          <w:sz w:val="0"/>
          <w:lang w:eastAsia="ru-RU"/>
        </w:rPr>
        <w:t xml:space="preserve"> </w:t>
      </w:r>
    </w:p>
    <w:sectPr w:rsidR="000D1BA1" w:rsidRPr="008B2A76" w:rsidSect="000252DA">
      <w:headerReference w:type="even" r:id="rId8"/>
      <w:pgSz w:w="23814" w:h="16840" w:orient="landscape"/>
      <w:pgMar w:top="567" w:right="8204" w:bottom="0" w:left="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33BE" w:rsidRDefault="000233BE">
      <w:r>
        <w:separator/>
      </w:r>
    </w:p>
  </w:endnote>
  <w:endnote w:type="continuationSeparator" w:id="1">
    <w:p w:rsidR="000233BE" w:rsidRDefault="000233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33BE" w:rsidRDefault="000233BE">
      <w:r>
        <w:separator/>
      </w:r>
    </w:p>
  </w:footnote>
  <w:footnote w:type="continuationSeparator" w:id="1">
    <w:p w:rsidR="000233BE" w:rsidRDefault="000233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259" w:rsidRDefault="00454DE1" w:rsidP="009D1BCB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306259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06259" w:rsidRDefault="00306259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012060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5A0145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3E0BA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C1693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9229EA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012E8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65E04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C20F2A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7C83A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AB2D2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804D56"/>
    <w:multiLevelType w:val="hybridMultilevel"/>
    <w:tmpl w:val="5F22F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653806"/>
    <w:multiLevelType w:val="hybridMultilevel"/>
    <w:tmpl w:val="1540A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9F11EC"/>
    <w:multiLevelType w:val="hybridMultilevel"/>
    <w:tmpl w:val="3A789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D70163"/>
    <w:multiLevelType w:val="hybridMultilevel"/>
    <w:tmpl w:val="4678C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2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709C"/>
    <w:rsid w:val="000078D5"/>
    <w:rsid w:val="000233BE"/>
    <w:rsid w:val="000252DA"/>
    <w:rsid w:val="00035835"/>
    <w:rsid w:val="00047EC2"/>
    <w:rsid w:val="00060ACC"/>
    <w:rsid w:val="0007288D"/>
    <w:rsid w:val="000A02FF"/>
    <w:rsid w:val="000A38F7"/>
    <w:rsid w:val="000A7292"/>
    <w:rsid w:val="000B21C0"/>
    <w:rsid w:val="000B6133"/>
    <w:rsid w:val="000B751E"/>
    <w:rsid w:val="000C2C73"/>
    <w:rsid w:val="000D1BA1"/>
    <w:rsid w:val="000E1E40"/>
    <w:rsid w:val="000F237C"/>
    <w:rsid w:val="000F64C0"/>
    <w:rsid w:val="0010528A"/>
    <w:rsid w:val="00123329"/>
    <w:rsid w:val="001235FF"/>
    <w:rsid w:val="001318C6"/>
    <w:rsid w:val="00142FFD"/>
    <w:rsid w:val="00150C74"/>
    <w:rsid w:val="00150E02"/>
    <w:rsid w:val="00151D08"/>
    <w:rsid w:val="00160B28"/>
    <w:rsid w:val="00175EAE"/>
    <w:rsid w:val="00191511"/>
    <w:rsid w:val="001925FD"/>
    <w:rsid w:val="001A6F45"/>
    <w:rsid w:val="001B3462"/>
    <w:rsid w:val="001D2799"/>
    <w:rsid w:val="001E0E7F"/>
    <w:rsid w:val="001E171B"/>
    <w:rsid w:val="001E27D2"/>
    <w:rsid w:val="001F4AEE"/>
    <w:rsid w:val="001F5F63"/>
    <w:rsid w:val="00227AFE"/>
    <w:rsid w:val="002341FE"/>
    <w:rsid w:val="0023708F"/>
    <w:rsid w:val="00237F9C"/>
    <w:rsid w:val="0024743D"/>
    <w:rsid w:val="00274B47"/>
    <w:rsid w:val="00282FEF"/>
    <w:rsid w:val="00285FFC"/>
    <w:rsid w:val="00295C7C"/>
    <w:rsid w:val="002A244A"/>
    <w:rsid w:val="002B4AC8"/>
    <w:rsid w:val="002E3068"/>
    <w:rsid w:val="002F7B7B"/>
    <w:rsid w:val="00301903"/>
    <w:rsid w:val="00306259"/>
    <w:rsid w:val="0033621C"/>
    <w:rsid w:val="00337E19"/>
    <w:rsid w:val="003629AD"/>
    <w:rsid w:val="00364034"/>
    <w:rsid w:val="003654D1"/>
    <w:rsid w:val="00387034"/>
    <w:rsid w:val="003B5867"/>
    <w:rsid w:val="003E5B84"/>
    <w:rsid w:val="003F155A"/>
    <w:rsid w:val="003F4609"/>
    <w:rsid w:val="00412DDA"/>
    <w:rsid w:val="00420027"/>
    <w:rsid w:val="0042547B"/>
    <w:rsid w:val="00432A38"/>
    <w:rsid w:val="00443339"/>
    <w:rsid w:val="00451A7E"/>
    <w:rsid w:val="00454DE1"/>
    <w:rsid w:val="00465D04"/>
    <w:rsid w:val="00475871"/>
    <w:rsid w:val="004802FA"/>
    <w:rsid w:val="0049691D"/>
    <w:rsid w:val="004C4858"/>
    <w:rsid w:val="004C5962"/>
    <w:rsid w:val="0050465F"/>
    <w:rsid w:val="00521769"/>
    <w:rsid w:val="00522807"/>
    <w:rsid w:val="005253FA"/>
    <w:rsid w:val="005365B3"/>
    <w:rsid w:val="00545171"/>
    <w:rsid w:val="00551729"/>
    <w:rsid w:val="00555FFE"/>
    <w:rsid w:val="00562D61"/>
    <w:rsid w:val="00584033"/>
    <w:rsid w:val="00596341"/>
    <w:rsid w:val="005D342E"/>
    <w:rsid w:val="005D37F5"/>
    <w:rsid w:val="00612DA7"/>
    <w:rsid w:val="0061612C"/>
    <w:rsid w:val="00624BC2"/>
    <w:rsid w:val="0068106B"/>
    <w:rsid w:val="006840B6"/>
    <w:rsid w:val="006A3ADF"/>
    <w:rsid w:val="006C1E4E"/>
    <w:rsid w:val="006D13F8"/>
    <w:rsid w:val="006F0F79"/>
    <w:rsid w:val="007138DB"/>
    <w:rsid w:val="00720A6A"/>
    <w:rsid w:val="007313F0"/>
    <w:rsid w:val="00736843"/>
    <w:rsid w:val="00754D2C"/>
    <w:rsid w:val="00760258"/>
    <w:rsid w:val="007745CE"/>
    <w:rsid w:val="0077554E"/>
    <w:rsid w:val="0078105F"/>
    <w:rsid w:val="00782BC4"/>
    <w:rsid w:val="007959E3"/>
    <w:rsid w:val="007A2496"/>
    <w:rsid w:val="007A3153"/>
    <w:rsid w:val="007D6D1E"/>
    <w:rsid w:val="007E280A"/>
    <w:rsid w:val="007E5378"/>
    <w:rsid w:val="008044CB"/>
    <w:rsid w:val="00817504"/>
    <w:rsid w:val="00841766"/>
    <w:rsid w:val="008439B8"/>
    <w:rsid w:val="00846FB0"/>
    <w:rsid w:val="0085739B"/>
    <w:rsid w:val="00861615"/>
    <w:rsid w:val="00870B43"/>
    <w:rsid w:val="00885F9D"/>
    <w:rsid w:val="008972C9"/>
    <w:rsid w:val="008B1375"/>
    <w:rsid w:val="008B2481"/>
    <w:rsid w:val="008B2A76"/>
    <w:rsid w:val="008D2C13"/>
    <w:rsid w:val="008E1149"/>
    <w:rsid w:val="008E1539"/>
    <w:rsid w:val="008E7740"/>
    <w:rsid w:val="00907EC1"/>
    <w:rsid w:val="009152A4"/>
    <w:rsid w:val="0092709C"/>
    <w:rsid w:val="009442D0"/>
    <w:rsid w:val="009674C2"/>
    <w:rsid w:val="00985A6C"/>
    <w:rsid w:val="009A4C21"/>
    <w:rsid w:val="009B54F8"/>
    <w:rsid w:val="009C200B"/>
    <w:rsid w:val="009D1BCB"/>
    <w:rsid w:val="009D26C4"/>
    <w:rsid w:val="009E7923"/>
    <w:rsid w:val="00A11E4D"/>
    <w:rsid w:val="00A23BA9"/>
    <w:rsid w:val="00A53216"/>
    <w:rsid w:val="00A72F68"/>
    <w:rsid w:val="00A7497D"/>
    <w:rsid w:val="00A75B0E"/>
    <w:rsid w:val="00AB16BD"/>
    <w:rsid w:val="00AD0C5F"/>
    <w:rsid w:val="00B24913"/>
    <w:rsid w:val="00B26216"/>
    <w:rsid w:val="00B507A9"/>
    <w:rsid w:val="00B659A4"/>
    <w:rsid w:val="00B92C58"/>
    <w:rsid w:val="00B93F94"/>
    <w:rsid w:val="00BA5887"/>
    <w:rsid w:val="00BA6C75"/>
    <w:rsid w:val="00C064D6"/>
    <w:rsid w:val="00C57ED6"/>
    <w:rsid w:val="00C7737E"/>
    <w:rsid w:val="00C81005"/>
    <w:rsid w:val="00C90CBD"/>
    <w:rsid w:val="00CA2FC2"/>
    <w:rsid w:val="00CA3F00"/>
    <w:rsid w:val="00CB12E1"/>
    <w:rsid w:val="00CC18A9"/>
    <w:rsid w:val="00CC5AFF"/>
    <w:rsid w:val="00CD0617"/>
    <w:rsid w:val="00CE2F93"/>
    <w:rsid w:val="00D07CA9"/>
    <w:rsid w:val="00D1157B"/>
    <w:rsid w:val="00D3099D"/>
    <w:rsid w:val="00D677BA"/>
    <w:rsid w:val="00D762CB"/>
    <w:rsid w:val="00D7749E"/>
    <w:rsid w:val="00D934F5"/>
    <w:rsid w:val="00D96E0C"/>
    <w:rsid w:val="00DB095F"/>
    <w:rsid w:val="00DB70F6"/>
    <w:rsid w:val="00DC0E9C"/>
    <w:rsid w:val="00DD0E91"/>
    <w:rsid w:val="00E01ED2"/>
    <w:rsid w:val="00E02E87"/>
    <w:rsid w:val="00E21867"/>
    <w:rsid w:val="00E270D3"/>
    <w:rsid w:val="00E306D1"/>
    <w:rsid w:val="00E3243A"/>
    <w:rsid w:val="00E344D2"/>
    <w:rsid w:val="00E41500"/>
    <w:rsid w:val="00E424C9"/>
    <w:rsid w:val="00E642E6"/>
    <w:rsid w:val="00EA0CEC"/>
    <w:rsid w:val="00EA101B"/>
    <w:rsid w:val="00EA654D"/>
    <w:rsid w:val="00EC214F"/>
    <w:rsid w:val="00EE3D75"/>
    <w:rsid w:val="00EE45D1"/>
    <w:rsid w:val="00F2102A"/>
    <w:rsid w:val="00F2247D"/>
    <w:rsid w:val="00F26E43"/>
    <w:rsid w:val="00F32D96"/>
    <w:rsid w:val="00F41D43"/>
    <w:rsid w:val="00F50ADC"/>
    <w:rsid w:val="00F54AE0"/>
    <w:rsid w:val="00F846F8"/>
    <w:rsid w:val="00F9374B"/>
    <w:rsid w:val="00FA506B"/>
    <w:rsid w:val="00FB0AFB"/>
    <w:rsid w:val="00FB2728"/>
    <w:rsid w:val="00FB2DA0"/>
    <w:rsid w:val="00FE053C"/>
    <w:rsid w:val="00FF2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152A4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17504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semiHidden/>
    <w:rsid w:val="00754D2C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a5">
    <w:name w:val="Текст выноски Знак"/>
    <w:link w:val="a4"/>
    <w:semiHidden/>
    <w:locked/>
    <w:rsid w:val="00754D2C"/>
    <w:rPr>
      <w:rFonts w:ascii="Tahoma" w:hAnsi="Tahoma" w:cs="Tahoma"/>
      <w:sz w:val="16"/>
      <w:szCs w:val="16"/>
    </w:rPr>
  </w:style>
  <w:style w:type="paragraph" w:styleId="a6">
    <w:name w:val="header"/>
    <w:basedOn w:val="a"/>
    <w:rsid w:val="00306259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306259"/>
  </w:style>
  <w:style w:type="paragraph" w:styleId="a8">
    <w:name w:val="footer"/>
    <w:basedOn w:val="a"/>
    <w:link w:val="a9"/>
    <w:rsid w:val="00EC214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EC214F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78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4</vt:lpstr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4</dc:title>
  <dc:creator>user</dc:creator>
  <cp:lastModifiedBy>Пользователь</cp:lastModifiedBy>
  <cp:revision>40</cp:revision>
  <cp:lastPrinted>2026-06-08T12:12:00Z</cp:lastPrinted>
  <dcterms:created xsi:type="dcterms:W3CDTF">2019-09-25T12:19:00Z</dcterms:created>
  <dcterms:modified xsi:type="dcterms:W3CDTF">2026-06-08T12:12:00Z</dcterms:modified>
</cp:coreProperties>
</file>