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AD" w:rsidRPr="00D12A31" w:rsidRDefault="00675EB6" w:rsidP="00AB0C8D">
      <w:pPr>
        <w:jc w:val="center"/>
        <w:rPr>
          <w:sz w:val="28"/>
          <w:szCs w:val="28"/>
        </w:rPr>
      </w:pPr>
      <w:r w:rsidRPr="00675EB6">
        <w:rPr>
          <w:noProof/>
          <w:lang w:eastAsia="ru-RU"/>
        </w:rPr>
        <w:pict>
          <v:group id="_x0000_s1182" style="position:absolute;left:0;text-align:left;margin-left:837.3pt;margin-top:569.2pt;width:331.2pt;height:20.1pt;z-index:251700736" coordorigin="1648,7109" coordsize="6226,402">
            <v:oval id="_x0000_s1183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left:2050;top:7109;width:5824;height:402" stroked="f">
              <v:textbox style="mso-next-textbox:#_x0000_s1184">
                <w:txbxContent>
                  <w:p w:rsidR="001F7619" w:rsidRPr="00D2462D" w:rsidRDefault="001F7619" w:rsidP="001F7619">
                    <w:pPr>
                      <w:spacing w:after="0" w:line="240" w:lineRule="auto"/>
                      <w:rPr>
                        <w:sz w:val="19"/>
                        <w:szCs w:val="19"/>
                      </w:rPr>
                    </w:pPr>
                    <w:r w:rsidRPr="00D2462D">
                      <w:rPr>
                        <w:sz w:val="19"/>
                        <w:szCs w:val="19"/>
                      </w:rPr>
                      <w:t>Торговый павильон по продаж</w:t>
                    </w:r>
                    <w:r w:rsidR="00067BE6">
                      <w:rPr>
                        <w:sz w:val="19"/>
                        <w:szCs w:val="19"/>
                      </w:rPr>
                      <w:t>е продовольственных товаров № 17</w:t>
                    </w:r>
                  </w:p>
                  <w:p w:rsidR="001F7619" w:rsidRDefault="001F7619" w:rsidP="001F7619">
                    <w:pPr>
                      <w:rPr>
                        <w:sz w:val="16"/>
                        <w:szCs w:val="16"/>
                      </w:rPr>
                    </w:pPr>
                  </w:p>
                  <w:p w:rsidR="001F7619" w:rsidRDefault="001F7619" w:rsidP="001F7619">
                    <w:pPr>
                      <w:rPr>
                        <w:sz w:val="16"/>
                        <w:szCs w:val="16"/>
                      </w:rPr>
                    </w:pPr>
                  </w:p>
                  <w:p w:rsidR="001F7619" w:rsidRDefault="001F7619" w:rsidP="001F7619">
                    <w:pPr>
                      <w:rPr>
                        <w:sz w:val="16"/>
                        <w:szCs w:val="16"/>
                      </w:rPr>
                    </w:pPr>
                  </w:p>
                  <w:p w:rsidR="001F7619" w:rsidRDefault="001F7619" w:rsidP="001F7619">
                    <w:pPr>
                      <w:rPr>
                        <w:sz w:val="16"/>
                        <w:szCs w:val="16"/>
                      </w:rPr>
                    </w:pPr>
                  </w:p>
                  <w:p w:rsidR="001F7619" w:rsidRPr="00905A26" w:rsidRDefault="001F7619" w:rsidP="001F76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174" style="position:absolute;left:0;text-align:left;margin-left:837pt;margin-top:549.85pt;width:331.2pt;height:20.1pt;z-index:251696640" coordorigin="1648,7109" coordsize="6226,402">
            <v:oval id="_x0000_s1175" style="position:absolute;left:1648;top:7109;width:283;height:286" fillcolor="#ffc000"/>
            <v:shape id="_x0000_s1176" type="#_x0000_t202" style="position:absolute;left:2050;top:7109;width:5824;height:402" stroked="f">
              <v:textbox style="mso-next-textbox:#_x0000_s1176">
                <w:txbxContent>
                  <w:p w:rsidR="00E1009A" w:rsidRPr="001D7F19" w:rsidRDefault="00E1009A" w:rsidP="00E1009A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Торговый павильон по продаже</w:t>
                    </w:r>
                    <w:r>
                      <w:rPr>
                        <w:sz w:val="20"/>
                      </w:rPr>
                      <w:t xml:space="preserve"> смешанных товаров </w:t>
                    </w:r>
                    <w:r w:rsidR="00067BE6">
                      <w:rPr>
                        <w:sz w:val="20"/>
                        <w:szCs w:val="20"/>
                      </w:rPr>
                      <w:t>№ 16</w:t>
                    </w:r>
                  </w:p>
                  <w:p w:rsidR="00E1009A" w:rsidRDefault="00E1009A" w:rsidP="00E1009A">
                    <w:pPr>
                      <w:rPr>
                        <w:sz w:val="16"/>
                        <w:szCs w:val="16"/>
                      </w:rPr>
                    </w:pPr>
                  </w:p>
                  <w:p w:rsidR="00E1009A" w:rsidRDefault="00E1009A" w:rsidP="00E1009A">
                    <w:pPr>
                      <w:rPr>
                        <w:sz w:val="16"/>
                        <w:szCs w:val="16"/>
                      </w:rPr>
                    </w:pPr>
                  </w:p>
                  <w:p w:rsidR="00E1009A" w:rsidRDefault="00E1009A" w:rsidP="00E1009A">
                    <w:pPr>
                      <w:rPr>
                        <w:sz w:val="16"/>
                        <w:szCs w:val="16"/>
                      </w:rPr>
                    </w:pPr>
                  </w:p>
                  <w:p w:rsidR="00E1009A" w:rsidRDefault="00E1009A" w:rsidP="00E1009A">
                    <w:pPr>
                      <w:rPr>
                        <w:sz w:val="16"/>
                        <w:szCs w:val="16"/>
                      </w:rPr>
                    </w:pPr>
                  </w:p>
                  <w:p w:rsidR="00E1009A" w:rsidRPr="00905A26" w:rsidRDefault="00E1009A" w:rsidP="00E1009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189" style="position:absolute;left:0;text-align:left;margin-left:836.55pt;margin-top:531.25pt;width:331.2pt;height:20.1pt;z-index:251704832" coordorigin="1648,7109" coordsize="6226,402">
            <v:oval id="_x0000_s1190" style="position:absolute;left:1648;top:7109;width:283;height:286" fillcolor="#ffc000"/>
            <v:shape id="_x0000_s1191" type="#_x0000_t202" style="position:absolute;left:2050;top:7109;width:5824;height:402" stroked="f">
              <v:textbox style="mso-next-textbox:#_x0000_s1191">
                <w:txbxContent>
                  <w:p w:rsidR="00067BE6" w:rsidRPr="001D7F19" w:rsidRDefault="00067BE6" w:rsidP="00067BE6">
                    <w:pPr>
                      <w:spacing w:after="0" w:line="240" w:lineRule="auto"/>
                      <w:ind w:left="-142"/>
                      <w:rPr>
                        <w:sz w:val="20"/>
                        <w:szCs w:val="20"/>
                      </w:rPr>
                    </w:pPr>
                    <w:r w:rsidRPr="00B71C3B">
                      <w:rPr>
                        <w:sz w:val="20"/>
                        <w:szCs w:val="20"/>
                      </w:rPr>
                      <w:t xml:space="preserve">   </w:t>
                    </w: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>ьон по продаже продовольственных товаров № 15</w:t>
                    </w:r>
                  </w:p>
                  <w:p w:rsidR="00067BE6" w:rsidRDefault="00067BE6" w:rsidP="00067BE6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067BE6" w:rsidRDefault="00067BE6" w:rsidP="00067BE6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067BE6" w:rsidRDefault="00067BE6" w:rsidP="00067BE6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067BE6" w:rsidRDefault="00067BE6" w:rsidP="00067BE6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067BE6" w:rsidRPr="00905A26" w:rsidRDefault="00067BE6" w:rsidP="00067BE6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left:0;text-align:left;margin-left:369.5pt;margin-top:35.25pt;width:73.7pt;height:36pt;flip:x y;z-index:251638272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shape id="_x0000_s1193" type="#_x0000_t32" style="position:absolute;left:0;text-align:left;margin-left:358.5pt;margin-top:126.4pt;width:71.2pt;height:215.5pt;flip:x;z-index:251706880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rect id="_x0000_s1194" style="position:absolute;left:0;text-align:left;margin-left:279.95pt;margin-top:341.9pt;width:141.1pt;height:45.7pt;z-index:251707904" fillcolor="#f2f2f2">
            <v:fill opacity=".5"/>
            <v:textbox style="mso-next-textbox:#_x0000_s1194" inset="1mm,1mm,1mm,1mm">
              <w:txbxContent>
                <w:p w:rsidR="006972F1" w:rsidRPr="00D12A31" w:rsidRDefault="006972F1" w:rsidP="006972F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Торговый п</w:t>
                  </w:r>
                  <w:r w:rsidRPr="00D12A31">
                    <w:rPr>
                      <w:sz w:val="20"/>
                      <w:szCs w:val="20"/>
                    </w:rPr>
                    <w:t>авильон по продаже</w:t>
                  </w:r>
                  <w:r>
                    <w:rPr>
                      <w:sz w:val="20"/>
                      <w:szCs w:val="20"/>
                    </w:rPr>
                    <w:t xml:space="preserve"> продовольственных товаров</w:t>
                  </w:r>
                  <w:r w:rsidRPr="00D12A31">
                    <w:rPr>
                      <w:sz w:val="20"/>
                      <w:szCs w:val="20"/>
                    </w:rPr>
                    <w:t xml:space="preserve"> № </w:t>
                  </w:r>
                  <w:r>
                    <w:rPr>
                      <w:sz w:val="20"/>
                      <w:szCs w:val="20"/>
                    </w:rPr>
                    <w:t>15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20" type="#_x0000_t32" style="position:absolute;left:0;text-align:left;margin-left:419.85pt;margin-top:87pt;width:32.7pt;height:69.5pt;flip:x;z-index:251635200" o:connectortype="straight" o:regroupid="5">
            <v:stroke endarrow="block"/>
          </v:shape>
        </w:pict>
      </w:r>
      <w:r w:rsidRPr="00675EB6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92" type="#_x0000_t120" style="position:absolute;left:0;text-align:left;margin-left:429.7pt;margin-top:120.75pt;width:5.65pt;height:5.65pt;z-index:251705856" fillcolor="#ffc000">
            <v:textbox style="mso-next-textbox:#_x0000_s1192">
              <w:txbxContent>
                <w:p w:rsidR="006972F1" w:rsidRDefault="006972F1" w:rsidP="006972F1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group id="_x0000_s1157" style="position:absolute;left:0;text-align:left;margin-left:836.25pt;margin-top:511.3pt;width:331.2pt;height:20.1pt;z-index:251687424" coordorigin="1648,7109" coordsize="6226,402">
            <v:oval id="_x0000_s1158" style="position:absolute;left:1648;top:7109;width:283;height:286" fillcolor="#ffc000"/>
            <v:shape id="_x0000_s1159" type="#_x0000_t202" style="position:absolute;left:2050;top:7109;width:5824;height:402" stroked="f">
              <v:textbox style="mso-next-textbox:#_x0000_s1159">
                <w:txbxContent>
                  <w:p w:rsidR="00F02967" w:rsidRPr="001D7F19" w:rsidRDefault="00F02967" w:rsidP="00F0296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13</w:t>
                    </w: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Pr="00905A26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141" style="position:absolute;left:0;text-align:left;margin-left:836.25pt;margin-top:491.2pt;width:331.2pt;height:20.1pt;z-index:251676160" coordorigin="1648,7109" coordsize="6226,402">
            <v:oval id="_x0000_s1142" style="position:absolute;left:1648;top:7109;width:283;height:286" fillcolor="#ffc000"/>
            <v:shape id="_x0000_s1143" type="#_x0000_t202" style="position:absolute;left:2050;top:7109;width:5824;height:402" stroked="f">
              <v:textbox style="mso-next-textbox:#_x0000_s1143">
                <w:txbxContent>
                  <w:p w:rsidR="00023624" w:rsidRPr="001D7F19" w:rsidRDefault="00023624" w:rsidP="0002362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11</w:t>
                    </w: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Pr="00905A26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132" style="position:absolute;left:0;text-align:left;margin-left:836.25pt;margin-top:473.8pt;width:331.2pt;height:20.1pt;z-index:251668992" coordorigin="1648,7109" coordsize="6226,402">
            <v:oval id="_x0000_s1133" style="position:absolute;left:1648;top:7109;width:283;height:286" fillcolor="#ffc000"/>
            <v:shape id="_x0000_s1134" type="#_x0000_t202" style="position:absolute;left:2050;top:7109;width:5824;height:402" stroked="f">
              <v:textbox style="mso-next-textbox:#_x0000_s1134">
                <w:txbxContent>
                  <w:p w:rsidR="00D36A9D" w:rsidRPr="001D7F19" w:rsidRDefault="00D36A9D" w:rsidP="00D36A9D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10</w:t>
                    </w: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Pr="00905A26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rect id="_x0000_s1187" style="position:absolute;left:0;text-align:left;margin-left:385.15pt;margin-top:291.15pt;width:141.1pt;height:45.7pt;z-index:251703808" fillcolor="#f2f2f2">
            <v:fill opacity=".5"/>
            <v:textbox style="mso-next-textbox:#_x0000_s1187" inset="1mm,1mm,1mm,1mm">
              <w:txbxContent>
                <w:p w:rsidR="001F7619" w:rsidRPr="00D12A31" w:rsidRDefault="001F7619" w:rsidP="001F761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Торговый п</w:t>
                  </w:r>
                  <w:r w:rsidRPr="00D12A31">
                    <w:rPr>
                      <w:sz w:val="20"/>
                      <w:szCs w:val="20"/>
                    </w:rPr>
                    <w:t>авильон по продаже</w:t>
                  </w:r>
                  <w:r>
                    <w:rPr>
                      <w:sz w:val="20"/>
                      <w:szCs w:val="20"/>
                    </w:rPr>
                    <w:t xml:space="preserve"> продовольственных товаров</w:t>
                  </w:r>
                  <w:r w:rsidRPr="00D12A31">
                    <w:rPr>
                      <w:sz w:val="20"/>
                      <w:szCs w:val="20"/>
                    </w:rPr>
                    <w:t xml:space="preserve"> № </w:t>
                  </w:r>
                  <w:r w:rsidR="00234085">
                    <w:rPr>
                      <w:sz w:val="20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86" type="#_x0000_t32" style="position:absolute;left:0;text-align:left;margin-left:421.05pt;margin-top:113.25pt;width:27.8pt;height:177.9pt;flip:x;z-index:251702784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shape id="_x0000_s1185" type="#_x0000_t120" style="position:absolute;left:0;text-align:left;margin-left:446.2pt;margin-top:110.25pt;width:5.65pt;height:5.65pt;z-index:251701760" fillcolor="#ffc000">
            <v:textbox style="mso-next-textbox:#_x0000_s1185">
              <w:txbxContent>
                <w:p w:rsidR="001F7619" w:rsidRDefault="001F7619" w:rsidP="001F7619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group id="_x0000_s1062" style="position:absolute;left:0;text-align:left;margin-left:836.25pt;margin-top:313pt;width:331.2pt;height:20.1pt;z-index:251659776" coordorigin="1648,7109" coordsize="6226,402">
            <v:oval id="_x0000_s1063" style="position:absolute;left:1648;top:7109;width:283;height:286" fillcolor="#ffc000"/>
            <v:shape id="_x0000_s1064" type="#_x0000_t202" style="position:absolute;left:2050;top:7109;width:5824;height:402" stroked="f">
              <v:textbox style="mso-next-textbox:#_x0000_s1064">
                <w:txbxContent>
                  <w:p w:rsidR="004B25AD" w:rsidRPr="001D7F19" w:rsidRDefault="004B25AD" w:rsidP="001D7F19">
                    <w:pPr>
                      <w:spacing w:after="0" w:line="240" w:lineRule="auto"/>
                      <w:ind w:left="-142"/>
                      <w:rPr>
                        <w:sz w:val="20"/>
                        <w:szCs w:val="20"/>
                      </w:rPr>
                    </w:pPr>
                    <w:r w:rsidRPr="00B71C3B">
                      <w:rPr>
                        <w:sz w:val="20"/>
                        <w:szCs w:val="20"/>
                      </w:rPr>
                      <w:t xml:space="preserve">   </w:t>
                    </w: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 xml:space="preserve">ьон по продаже </w:t>
                    </w:r>
                    <w:r w:rsidR="00956361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75" style="position:absolute;left:0;text-align:left;margin-left:836.25pt;margin-top:333.1pt;width:331.2pt;height:20.1pt;z-index:251656704" coordorigin="1648,7109" coordsize="6226,402">
            <v:oval id="_x0000_s1076" style="position:absolute;left:1648;top:7109;width:283;height:286" fillcolor="#ffc000"/>
            <v:shape id="_x0000_s1077" type="#_x0000_t202" style="position:absolute;left:2050;top:7109;width:5824;height:402" stroked="f">
              <v:textbox style="mso-next-textbox:#_x0000_s1077">
                <w:txbxContent>
                  <w:p w:rsidR="004B25AD" w:rsidRPr="001D7F19" w:rsidRDefault="004B25AD" w:rsidP="00100F31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Павильон по продаже прод</w:t>
                    </w:r>
                    <w:r>
                      <w:rPr>
                        <w:sz w:val="20"/>
                        <w:szCs w:val="20"/>
                      </w:rPr>
                      <w:t>овольственных товаров  № 2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41" style="position:absolute;left:0;text-align:left;margin-left:837pt;margin-top:353.2pt;width:331.2pt;height:20.1pt;z-index:251662848" coordorigin="1648,7109" coordsize="6226,402">
            <v:oval id="_x0000_s1042" style="position:absolute;left:1648;top:7109;width:283;height:286" fillcolor="#ffc000"/>
            <v:shape id="_x0000_s1043" type="#_x0000_t202" style="position:absolute;left:2050;top:7109;width:5824;height:402" stroked="f">
              <v:textbox style="mso-next-textbox:#_x0000_s1043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>ьон по продаже</w:t>
                    </w:r>
                    <w:r w:rsidRPr="005B2248">
                      <w:rPr>
                        <w:sz w:val="20"/>
                        <w:szCs w:val="20"/>
                      </w:rPr>
                      <w:t xml:space="preserve">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69" style="position:absolute;left:0;text-align:left;margin-left:837pt;margin-top:373.3pt;width:331.2pt;height:20.1pt;z-index:251657728" coordorigin="1648,7109" coordsize="6226,402">
            <v:oval id="_x0000_s1070" style="position:absolute;left:1648;top:7109;width:283;height:286" fillcolor="red"/>
            <v:shape id="_x0000_s1071" type="#_x0000_t202" style="position:absolute;left:2050;top:7109;width:5824;height:402" stroked="f">
              <v:textbox style="mso-next-textbox:#_x0000_s1071">
                <w:txbxContent>
                  <w:p w:rsidR="004B25AD" w:rsidRPr="001D7F19" w:rsidRDefault="004B25AD" w:rsidP="00100F31">
                    <w:pPr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</w:t>
                    </w:r>
                    <w:r>
                      <w:rPr>
                        <w:sz w:val="20"/>
                        <w:szCs w:val="20"/>
                      </w:rPr>
                      <w:t xml:space="preserve">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продовольственных товаров № 4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66" style="position:absolute;left:0;text-align:left;margin-left:836.25pt;margin-top:393.4pt;width:331.2pt;height:20.1pt;z-index:251658752" coordorigin="1648,7109" coordsize="6226,402">
            <v:oval id="_x0000_s1067" style="position:absolute;left:1648;top:7109;width:283;height:286" fillcolor="red"/>
            <v:shape id="_x0000_s1068" type="#_x0000_t202" style="position:absolute;left:2050;top:7109;width:5824;height:402" stroked="f">
              <v:textbox style="mso-next-textbox:#_x0000_s1068">
                <w:txbxContent>
                  <w:p w:rsidR="00D56605" w:rsidRPr="00606BD1" w:rsidRDefault="004B25AD" w:rsidP="00D56605">
                    <w:pPr>
                      <w:rPr>
                        <w:sz w:val="10"/>
                        <w:szCs w:val="1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</w:t>
                    </w:r>
                    <w:r w:rsidR="00D56605">
                      <w:rPr>
                        <w:sz w:val="20"/>
                        <w:szCs w:val="20"/>
                      </w:rPr>
                      <w:t xml:space="preserve">нных товаров №5 </w:t>
                    </w:r>
                  </w:p>
                  <w:p w:rsidR="004B25AD" w:rsidRPr="001D7F19" w:rsidRDefault="004B25AD" w:rsidP="00100F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нных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товаров № 5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35" style="position:absolute;left:0;text-align:left;margin-left:837pt;margin-top:413.5pt;width:331.2pt;height:20.1pt;z-index:251663872" coordorigin="1648,7109" coordsize="6226,402">
            <v:oval id="_x0000_s1036" style="position:absolute;left:1648;top:7109;width:283;height:286" fillcolor="#ffc000"/>
            <v:shape id="_x0000_s1037" type="#_x0000_t202" style="position:absolute;left:2050;top:7109;width:5824;height:402" stroked="f">
              <v:textbox style="mso-next-textbox:#_x0000_s1037">
                <w:txbxContent>
                  <w:p w:rsidR="004B25AD" w:rsidRPr="001D7F19" w:rsidRDefault="004B25AD" w:rsidP="005B224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6</w:t>
                    </w: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44" style="position:absolute;left:0;text-align:left;margin-left:837pt;margin-top:433.6pt;width:331.2pt;height:20.1pt;z-index:251661824" coordorigin="1648,7109" coordsize="6226,402">
            <v:oval id="_x0000_s1045" style="position:absolute;left:1648;top:7109;width:283;height:286" fillcolor="#ffc000"/>
            <v:shape id="_x0000_s1046" type="#_x0000_t202" style="position:absolute;left:2050;top:7109;width:5824;height:402" stroked="f">
              <v:textbox style="mso-next-textbox:#_x0000_s1046">
                <w:txbxContent>
                  <w:p w:rsidR="004B25AD" w:rsidRPr="001D7F19" w:rsidRDefault="005668C1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 w:rsidR="004B25AD">
                      <w:rPr>
                        <w:sz w:val="20"/>
                      </w:rPr>
                      <w:t xml:space="preserve"> </w:t>
                    </w:r>
                    <w:r w:rsidR="004B25AD" w:rsidRPr="00BF118E">
                      <w:rPr>
                        <w:sz w:val="20"/>
                      </w:rPr>
                      <w:t>прод</w:t>
                    </w:r>
                    <w:r w:rsidR="004B25AD"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7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group id="_x0000_s1050" style="position:absolute;left:0;text-align:left;margin-left:837pt;margin-top:453.7pt;width:331.2pt;height:20.1pt;z-index:251660800" coordorigin="1648,7109" coordsize="6226,402">
            <v:oval id="_x0000_s1051" style="position:absolute;left:1648;top:7109;width:283;height:286" fillcolor="red"/>
            <v:shape id="_x0000_s1052" type="#_x0000_t202" style="position:absolute;left:2050;top:7109;width:5824;height:402" stroked="f">
              <v:textbox style="mso-next-textbox:#_x0000_s1052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 w:rsidR="005668C1">
                      <w:rPr>
                        <w:sz w:val="20"/>
                        <w:szCs w:val="20"/>
                      </w:rPr>
                      <w:t>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5668C1">
                      <w:rPr>
                        <w:sz w:val="20"/>
                      </w:rPr>
                      <w:t>не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>овольственных товаров</w:t>
                    </w:r>
                    <w:r w:rsidR="005668C1">
                      <w:rPr>
                        <w:sz w:val="20"/>
                        <w:szCs w:val="20"/>
                      </w:rPr>
                      <w:t xml:space="preserve"> № 8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675EB6">
        <w:rPr>
          <w:noProof/>
          <w:lang w:eastAsia="ru-RU"/>
        </w:rPr>
        <w:pict>
          <v:rect id="_x0000_s1181" style="position:absolute;left:0;text-align:left;margin-left:287.3pt;margin-top:237.1pt;width:115.75pt;height:44.65pt;z-index:251699712" fillcolor="#f2f2f2">
            <v:fill opacity=".5"/>
            <v:textbox style="mso-next-textbox:#_x0000_s1181" inset="1mm,1mm,1mm,1mm">
              <w:txbxContent>
                <w:p w:rsidR="00E1009A" w:rsidRPr="00D12A31" w:rsidRDefault="000C1982" w:rsidP="00E1009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Торговый п</w:t>
                  </w:r>
                  <w:r w:rsidR="00E1009A" w:rsidRPr="00D12A31">
                    <w:rPr>
                      <w:sz w:val="20"/>
                      <w:szCs w:val="20"/>
                    </w:rPr>
                    <w:t>авильон по продаже</w:t>
                  </w:r>
                  <w:r>
                    <w:rPr>
                      <w:sz w:val="20"/>
                      <w:szCs w:val="20"/>
                    </w:rPr>
                    <w:t xml:space="preserve"> смешанных</w:t>
                  </w:r>
                  <w:r w:rsidR="00E1009A" w:rsidRPr="00D12A31">
                    <w:rPr>
                      <w:sz w:val="20"/>
                      <w:szCs w:val="20"/>
                    </w:rPr>
                    <w:t xml:space="preserve"> товаров  № </w:t>
                  </w:r>
                  <w:r w:rsidR="00234085">
                    <w:rPr>
                      <w:sz w:val="20"/>
                      <w:szCs w:val="20"/>
                    </w:rPr>
                    <w:t>16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79" type="#_x0000_t32" style="position:absolute;left:0;text-align:left;margin-left:358.5pt;margin-top:118.9pt;width:62.55pt;height:118.2pt;flip:x;z-index:251698688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shape id="_x0000_s1178" type="#_x0000_t120" style="position:absolute;left:0;text-align:left;margin-left:419.95pt;margin-top:113.25pt;width:5.65pt;height:5.65pt;z-index:251697664" fillcolor="#ffc000">
            <v:textbox style="mso-next-textbox:#_x0000_s1178">
              <w:txbxContent>
                <w:p w:rsidR="00E1009A" w:rsidRDefault="00E1009A" w:rsidP="00E1009A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rect id="_x0000_s1126" style="position:absolute;left:0;text-align:left;margin-left:17.25pt;margin-top:-.75pt;width:240pt;height:109.7pt;z-index:251633152">
            <v:fill opacity=".5"/>
            <v:textbox style="mso-next-textbox:#_x0000_s1126">
              <w:txbxContent>
                <w:p w:rsidR="004B25AD" w:rsidRPr="004F5A3E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4F5A3E">
                    <w:rPr>
                      <w:rFonts w:ascii="Times New Roman" w:hAnsi="Times New Roman"/>
                      <w:sz w:val="28"/>
                      <w:szCs w:val="24"/>
                    </w:rPr>
                    <w:t>СХЕМА РАЗМЕЩЕНИЯ</w:t>
                  </w:r>
                </w:p>
                <w:p w:rsidR="004B25AD" w:rsidRPr="004F5A3E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4F5A3E">
                    <w:rPr>
                      <w:rFonts w:ascii="Times New Roman" w:hAnsi="Times New Roman"/>
                      <w:sz w:val="28"/>
                      <w:szCs w:val="24"/>
                    </w:rPr>
                    <w:t>нестационарных торговых объектов</w:t>
                  </w:r>
                </w:p>
                <w:p w:rsidR="004B25AD" w:rsidRPr="004F5A3E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4F5A3E">
                    <w:rPr>
                      <w:rFonts w:ascii="Times New Roman" w:hAnsi="Times New Roman"/>
                      <w:sz w:val="28"/>
                      <w:szCs w:val="24"/>
                    </w:rPr>
                    <w:t>на территории Новоукраинского сельского поселения</w:t>
                  </w:r>
                </w:p>
                <w:p w:rsidR="004B25AD" w:rsidRPr="004F5A3E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4F5A3E">
                    <w:rPr>
                      <w:rFonts w:ascii="Times New Roman" w:hAnsi="Times New Roman"/>
                      <w:sz w:val="28"/>
                      <w:szCs w:val="24"/>
                    </w:rPr>
                    <w:t xml:space="preserve"> Гулькевичского района</w:t>
                  </w:r>
                </w:p>
                <w:p w:rsidR="004B25AD" w:rsidRPr="004F5A3E" w:rsidRDefault="00C6106C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4F5A3E">
                    <w:rPr>
                      <w:rFonts w:ascii="Times New Roman" w:hAnsi="Times New Roman"/>
                      <w:sz w:val="28"/>
                      <w:szCs w:val="24"/>
                    </w:rPr>
                    <w:t>в 202</w:t>
                  </w:r>
                  <w:r w:rsidR="00730950">
                    <w:rPr>
                      <w:rFonts w:ascii="Times New Roman" w:hAnsi="Times New Roman"/>
                      <w:sz w:val="28"/>
                      <w:szCs w:val="24"/>
                    </w:rPr>
                    <w:t>6</w:t>
                  </w:r>
                  <w:r w:rsidR="004B25AD" w:rsidRPr="004F5A3E">
                    <w:rPr>
                      <w:rFonts w:ascii="Times New Roman" w:hAnsi="Times New Roman"/>
                      <w:sz w:val="28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63" type="#_x0000_t32" style="position:absolute;left:0;text-align:left;margin-left:544.9pt;margin-top:65.35pt;width:17.8pt;height:43.6pt;flip:x;z-index:251690496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rect id="_x0000_s1162" style="position:absolute;left:0;text-align:left;margin-left:436.4pt;margin-top:108.95pt;width:115.75pt;height:43.85pt;z-index:251689472" fillcolor="#f2f2f2">
            <v:fill opacity=".5"/>
            <v:textbox style="mso-next-textbox:#_x0000_s1162" inset="1mm,1mm,1mm,1mm">
              <w:txbxContent>
                <w:p w:rsidR="00191639" w:rsidRPr="00D12A31" w:rsidRDefault="00191639" w:rsidP="00191639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</w:t>
                  </w:r>
                  <w:r>
                    <w:rPr>
                      <w:sz w:val="20"/>
                      <w:szCs w:val="20"/>
                    </w:rPr>
                    <w:t>е продовольственных товаров  № 14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61" type="#_x0000_t120" style="position:absolute;left:0;text-align:left;margin-left:561.3pt;margin-top:59.2pt;width:5.65pt;height:5.65pt;z-index:251688448" fillcolor="#ffc000">
            <v:textbox style="mso-next-textbox:#_x0000_s1161">
              <w:txbxContent>
                <w:p w:rsidR="00191639" w:rsidRDefault="00191639" w:rsidP="00191639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rect id="_x0000_s1123" style="position:absolute;left:0;text-align:left;margin-left:338.3pt;margin-top:156.5pt;width:110.55pt;height:44.55pt;z-index:251636224" o:regroupid="5" fillcolor="#f2f2f2">
            <v:fill opacity=".5"/>
            <v:textbox style="mso-next-textbox:#_x0000_s1123" inset="1mm,1mm,1mm,1mm">
              <w:txbxContent>
                <w:p w:rsidR="004B25AD" w:rsidRPr="00D12A31" w:rsidRDefault="004B25AD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5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rect id="_x0000_s1156" style="position:absolute;left:0;text-align:left;margin-left:692.3pt;margin-top:166.95pt;width:115.75pt;height:44.65pt;z-index:251686400" fillcolor="#f2f2f2">
            <v:fill opacity=".5"/>
            <v:textbox style="mso-next-textbox:#_x0000_s1156" inset="1mm,1mm,1mm,1mm">
              <w:txbxContent>
                <w:p w:rsidR="00A56C71" w:rsidRPr="00D12A31" w:rsidRDefault="00A56C71" w:rsidP="00A56C71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55" type="#_x0000_t32" style="position:absolute;left:0;text-align:left;margin-left:566.95pt;margin-top:47.45pt;width:159pt;height:119.5pt;z-index:251685376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shape id="_x0000_s1154" type="#_x0000_t120" style="position:absolute;left:0;text-align:left;margin-left:561.3pt;margin-top:44.6pt;width:5.65pt;height:5.65pt;z-index:251684352" fillcolor="#ffc000">
            <v:textbox style="mso-next-textbox:#_x0000_s1154">
              <w:txbxContent>
                <w:p w:rsidR="00A56C71" w:rsidRDefault="00A56C71" w:rsidP="00A56C71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46" type="#_x0000_t32" style="position:absolute;left:0;text-align:left;margin-left:624.2pt;margin-top:76.9pt;width:74.3pt;height:35.95pt;z-index:251679232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rect id="_x0000_s1145" style="position:absolute;left:0;text-align:left;margin-left:698.5pt;margin-top:100.6pt;width:115.75pt;height:44.65pt;z-index:251678208" fillcolor="#f2f2f2">
            <v:fill opacity=".5"/>
            <v:textbox style="mso-next-textbox:#_x0000_s1145" inset="1mm,1mm,1mm,1mm">
              <w:txbxContent>
                <w:p w:rsidR="00023624" w:rsidRPr="00D12A31" w:rsidRDefault="00023624" w:rsidP="00023624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44" type="#_x0000_t120" style="position:absolute;left:0;text-align:left;margin-left:618.55pt;margin-top:74.55pt;width:5.65pt;height:5.65pt;z-index:251677184" fillcolor="#ffc000">
            <v:textbox style="mso-next-textbox:#_x0000_s1144">
              <w:txbxContent>
                <w:p w:rsidR="00023624" w:rsidRDefault="00023624" w:rsidP="00023624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079" type="#_x0000_t32" style="position:absolute;left:0;text-align:left;margin-left:572.6pt;margin-top:41.55pt;width:69.55pt;height:5.9pt;z-index:251653632" o:connectortype="straight" o:regroupid="18">
            <v:stroke endarrow="block"/>
          </v:shape>
        </w:pict>
      </w:r>
      <w:r w:rsidRPr="00675EB6">
        <w:rPr>
          <w:noProof/>
          <w:lang w:eastAsia="ru-RU"/>
        </w:rPr>
        <w:pict>
          <v:rect id="_x0000_s1081" style="position:absolute;left:0;text-align:left;margin-left:642.15pt;margin-top:11pt;width:111.15pt;height:44.65pt;z-index:251654656" o:regroupid="18" fillcolor="#f2f2f2">
            <v:fill opacity="36045f"/>
            <v:textbox style="mso-next-textbox:#_x0000_s1081" inset="1mm,1mm,1mm,1mm">
              <w:txbxContent>
                <w:p w:rsidR="004B25AD" w:rsidRPr="00D12A31" w:rsidRDefault="004B25AD" w:rsidP="00485963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смешанной группы товаров </w:t>
                  </w:r>
                  <w:r w:rsidR="005668C1" w:rsidRPr="00D12A31">
                    <w:rPr>
                      <w:sz w:val="20"/>
                      <w:szCs w:val="20"/>
                    </w:rPr>
                    <w:t xml:space="preserve">№ </w:t>
                  </w:r>
                  <w:r w:rsidRPr="00D12A31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31" type="#_x0000_t202" style="position:absolute;left:0;text-align:left;margin-left:-6.7pt;margin-top:729.8pt;width:633.1pt;height:60.45pt;z-index:251667968" fillcolor="white [3212]" stroked="f" strokecolor="white">
            <v:textbox style="mso-next-textbox:#_x0000_s1131">
              <w:txbxContent>
                <w:p w:rsidR="00FC3F4B" w:rsidRDefault="00FC3F4B" w:rsidP="00FC3F4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C3F4B" w:rsidRDefault="00FC3F4B" w:rsidP="00FC3F4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заместителя главы</w:t>
                  </w:r>
                </w:p>
                <w:p w:rsidR="00FC3F4B" w:rsidRDefault="00FC3F4B" w:rsidP="00FC3F4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DE5309" w:rsidRPr="00D12A31" w:rsidRDefault="00DE5309" w:rsidP="00DE530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0612A" w:rsidRDefault="0060612A" w:rsidP="0060612A"/>
              </w:txbxContent>
            </v:textbox>
          </v:shape>
        </w:pict>
      </w:r>
      <w:r w:rsidRPr="00675EB6">
        <w:rPr>
          <w:noProof/>
          <w:lang w:eastAsia="ru-RU"/>
        </w:rPr>
        <w:pict>
          <v:rect id="_x0000_s1090" style="position:absolute;left:0;text-align:left;margin-left:552.15pt;margin-top:116.95pt;width:140.15pt;height:45.2pt;z-index:251646464" o:regroupid="11" fillcolor="#f2f2f2">
            <v:fill opacity="38011f"/>
            <v:textbox style="mso-next-textbox:#_x0000_s1090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4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rect id="_x0000_s1105" style="position:absolute;left:0;text-align:left;margin-left:488.5pt;margin-top:166.95pt;width:115.75pt;height:44.65pt;z-index:251649536" o:regroupid="15" fillcolor="#f2f2f2">
            <v:fill opacity=".5"/>
            <v:textbox style="mso-next-textbox:#_x0000_s1105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</w:t>
                  </w:r>
                  <w:r w:rsidR="005668C1" w:rsidRPr="00D12A31">
                    <w:rPr>
                      <w:sz w:val="20"/>
                      <w:szCs w:val="20"/>
                    </w:rPr>
                    <w:t>продаже продовольственных товаров</w:t>
                  </w:r>
                  <w:r w:rsidRPr="00D12A31">
                    <w:rPr>
                      <w:sz w:val="20"/>
                      <w:szCs w:val="20"/>
                    </w:rPr>
                    <w:t xml:space="preserve">  </w:t>
                  </w:r>
                  <w:r w:rsidR="005668C1" w:rsidRPr="00D12A31">
                    <w:rPr>
                      <w:sz w:val="20"/>
                      <w:szCs w:val="20"/>
                    </w:rPr>
                    <w:t>№ 6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097" type="#_x0000_t32" style="position:absolute;left:0;text-align:left;margin-left:369.5pt;margin-top:70.7pt;width:37.8pt;height:3.55pt;flip:x y;z-index:251651584" o:connectortype="straight" o:regroupid="16">
            <v:stroke endarrow="block"/>
          </v:shape>
        </w:pict>
      </w:r>
      <w:r w:rsidRPr="00675EB6">
        <w:rPr>
          <w:noProof/>
          <w:lang w:eastAsia="ru-RU"/>
        </w:rPr>
        <w:pict>
          <v:rect id="_x0000_s1139" style="position:absolute;left:0;text-align:left;margin-left:266.1pt;margin-top:43.9pt;width:103.4pt;height:45.35pt;z-index:251674112" fillcolor="#f2f2f2">
            <v:fill opacity=".5"/>
            <v:textbox style="mso-next-textbox:#_x0000_s1139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2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091" type="#_x0000_t32" style="position:absolute;left:0;text-align:left;margin-left:492pt;margin-top:35.25pt;width:34.25pt;height:39pt;flip:y;z-index:251643392" o:connectortype="straight" o:regroupid="10">
            <v:stroke endarrow="block"/>
          </v:shape>
        </w:pict>
      </w:r>
      <w:r w:rsidRPr="00675EB6">
        <w:rPr>
          <w:noProof/>
          <w:lang w:eastAsia="ru-RU"/>
        </w:rPr>
        <w:pict>
          <v:rect id="_x0000_s1138" style="position:absolute;left:0;text-align:left;margin-left:510.65pt;margin-top:-8.6pt;width:115.75pt;height:43.85pt;z-index:251673088" fillcolor="#f2f2f2">
            <v:fill opacity=".5"/>
            <v:textbox style="mso-next-textbox:#_x0000_s1138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7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089" type="#_x0000_t32" style="position:absolute;left:0;text-align:left;margin-left:544.9pt;margin-top:76.9pt;width:22.05pt;height:40.05pt;z-index:251645440" o:connectortype="straight" o:regroupid="11">
            <v:stroke endarrow="block"/>
          </v:shape>
        </w:pict>
      </w:r>
      <w:r w:rsidRPr="00675EB6">
        <w:rPr>
          <w:noProof/>
          <w:lang w:eastAsia="ru-RU"/>
        </w:rPr>
        <w:pict>
          <v:shape id="_x0000_s1103" type="#_x0000_t32" style="position:absolute;left:0;text-align:left;margin-left:510.65pt;margin-top:76.9pt;width:21.25pt;height:91.15pt;flip:x;z-index:251648512" o:connectortype="straight" o:regroupid="15">
            <v:stroke endarrow="block"/>
          </v:shape>
        </w:pict>
      </w:r>
      <w:r w:rsidRPr="00675EB6">
        <w:rPr>
          <w:noProof/>
          <w:lang w:eastAsia="ru-RU"/>
        </w:rPr>
        <w:pict>
          <v:shape id="_x0000_s1137" type="#_x0000_t32" style="position:absolute;left:0;text-align:left;margin-left:452.55pt;margin-top:85.55pt;width:17.15pt;height:126.05pt;flip:x;z-index:251672064" o:connectortype="straight">
            <v:stroke endarrow="block"/>
          </v:shape>
        </w:pict>
      </w:r>
      <w:r w:rsidRPr="00675EB6">
        <w:rPr>
          <w:noProof/>
          <w:lang w:eastAsia="ru-RU"/>
        </w:rPr>
        <w:pict>
          <v:rect id="_x0000_s1136" style="position:absolute;left:0;text-align:left;margin-left:416.05pt;margin-top:211.6pt;width:112.1pt;height:42.2pt;z-index:251671040" fillcolor="#f2f2f2">
            <v:fill opacity=".5"/>
            <v:textbox style="mso-next-textbox:#_x0000_s1136" inset=".5mm,.3mm,.5mm,.3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10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rect id="_x0000_s1140" style="position:absolute;left:0;text-align:left;margin-left:266.1pt;margin-top:-8.6pt;width:103.3pt;height:46.85pt;z-index:251675136" fillcolor="#f2f2f2">
            <v:fill opacity=".5"/>
            <v:textbox style="mso-next-textbox:#_x0000_s1140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14" type="#_x0000_t32" style="position:absolute;left:0;text-align:left;margin-left:352.45pt;margin-top:81.35pt;width:27.05pt;height:27.6pt;flip:x;z-index:251640320" o:connectortype="straight" o:regroupid="9">
            <v:stroke endarrow="block"/>
          </v:shape>
        </w:pict>
      </w:r>
      <w:r w:rsidRPr="00675EB6">
        <w:rPr>
          <w:noProof/>
          <w:lang w:eastAsia="ru-RU"/>
        </w:rPr>
        <w:pict>
          <v:rect id="_x0000_s1117" style="position:absolute;left:0;text-align:left;margin-left:293.4pt;margin-top:108.95pt;width:113.9pt;height:43.1pt;z-index:251641344" o:regroupid="9" fillcolor="#f2f2f2">
            <v:fill opacity=".5"/>
            <v:textbox style="mso-next-textbox:#_x0000_s1117" inset="1mm,1mm,1mm,1mm">
              <w:txbxContent>
                <w:p w:rsidR="004B25AD" w:rsidRPr="00D12A31" w:rsidRDefault="00956361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4B25AD" w:rsidRPr="00D12A31">
                    <w:rPr>
                      <w:sz w:val="20"/>
                      <w:szCs w:val="20"/>
                    </w:rPr>
                    <w:t xml:space="preserve">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="004B25AD" w:rsidRPr="00D12A31">
                    <w:rPr>
                      <w:sz w:val="20"/>
                      <w:szCs w:val="20"/>
                    </w:rPr>
                    <w:t>продов</w:t>
                  </w:r>
                  <w:r w:rsidR="005668C1" w:rsidRPr="00D12A31">
                    <w:rPr>
                      <w:sz w:val="20"/>
                      <w:szCs w:val="20"/>
                    </w:rPr>
                    <w:t>ольственных товаров № 8</w:t>
                  </w:r>
                </w:p>
              </w:txbxContent>
            </v:textbox>
          </v:rect>
        </w:pict>
      </w:r>
      <w:r w:rsidRPr="00675EB6">
        <w:rPr>
          <w:noProof/>
          <w:lang w:eastAsia="ru-RU"/>
        </w:rPr>
        <w:pict>
          <v:shape id="_x0000_s1121" type="#_x0000_t120" style="position:absolute;left:0;text-align:left;margin-left:443.2pt;margin-top:71.25pt;width:5.65pt;height:5.65pt;z-index:251637248" o:regroupid="7" fillcolor="#ffc000">
            <v:textbox style="mso-next-textbox:#_x0000_s1121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35" type="#_x0000_t120" style="position:absolute;left:0;text-align:left;margin-left:465.9pt;margin-top:79.9pt;width:5.65pt;height:5.65pt;z-index:251670016" fillcolor="#ffc000">
            <v:textbox style="mso-next-textbox:#_x0000_s1135">
              <w:txbxContent>
                <w:p w:rsidR="00D36A9D" w:rsidRDefault="00D36A9D" w:rsidP="00D36A9D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080" type="#_x0000_t120" style="position:absolute;left:0;text-align:left;margin-left:566.95pt;margin-top:38.25pt;width:5.65pt;height:5.65pt;z-index:251652608" o:regroupid="18" fillcolor="#ffc000">
            <v:textbox style="mso-next-textbox:#_x0000_s1080">
              <w:txbxContent>
                <w:p w:rsidR="004B25AD" w:rsidRDefault="004B25AD" w:rsidP="00485963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099" type="#_x0000_t120" style="position:absolute;left:0;text-align:left;margin-left:407.3pt;margin-top:71.25pt;width:5.65pt;height:5.65pt;z-index:251650560" o:regroupid="16" fillcolor="#ffc000">
            <v:textbox style="mso-next-textbox:#_x0000_s1099">
              <w:txbxContent>
                <w:p w:rsidR="004B25AD" w:rsidRDefault="004B25AD" w:rsidP="00606BD1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04" type="#_x0000_t120" style="position:absolute;left:0;text-align:left;margin-left:526.25pt;margin-top:71.25pt;width:5.65pt;height:5.65pt;z-index:251647488" o:regroupid="15" fillcolor="#ffc000">
            <v:textbox style="mso-next-textbox:#_x0000_s1104">
              <w:txbxContent>
                <w:p w:rsidR="004B25AD" w:rsidRDefault="00D51026" w:rsidP="00B669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725" cy="85725"/>
                        <wp:effectExtent l="19050" t="0" r="952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12" type="#_x0000_t120" style="position:absolute;left:0;text-align:left;margin-left:541.45pt;margin-top:71.25pt;width:5.65pt;height:5.65pt;z-index:251644416" o:regroupid="11" fillcolor="red">
            <v:textbox style="mso-next-textbox:#_x0000_s1112">
              <w:txbxContent>
                <w:p w:rsidR="004B25AD" w:rsidRDefault="004B25AD" w:rsidP="00B66975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13" type="#_x0000_t120" style="position:absolute;left:0;text-align:left;margin-left:488.5pt;margin-top:74.25pt;width:5.65pt;height:5.65pt;z-index:251642368" o:regroupid="10" fillcolor="#ffc000">
            <v:textbox style="mso-next-textbox:#_x0000_s1113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15" type="#_x0000_t120" style="position:absolute;left:0;text-align:left;margin-left:379.5pt;margin-top:78.75pt;width:5.65pt;height:5.65pt;z-index:251639296" o:regroupid="9" fillcolor="red">
            <v:textbox style="mso-next-textbox:#_x0000_s1115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675EB6">
        <w:rPr>
          <w:noProof/>
          <w:lang w:eastAsia="ru-RU"/>
        </w:rPr>
        <w:pict>
          <v:shape id="_x0000_s1124" type="#_x0000_t120" style="position:absolute;left:0;text-align:left;margin-left:452.55pt;margin-top:81.35pt;width:5.65pt;height:5.65pt;z-index:251634176" o:regroupid="5" fillcolor="red">
            <v:textbox style="mso-next-textbox:#_x0000_s1124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="00C6106C">
        <w:rPr>
          <w:noProof/>
          <w:lang w:eastAsia="ru-RU"/>
        </w:rPr>
        <w:drawing>
          <wp:inline distT="0" distB="0" distL="0" distR="0">
            <wp:extent cx="7139940" cy="9780270"/>
            <wp:effectExtent l="19050" t="0" r="3810" b="0"/>
            <wp:docPr id="1" name="Рисунок 1" descr="ново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оук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A9D" w:rsidRPr="00D12A31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D12A3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4B25AD" w:rsidRPr="00D12A31" w:rsidSect="006958D6">
      <w:pgSz w:w="23814" w:h="16839" w:orient="landscape" w:code="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18E"/>
    <w:rsid w:val="00011FF3"/>
    <w:rsid w:val="000123D8"/>
    <w:rsid w:val="0001256A"/>
    <w:rsid w:val="00023624"/>
    <w:rsid w:val="000313B3"/>
    <w:rsid w:val="00052DB7"/>
    <w:rsid w:val="00067BE6"/>
    <w:rsid w:val="000B3CE0"/>
    <w:rsid w:val="000C1982"/>
    <w:rsid w:val="000E0D3B"/>
    <w:rsid w:val="00100F31"/>
    <w:rsid w:val="00127A76"/>
    <w:rsid w:val="0013045B"/>
    <w:rsid w:val="001338E3"/>
    <w:rsid w:val="00157D71"/>
    <w:rsid w:val="00191639"/>
    <w:rsid w:val="001A0C05"/>
    <w:rsid w:val="001D7F19"/>
    <w:rsid w:val="001E0089"/>
    <w:rsid w:val="001F7619"/>
    <w:rsid w:val="002202BC"/>
    <w:rsid w:val="00234085"/>
    <w:rsid w:val="00255B8A"/>
    <w:rsid w:val="0028609F"/>
    <w:rsid w:val="00286BFA"/>
    <w:rsid w:val="002C15BE"/>
    <w:rsid w:val="002E0EE1"/>
    <w:rsid w:val="002F20F3"/>
    <w:rsid w:val="003B0080"/>
    <w:rsid w:val="003B2AAF"/>
    <w:rsid w:val="003E72A4"/>
    <w:rsid w:val="00406FB6"/>
    <w:rsid w:val="00453BC0"/>
    <w:rsid w:val="00485963"/>
    <w:rsid w:val="00487508"/>
    <w:rsid w:val="004B0080"/>
    <w:rsid w:val="004B25AD"/>
    <w:rsid w:val="004C36F2"/>
    <w:rsid w:val="004F5A3E"/>
    <w:rsid w:val="00500B27"/>
    <w:rsid w:val="00564005"/>
    <w:rsid w:val="005668C1"/>
    <w:rsid w:val="005A16E3"/>
    <w:rsid w:val="005B2248"/>
    <w:rsid w:val="005F49EC"/>
    <w:rsid w:val="006016F1"/>
    <w:rsid w:val="0060612A"/>
    <w:rsid w:val="00606BD1"/>
    <w:rsid w:val="00651132"/>
    <w:rsid w:val="006734FA"/>
    <w:rsid w:val="00675EB6"/>
    <w:rsid w:val="00686F64"/>
    <w:rsid w:val="006958D6"/>
    <w:rsid w:val="006972F1"/>
    <w:rsid w:val="006E265F"/>
    <w:rsid w:val="006E2BAD"/>
    <w:rsid w:val="006E51A0"/>
    <w:rsid w:val="00722CD1"/>
    <w:rsid w:val="00726D0D"/>
    <w:rsid w:val="00730950"/>
    <w:rsid w:val="0077002C"/>
    <w:rsid w:val="00771124"/>
    <w:rsid w:val="007C2F32"/>
    <w:rsid w:val="007D11A0"/>
    <w:rsid w:val="007E5920"/>
    <w:rsid w:val="00817D7B"/>
    <w:rsid w:val="008C2A8B"/>
    <w:rsid w:val="008C7B69"/>
    <w:rsid w:val="008D3376"/>
    <w:rsid w:val="008F4132"/>
    <w:rsid w:val="009008FC"/>
    <w:rsid w:val="00905A26"/>
    <w:rsid w:val="00906B48"/>
    <w:rsid w:val="00956361"/>
    <w:rsid w:val="009636E0"/>
    <w:rsid w:val="009862AF"/>
    <w:rsid w:val="009B65F4"/>
    <w:rsid w:val="009C1B84"/>
    <w:rsid w:val="00A32B07"/>
    <w:rsid w:val="00A33CCE"/>
    <w:rsid w:val="00A56C71"/>
    <w:rsid w:val="00A73327"/>
    <w:rsid w:val="00AA0109"/>
    <w:rsid w:val="00AB0C8D"/>
    <w:rsid w:val="00AB354F"/>
    <w:rsid w:val="00B63CC4"/>
    <w:rsid w:val="00B66975"/>
    <w:rsid w:val="00B71C3B"/>
    <w:rsid w:val="00B81DA8"/>
    <w:rsid w:val="00B830D5"/>
    <w:rsid w:val="00BA5F58"/>
    <w:rsid w:val="00BC5EA1"/>
    <w:rsid w:val="00BD3617"/>
    <w:rsid w:val="00BE1F2E"/>
    <w:rsid w:val="00BF118E"/>
    <w:rsid w:val="00C54BD2"/>
    <w:rsid w:val="00C6106C"/>
    <w:rsid w:val="00C6752B"/>
    <w:rsid w:val="00C97966"/>
    <w:rsid w:val="00CC00ED"/>
    <w:rsid w:val="00CC1339"/>
    <w:rsid w:val="00CC2485"/>
    <w:rsid w:val="00CE788E"/>
    <w:rsid w:val="00CF624D"/>
    <w:rsid w:val="00D12A31"/>
    <w:rsid w:val="00D2462D"/>
    <w:rsid w:val="00D36A9D"/>
    <w:rsid w:val="00D51026"/>
    <w:rsid w:val="00D54D5B"/>
    <w:rsid w:val="00D56605"/>
    <w:rsid w:val="00DB453E"/>
    <w:rsid w:val="00DD0758"/>
    <w:rsid w:val="00DE5309"/>
    <w:rsid w:val="00DF001E"/>
    <w:rsid w:val="00DF63B6"/>
    <w:rsid w:val="00E1009A"/>
    <w:rsid w:val="00E23E38"/>
    <w:rsid w:val="00E70231"/>
    <w:rsid w:val="00ED0558"/>
    <w:rsid w:val="00ED0811"/>
    <w:rsid w:val="00F01F11"/>
    <w:rsid w:val="00F02967"/>
    <w:rsid w:val="00F20A31"/>
    <w:rsid w:val="00F764B9"/>
    <w:rsid w:val="00FC1462"/>
    <w:rsid w:val="00FC3F4B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 [3212]" strokecolor="none"/>
    </o:shapedefaults>
    <o:shapelayout v:ext="edit">
      <o:idmap v:ext="edit" data="1"/>
      <o:rules v:ext="edit">
        <o:r id="V:Rule16" type="connector" idref="#_x0000_s1186"/>
        <o:r id="V:Rule17" type="connector" idref="#_x0000_s1137"/>
        <o:r id="V:Rule18" type="connector" idref="#_x0000_s1089"/>
        <o:r id="V:Rule19" type="connector" idref="#_x0000_s1091"/>
        <o:r id="V:Rule20" type="connector" idref="#_x0000_s1097"/>
        <o:r id="V:Rule21" type="connector" idref="#_x0000_s1120"/>
        <o:r id="V:Rule22" type="connector" idref="#_x0000_s1114"/>
        <o:r id="V:Rule23" type="connector" idref="#_x0000_s1155"/>
        <o:r id="V:Rule24" type="connector" idref="#_x0000_s1079"/>
        <o:r id="V:Rule25" type="connector" idref="#_x0000_s1193"/>
        <o:r id="V:Rule26" type="connector" idref="#_x0000_s1163"/>
        <o:r id="V:Rule27" type="connector" idref="#_x0000_s1103"/>
        <o:r id="V:Rule28" type="connector" idref="#_x0000_s1146"/>
        <o:r id="V:Rule29" type="connector" idref="#_x0000_s1179"/>
        <o:r id="V:Rule30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26</cp:revision>
  <cp:lastPrinted>2026-06-08T11:45:00Z</cp:lastPrinted>
  <dcterms:created xsi:type="dcterms:W3CDTF">2019-09-25T12:22:00Z</dcterms:created>
  <dcterms:modified xsi:type="dcterms:W3CDTF">2026-06-08T11:50:00Z</dcterms:modified>
</cp:coreProperties>
</file>