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CC36" w14:textId="77777777" w:rsidR="0069208B" w:rsidRPr="00644017" w:rsidRDefault="0069208B" w:rsidP="0069208B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4017">
        <w:rPr>
          <w:rFonts w:ascii="Times New Roman" w:hAnsi="Times New Roman"/>
          <w:b/>
          <w:kern w:val="28"/>
          <w:sz w:val="28"/>
          <w:szCs w:val="28"/>
        </w:rPr>
        <w:t>ЛИСТ СОГЛАСОВА</w:t>
      </w:r>
      <w:r w:rsidRPr="00644017">
        <w:rPr>
          <w:rFonts w:ascii="Times New Roman" w:hAnsi="Times New Roman"/>
          <w:b/>
          <w:sz w:val="28"/>
          <w:szCs w:val="28"/>
        </w:rPr>
        <w:t>НИЯ</w:t>
      </w:r>
    </w:p>
    <w:p w14:paraId="2799EBD1" w14:textId="62929A99" w:rsidR="0069208B" w:rsidRPr="00644017" w:rsidRDefault="0069208B" w:rsidP="0069208B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 xml:space="preserve">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>Николенского</w:t>
      </w:r>
      <w:r w:rsidRPr="00644017">
        <w:rPr>
          <w:rFonts w:ascii="Times New Roman" w:hAnsi="Times New Roman"/>
          <w:sz w:val="28"/>
          <w:szCs w:val="28"/>
        </w:rPr>
        <w:t xml:space="preserve"> сельского поселения Гулькевичского района от </w:t>
      </w:r>
      <w:r w:rsidR="005D027D">
        <w:rPr>
          <w:rFonts w:ascii="Times New Roman" w:hAnsi="Times New Roman"/>
          <w:sz w:val="28"/>
          <w:szCs w:val="28"/>
        </w:rPr>
        <w:t>25.06.2026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44017">
        <w:rPr>
          <w:rFonts w:ascii="Times New Roman" w:hAnsi="Times New Roman"/>
          <w:sz w:val="28"/>
          <w:szCs w:val="28"/>
        </w:rPr>
        <w:t xml:space="preserve"> № </w:t>
      </w:r>
      <w:r w:rsidR="005D027D">
        <w:rPr>
          <w:rFonts w:ascii="Times New Roman" w:hAnsi="Times New Roman"/>
          <w:sz w:val="28"/>
          <w:szCs w:val="28"/>
        </w:rPr>
        <w:t>40</w:t>
      </w:r>
    </w:p>
    <w:p w14:paraId="46FC5E5C" w14:textId="5352E228" w:rsidR="0069208B" w:rsidRPr="009D772D" w:rsidRDefault="0069208B" w:rsidP="0069208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5D027D" w:rsidRPr="005D027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Николенского сельского поселения Гулькевичского района</w:t>
      </w:r>
      <w:r w:rsidRPr="0069208B">
        <w:rPr>
          <w:sz w:val="28"/>
          <w:szCs w:val="28"/>
        </w:rPr>
        <w:t>»</w:t>
      </w:r>
    </w:p>
    <w:p w14:paraId="5ABCCAFC" w14:textId="77777777" w:rsidR="0069208B" w:rsidRDefault="0069208B" w:rsidP="0069208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C3FE0A" w14:textId="77777777" w:rsidR="0069208B" w:rsidRPr="00644017" w:rsidRDefault="0069208B" w:rsidP="0069208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4F58CF7" w14:textId="77777777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Проект подготовлен и внесен:</w:t>
      </w:r>
    </w:p>
    <w:p w14:paraId="6B2DB692" w14:textId="77777777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Ведущим специалистом администрации</w:t>
      </w:r>
    </w:p>
    <w:p w14:paraId="53C1ECE2" w14:textId="7202FEC6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Николенского</w:t>
      </w:r>
      <w:r w:rsidRPr="0064401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51A97F07" w14:textId="306570F0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Гулькевичского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1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F2B73">
        <w:rPr>
          <w:rFonts w:ascii="Times New Roman" w:hAnsi="Times New Roman"/>
          <w:sz w:val="28"/>
          <w:szCs w:val="28"/>
        </w:rPr>
        <w:t xml:space="preserve">                           </w:t>
      </w:r>
      <w:r w:rsidRPr="00644017">
        <w:rPr>
          <w:rFonts w:ascii="Times New Roman" w:hAnsi="Times New Roman"/>
          <w:sz w:val="28"/>
          <w:szCs w:val="28"/>
        </w:rPr>
        <w:t xml:space="preserve">         </w:t>
      </w:r>
      <w:r w:rsidR="00EF2B73">
        <w:rPr>
          <w:rFonts w:ascii="Times New Roman" w:hAnsi="Times New Roman"/>
          <w:sz w:val="28"/>
          <w:szCs w:val="28"/>
        </w:rPr>
        <w:t>В.В. Костина</w:t>
      </w:r>
    </w:p>
    <w:p w14:paraId="2C5E8FA6" w14:textId="77777777" w:rsidR="00EF2B73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597EA4" w14:textId="77777777" w:rsidR="00EF2B73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Проект согласован:</w:t>
      </w:r>
    </w:p>
    <w:p w14:paraId="14D22565" w14:textId="312A9899" w:rsidR="0069208B" w:rsidRPr="00644017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69208B">
        <w:rPr>
          <w:rFonts w:ascii="Times New Roman" w:hAnsi="Times New Roman"/>
          <w:sz w:val="28"/>
          <w:szCs w:val="28"/>
        </w:rPr>
        <w:t xml:space="preserve"> с</w:t>
      </w:r>
      <w:r w:rsidR="0069208B" w:rsidRPr="00644017">
        <w:rPr>
          <w:rFonts w:ascii="Times New Roman" w:hAnsi="Times New Roman"/>
          <w:sz w:val="28"/>
          <w:szCs w:val="28"/>
        </w:rPr>
        <w:t>пециалист администрации</w:t>
      </w:r>
    </w:p>
    <w:p w14:paraId="5CF14FEF" w14:textId="6D75CBF2" w:rsidR="0069208B" w:rsidRPr="00644017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Николенского</w:t>
      </w:r>
      <w:r w:rsidR="0069208B" w:rsidRPr="0064401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30945F2A" w14:textId="7207EDDD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 xml:space="preserve">Гулькевичского района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44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44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</w:t>
      </w:r>
      <w:r w:rsidR="00EF2B7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="00EF2B73">
        <w:rPr>
          <w:rFonts w:ascii="Times New Roman" w:hAnsi="Times New Roman"/>
          <w:sz w:val="28"/>
          <w:szCs w:val="28"/>
        </w:rPr>
        <w:t>Кубрина</w:t>
      </w:r>
    </w:p>
    <w:p w14:paraId="275677C4" w14:textId="77777777" w:rsidR="00D6754E" w:rsidRDefault="00D6754E"/>
    <w:sectPr w:rsidR="00D6754E" w:rsidSect="0069208B">
      <w:headerReference w:type="default" r:id="rId6"/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D8F0" w14:textId="77777777" w:rsidR="002F1B1F" w:rsidRDefault="002F1B1F" w:rsidP="005D027D">
      <w:r>
        <w:separator/>
      </w:r>
    </w:p>
  </w:endnote>
  <w:endnote w:type="continuationSeparator" w:id="0">
    <w:p w14:paraId="348E54AD" w14:textId="77777777" w:rsidR="002F1B1F" w:rsidRDefault="002F1B1F" w:rsidP="005D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159B" w14:textId="77777777" w:rsidR="002F1B1F" w:rsidRDefault="002F1B1F" w:rsidP="005D027D">
      <w:r>
        <w:separator/>
      </w:r>
    </w:p>
  </w:footnote>
  <w:footnote w:type="continuationSeparator" w:id="0">
    <w:p w14:paraId="10C6C0CD" w14:textId="77777777" w:rsidR="002F1B1F" w:rsidRDefault="002F1B1F" w:rsidP="005D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909840"/>
      <w:docPartObj>
        <w:docPartGallery w:val="Page Numbers (Top of Page)"/>
        <w:docPartUnique/>
      </w:docPartObj>
    </w:sdtPr>
    <w:sdtContent>
      <w:p w14:paraId="2FF9CDFA" w14:textId="05B22D87" w:rsidR="005D027D" w:rsidRDefault="005D027D">
        <w:pPr>
          <w:pStyle w:val="a4"/>
          <w:jc w:val="center"/>
        </w:pPr>
        <w:r>
          <w:t>3</w:t>
        </w:r>
      </w:p>
    </w:sdtContent>
  </w:sdt>
  <w:p w14:paraId="7687AE79" w14:textId="77777777" w:rsidR="005D027D" w:rsidRDefault="005D0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5"/>
    <w:rsid w:val="000817CD"/>
    <w:rsid w:val="000B22AC"/>
    <w:rsid w:val="002F1B1F"/>
    <w:rsid w:val="003C3B35"/>
    <w:rsid w:val="005D027D"/>
    <w:rsid w:val="0069208B"/>
    <w:rsid w:val="00957F0F"/>
    <w:rsid w:val="00B11C20"/>
    <w:rsid w:val="00D6754E"/>
    <w:rsid w:val="00E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24E2"/>
  <w15:chartTrackingRefBased/>
  <w15:docId w15:val="{E9A25017-B156-4270-BA13-1F9ADF09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20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6920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5D0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0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02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2026-07-01T05:43:00Z</cp:lastPrinted>
  <dcterms:created xsi:type="dcterms:W3CDTF">2026-04-30T11:30:00Z</dcterms:created>
  <dcterms:modified xsi:type="dcterms:W3CDTF">2026-07-01T05:43:00Z</dcterms:modified>
</cp:coreProperties>
</file>