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5C30E" w14:textId="69D62E9B" w:rsidR="004A0916" w:rsidRPr="00A65268" w:rsidRDefault="004A0916" w:rsidP="004A0916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 w:rsidR="00C73E9B">
        <w:rPr>
          <w:rFonts w:ascii="Times New Roman" w:hAnsi="Times New Roman" w:cs="Times New Roman"/>
          <w:sz w:val="28"/>
          <w:szCs w:val="28"/>
        </w:rPr>
        <w:t>4</w:t>
      </w:r>
    </w:p>
    <w:p w14:paraId="08F8A776" w14:textId="77777777" w:rsidR="004A0916" w:rsidRDefault="004A0916" w:rsidP="004A0916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14:paraId="463D1642" w14:textId="77777777" w:rsidR="004A0916" w:rsidRPr="00A65268" w:rsidRDefault="004A0916" w:rsidP="004A0916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308BCB41" w14:textId="77777777" w:rsidR="004A0916" w:rsidRDefault="004A0916" w:rsidP="004A0916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bookmarkStart w:id="0" w:name="_Hlk220485637"/>
      <w:r>
        <w:rPr>
          <w:rFonts w:ascii="Times New Roman" w:hAnsi="Times New Roman" w:cs="Times New Roman"/>
          <w:sz w:val="28"/>
          <w:szCs w:val="28"/>
        </w:rPr>
        <w:t>о</w:t>
      </w:r>
      <w:r w:rsidRPr="00A6526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_______________ № ___</w:t>
      </w:r>
    </w:p>
    <w:bookmarkEnd w:id="0"/>
    <w:p w14:paraId="7E0137F4" w14:textId="77777777" w:rsidR="004A0916" w:rsidRDefault="004A0916" w:rsidP="004A0916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</w:p>
    <w:p w14:paraId="0FCC8674" w14:textId="42EBF03B" w:rsidR="004A0916" w:rsidRPr="00A65268" w:rsidRDefault="004A0916" w:rsidP="004A0916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344EB887" w14:textId="77777777" w:rsidR="004A0916" w:rsidRDefault="004A0916" w:rsidP="004A0916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>к решению</w:t>
      </w:r>
      <w:r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14:paraId="4B09E936" w14:textId="77777777" w:rsidR="004A0916" w:rsidRPr="00A65268" w:rsidRDefault="004A0916" w:rsidP="004A0916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A65268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Pr="00A6526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5644921C" w14:textId="77777777" w:rsidR="004A0916" w:rsidRDefault="004A0916" w:rsidP="004A0916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A6526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18 декабря 2025 </w:t>
      </w:r>
      <w:r w:rsidRPr="00A6526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65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49</w:t>
      </w:r>
    </w:p>
    <w:p w14:paraId="1FA61FAE" w14:textId="77777777" w:rsidR="004A0916" w:rsidRDefault="004A0916" w:rsidP="004A0916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редакции решения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14:paraId="431A1214" w14:textId="77777777" w:rsidR="004A0916" w:rsidRDefault="004A0916" w:rsidP="004A0916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5A346820" w14:textId="77777777" w:rsidR="004A0916" w:rsidRDefault="004A0916" w:rsidP="004A0916">
      <w:pPr>
        <w:spacing w:after="0" w:line="240" w:lineRule="auto"/>
        <w:ind w:left="5529" w:right="425"/>
        <w:rPr>
          <w:rFonts w:ascii="Times New Roman" w:hAnsi="Times New Roman" w:cs="Times New Roman"/>
          <w:sz w:val="28"/>
          <w:szCs w:val="28"/>
        </w:rPr>
      </w:pPr>
      <w:r w:rsidRPr="00DF0B63">
        <w:rPr>
          <w:rFonts w:ascii="Times New Roman" w:hAnsi="Times New Roman" w:cs="Times New Roman"/>
          <w:sz w:val="28"/>
          <w:szCs w:val="28"/>
        </w:rPr>
        <w:t>от 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DF0B63">
        <w:rPr>
          <w:rFonts w:ascii="Times New Roman" w:hAnsi="Times New Roman" w:cs="Times New Roman"/>
          <w:sz w:val="28"/>
          <w:szCs w:val="28"/>
        </w:rPr>
        <w:t xml:space="preserve"> № 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E483B2D" w14:textId="77777777" w:rsidR="00B8310C" w:rsidRDefault="00B8310C" w:rsidP="00FB04F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12E609" w14:textId="77777777" w:rsidR="00646FDE" w:rsidRPr="001142D8" w:rsidRDefault="00646FDE" w:rsidP="00FB04F0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0F9756" w14:textId="1A89DEAD" w:rsidR="00C65F26" w:rsidRPr="00585D92" w:rsidRDefault="005259F9" w:rsidP="00B85DCF">
      <w:pPr>
        <w:spacing w:after="0" w:line="240" w:lineRule="auto"/>
        <w:ind w:left="284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D92">
        <w:rPr>
          <w:rFonts w:ascii="Times New Roman" w:eastAsia="Calibri" w:hAnsi="Times New Roman" w:cs="Times New Roman"/>
          <w:b/>
          <w:sz w:val="28"/>
          <w:szCs w:val="28"/>
        </w:rPr>
        <w:t>Ведомственная структура расходов</w:t>
      </w:r>
      <w:r w:rsidR="00FB3722" w:rsidRPr="00585D92">
        <w:rPr>
          <w:rFonts w:ascii="Times New Roman" w:eastAsia="Calibri" w:hAnsi="Times New Roman" w:cs="Times New Roman"/>
          <w:b/>
          <w:sz w:val="28"/>
          <w:szCs w:val="28"/>
        </w:rPr>
        <w:t xml:space="preserve"> местного</w:t>
      </w:r>
      <w:r w:rsidRPr="00585D92">
        <w:rPr>
          <w:rFonts w:ascii="Times New Roman" w:eastAsia="Calibri" w:hAnsi="Times New Roman" w:cs="Times New Roman"/>
          <w:b/>
          <w:sz w:val="28"/>
          <w:szCs w:val="28"/>
        </w:rPr>
        <w:t xml:space="preserve"> бюджета на 20</w:t>
      </w:r>
      <w:r w:rsidR="003B165C" w:rsidRPr="00585D92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6B43D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585D92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14:paraId="452D98F1" w14:textId="77777777" w:rsidR="005259F9" w:rsidRDefault="005259F9" w:rsidP="00B85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513DDB" w14:textId="77777777" w:rsidR="00A51D75" w:rsidRDefault="00A51D75" w:rsidP="00B85DC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70B9E">
        <w:rPr>
          <w:rFonts w:ascii="Times New Roman" w:eastAsia="Calibri" w:hAnsi="Times New Roman" w:cs="Times New Roman"/>
          <w:sz w:val="28"/>
          <w:szCs w:val="28"/>
        </w:rPr>
        <w:t>(тыс. рублей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tbl>
      <w:tblPr>
        <w:tblW w:w="9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6"/>
        <w:gridCol w:w="720"/>
        <w:gridCol w:w="555"/>
        <w:gridCol w:w="704"/>
        <w:gridCol w:w="1989"/>
        <w:gridCol w:w="709"/>
        <w:gridCol w:w="1419"/>
      </w:tblGrid>
      <w:tr w:rsidR="000E4205" w14:paraId="2284D220" w14:textId="77777777" w:rsidTr="006F1AF6">
        <w:trPr>
          <w:trHeight w:val="567"/>
          <w:jc w:val="center"/>
        </w:trPr>
        <w:tc>
          <w:tcPr>
            <w:tcW w:w="3546" w:type="dxa"/>
            <w:vAlign w:val="center"/>
            <w:hideMark/>
          </w:tcPr>
          <w:p w14:paraId="24BEA80B" w14:textId="77777777" w:rsidR="000E4205" w:rsidRDefault="000E4205" w:rsidP="00B85DC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720" w:type="dxa"/>
            <w:vAlign w:val="center"/>
            <w:hideMark/>
          </w:tcPr>
          <w:p w14:paraId="41416B4A" w14:textId="77777777" w:rsidR="000E4205" w:rsidRDefault="000E4205" w:rsidP="00B85DC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Вед</w:t>
            </w:r>
          </w:p>
        </w:tc>
        <w:tc>
          <w:tcPr>
            <w:tcW w:w="555" w:type="dxa"/>
            <w:vAlign w:val="center"/>
            <w:hideMark/>
          </w:tcPr>
          <w:p w14:paraId="05BDCB31" w14:textId="77777777" w:rsidR="000E4205" w:rsidRDefault="000E4205" w:rsidP="00B85DC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РЗ</w:t>
            </w:r>
          </w:p>
        </w:tc>
        <w:tc>
          <w:tcPr>
            <w:tcW w:w="704" w:type="dxa"/>
            <w:vAlign w:val="center"/>
            <w:hideMark/>
          </w:tcPr>
          <w:p w14:paraId="5D28D5BD" w14:textId="77777777" w:rsidR="000E4205" w:rsidRDefault="000E4205" w:rsidP="00B85DC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ПР</w:t>
            </w:r>
          </w:p>
        </w:tc>
        <w:tc>
          <w:tcPr>
            <w:tcW w:w="1989" w:type="dxa"/>
            <w:vAlign w:val="center"/>
            <w:hideMark/>
          </w:tcPr>
          <w:p w14:paraId="029CA3AF" w14:textId="77777777" w:rsidR="000E4205" w:rsidRDefault="000E4205" w:rsidP="00B85DC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ЦСР</w:t>
            </w:r>
          </w:p>
        </w:tc>
        <w:tc>
          <w:tcPr>
            <w:tcW w:w="709" w:type="dxa"/>
            <w:vAlign w:val="center"/>
            <w:hideMark/>
          </w:tcPr>
          <w:p w14:paraId="4E4012E4" w14:textId="77777777" w:rsidR="000E4205" w:rsidRDefault="000E4205" w:rsidP="00B85DC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ВР</w:t>
            </w:r>
          </w:p>
        </w:tc>
        <w:tc>
          <w:tcPr>
            <w:tcW w:w="1419" w:type="dxa"/>
            <w:vAlign w:val="center"/>
            <w:hideMark/>
          </w:tcPr>
          <w:p w14:paraId="0B219604" w14:textId="773FD637" w:rsidR="000E4205" w:rsidRDefault="001142D8" w:rsidP="00E356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142D8">
              <w:rPr>
                <w:rFonts w:ascii="Times New Roman" w:hAnsi="Times New Roman"/>
                <w:sz w:val="28"/>
                <w:szCs w:val="28"/>
                <w:lang w:eastAsia="ar-SA"/>
              </w:rPr>
              <w:t>Бюджет на 202</w:t>
            </w:r>
            <w:r w:rsidR="006B43DC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="0066035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1142D8">
              <w:rPr>
                <w:rFonts w:ascii="Times New Roman" w:hAnsi="Times New Roman"/>
                <w:sz w:val="28"/>
                <w:szCs w:val="28"/>
                <w:lang w:eastAsia="ar-SA"/>
              </w:rPr>
              <w:t>год</w:t>
            </w:r>
          </w:p>
        </w:tc>
      </w:tr>
      <w:tr w:rsidR="000E4205" w14:paraId="305B60B2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5C7DD1B7" w14:textId="77777777" w:rsidR="000E4205" w:rsidRPr="00E8052D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5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proofErr w:type="spellStart"/>
            <w:r w:rsidR="00C948CB" w:rsidRPr="00E8052D">
              <w:rPr>
                <w:rFonts w:ascii="Times New Roman" w:hAnsi="Times New Roman" w:cs="Times New Roman"/>
                <w:b/>
                <w:sz w:val="28"/>
                <w:szCs w:val="28"/>
              </w:rPr>
              <w:t>Гирейского</w:t>
            </w:r>
            <w:proofErr w:type="spellEnd"/>
            <w:r w:rsidR="00C948CB" w:rsidRPr="00E805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городского </w:t>
            </w:r>
            <w:r w:rsidRPr="00E805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поселения </w:t>
            </w:r>
            <w:proofErr w:type="spellStart"/>
            <w:r w:rsidRPr="00E8052D">
              <w:rPr>
                <w:rFonts w:ascii="Times New Roman" w:hAnsi="Times New Roman" w:cs="Times New Roman"/>
                <w:b/>
                <w:sz w:val="28"/>
                <w:szCs w:val="28"/>
              </w:rPr>
              <w:t>Гулькевичского</w:t>
            </w:r>
            <w:proofErr w:type="spellEnd"/>
            <w:r w:rsidRPr="00E805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1E34D3E" w14:textId="77777777" w:rsidR="000E4205" w:rsidRPr="00E8052D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52D"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681735B6" w14:textId="77777777" w:rsidR="000E4205" w:rsidRPr="00E8052D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D74806D" w14:textId="77777777" w:rsidR="000E4205" w:rsidRPr="00E8052D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596FB25C" w14:textId="77777777" w:rsidR="000E4205" w:rsidRPr="00E8052D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1A4851" w14:textId="77777777" w:rsidR="000E4205" w:rsidRPr="00E8052D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4551D8C" w14:textId="77777777" w:rsidR="000E4205" w:rsidRPr="00E8052D" w:rsidRDefault="000E4205" w:rsidP="00534E8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4205" w14:paraId="7D4EA1E9" w14:textId="77777777" w:rsidTr="009015E4">
        <w:trPr>
          <w:trHeight w:val="982"/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3C996887" w14:textId="77777777" w:rsidR="00726D73" w:rsidRPr="00B84FE2" w:rsidRDefault="000E4205" w:rsidP="00726D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FE2">
              <w:rPr>
                <w:rFonts w:ascii="Times New Roman" w:hAnsi="Times New Roman" w:cs="Times New Roman"/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44BD10B" w14:textId="77777777" w:rsidR="000E4205" w:rsidRPr="00B84FE2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FE2"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4B9F7035" w14:textId="77777777" w:rsidR="000E4205" w:rsidRPr="00B84FE2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FE2">
              <w:rPr>
                <w:rFonts w:ascii="Times New Roman" w:hAnsi="Times New Roman" w:cs="Times New Roman"/>
                <w:b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EA07998" w14:textId="77777777" w:rsidR="000E4205" w:rsidRPr="00B84FE2" w:rsidRDefault="00B84FE2" w:rsidP="00FC2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FE2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2D659BFB" w14:textId="77777777" w:rsidR="000E4205" w:rsidRPr="00B84FE2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E1DA4E8" w14:textId="77777777" w:rsidR="000E4205" w:rsidRPr="00B84FE2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424C1F04" w14:textId="27499B31" w:rsidR="000E4205" w:rsidRPr="00B84FE2" w:rsidRDefault="002D40E5" w:rsidP="007D7F0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73E9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50A52">
              <w:rPr>
                <w:rFonts w:ascii="Times New Roman" w:hAnsi="Times New Roman" w:cs="Times New Roman"/>
                <w:b/>
                <w:sz w:val="28"/>
                <w:szCs w:val="28"/>
              </w:rPr>
              <w:t>464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A71CA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51F5A" w14:paraId="2EE308E5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4CA65018" w14:textId="77777777" w:rsidR="00851F5A" w:rsidRPr="00B538D3" w:rsidRDefault="00851F5A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Функционирование высшего должностного </w:t>
            </w:r>
            <w:proofErr w:type="gramStart"/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лица  муниципального</w:t>
            </w:r>
            <w:proofErr w:type="gramEnd"/>
            <w:r w:rsidRPr="00B538D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35B8AA7" w14:textId="77777777" w:rsidR="00851F5A" w:rsidRPr="00B538D3" w:rsidRDefault="00851F5A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09E2EBA8" w14:textId="77777777" w:rsidR="00851F5A" w:rsidRPr="00B538D3" w:rsidRDefault="00851F5A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1774E57" w14:textId="77777777" w:rsidR="00851F5A" w:rsidRPr="00B538D3" w:rsidRDefault="00851F5A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3905564B" w14:textId="77777777" w:rsidR="00851F5A" w:rsidRPr="00B538D3" w:rsidRDefault="00851F5A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CCC4A4C" w14:textId="77777777" w:rsidR="00851F5A" w:rsidRPr="00B538D3" w:rsidRDefault="00851F5A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644B1149" w14:textId="65E42036" w:rsidR="00851F5A" w:rsidRPr="00B538D3" w:rsidRDefault="004A0916" w:rsidP="00022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1640,5</w:t>
            </w:r>
          </w:p>
        </w:tc>
      </w:tr>
      <w:tr w:rsidR="00920F29" w14:paraId="56D67A59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56D8F7D5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высшего </w:t>
            </w:r>
            <w:proofErr w:type="gramStart"/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должностного  лица</w:t>
            </w:r>
            <w:proofErr w:type="gramEnd"/>
            <w:r w:rsidRPr="00B538D3">
              <w:rPr>
                <w:rFonts w:ascii="Times New Roman" w:hAnsi="Times New Roman" w:cs="Times New Roman"/>
                <w:sz w:val="28"/>
                <w:szCs w:val="28"/>
              </w:rPr>
              <w:t xml:space="preserve"> органов  власти </w:t>
            </w:r>
            <w:proofErr w:type="spellStart"/>
            <w:r w:rsidR="00975507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="0097550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="00975507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="00975507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CA87A86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46713FD8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01AB2128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1D23AD49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51 0 00 00000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CBB945F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33802F6" w14:textId="357B6FE8" w:rsidR="00920F29" w:rsidRPr="00920F29" w:rsidRDefault="004A0916" w:rsidP="009448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1640,5</w:t>
            </w:r>
          </w:p>
        </w:tc>
      </w:tr>
      <w:tr w:rsidR="00920F29" w14:paraId="2C1E1568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7D208025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главы </w:t>
            </w:r>
            <w:proofErr w:type="spellStart"/>
            <w:r w:rsidR="00975507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="0097550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="00975507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="00975507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2E10725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6DDC1272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2EBC90DB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130DFBB3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51 1 00 00000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A7DC936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69CE585" w14:textId="6C8CD0E5" w:rsidR="00920F29" w:rsidRPr="00920F29" w:rsidRDefault="004A0916" w:rsidP="006640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1640,5</w:t>
            </w:r>
          </w:p>
        </w:tc>
      </w:tr>
      <w:tr w:rsidR="00920F29" w14:paraId="3D1B0A41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1927F473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CD9A610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34C475D3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FE8FA76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57DD86C3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51 1 00 00190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87D774" w14:textId="77777777" w:rsidR="00920F29" w:rsidRPr="00B538D3" w:rsidRDefault="00920F29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E617D91" w14:textId="2EAB1CC7" w:rsidR="00920F29" w:rsidRPr="00920F29" w:rsidRDefault="004A0916" w:rsidP="009448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1640,5</w:t>
            </w:r>
          </w:p>
        </w:tc>
      </w:tr>
      <w:tr w:rsidR="000E4205" w14:paraId="71CC7E45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51652CA4" w14:textId="77777777" w:rsidR="000E4205" w:rsidRPr="00B538D3" w:rsidRDefault="000E4205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16E5EEE" w14:textId="77777777" w:rsidR="000E4205" w:rsidRPr="00B538D3" w:rsidRDefault="000E4205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723C91A5" w14:textId="77777777" w:rsidR="000E4205" w:rsidRPr="00B538D3" w:rsidRDefault="000E4205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18AC6832" w14:textId="77777777" w:rsidR="000E4205" w:rsidRPr="00B538D3" w:rsidRDefault="000E4205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29260661" w14:textId="77777777" w:rsidR="000E4205" w:rsidRPr="00B538D3" w:rsidRDefault="000E4205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 xml:space="preserve">51 1 </w:t>
            </w:r>
            <w:r w:rsidR="00B85DCF" w:rsidRPr="00B538D3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0019</w:t>
            </w:r>
            <w:r w:rsidR="00B85DCF" w:rsidRPr="00B538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CF8444" w14:textId="77777777" w:rsidR="000E4205" w:rsidRPr="00B538D3" w:rsidRDefault="000E4205" w:rsidP="00B538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5E11F40D" w14:textId="67DC5495" w:rsidR="000E4205" w:rsidRPr="00B538D3" w:rsidRDefault="004A0916" w:rsidP="00022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1640,5</w:t>
            </w:r>
          </w:p>
        </w:tc>
      </w:tr>
      <w:tr w:rsidR="000E4205" w14:paraId="76241424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4D151E51" w14:textId="77777777" w:rsidR="000E4205" w:rsidRPr="00FC2A01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C2A01">
              <w:rPr>
                <w:rFonts w:ascii="Times New Roman" w:hAnsi="Times New Roman" w:cs="Times New Roman"/>
                <w:sz w:val="28"/>
                <w:szCs w:val="28"/>
              </w:rPr>
              <w:t>Функционирование  местных</w:t>
            </w:r>
            <w:proofErr w:type="gramEnd"/>
            <w:r w:rsidRPr="00FC2A01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E38F001" w14:textId="77777777" w:rsidR="000E4205" w:rsidRPr="00FC2A01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295C2364" w14:textId="77777777" w:rsidR="000E4205" w:rsidRPr="00FC2A01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4EC682AD" w14:textId="77777777" w:rsidR="000E4205" w:rsidRPr="00FC2A01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30900E66" w14:textId="77777777" w:rsidR="000E4205" w:rsidRPr="00FC2A01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18539F2" w14:textId="77777777" w:rsidR="000E4205" w:rsidRPr="00FC2A01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0F0CB90E" w14:textId="74E68510" w:rsidR="000E4205" w:rsidRPr="00FC2A01" w:rsidRDefault="004A0916" w:rsidP="00E338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8057,6</w:t>
            </w:r>
          </w:p>
        </w:tc>
      </w:tr>
      <w:tr w:rsidR="000E4205" w14:paraId="72EC0953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6125A2E9" w14:textId="77777777" w:rsidR="000E4205" w:rsidRPr="00FC2A01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администрации муниципальных образований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BE7ABF8" w14:textId="77777777" w:rsidR="000E4205" w:rsidRPr="00FC2A01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01BD3572" w14:textId="77777777" w:rsidR="000E4205" w:rsidRPr="00FC2A01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2B7FCB4" w14:textId="77777777" w:rsidR="000E4205" w:rsidRPr="00FC2A01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77665843" w14:textId="77777777" w:rsidR="000E4205" w:rsidRPr="00FC2A01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sz w:val="28"/>
                <w:szCs w:val="28"/>
              </w:rPr>
              <w:t>52 0 00</w:t>
            </w:r>
            <w:r w:rsidR="00B538D3" w:rsidRPr="00FC2A01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  <w:r w:rsidRPr="00FC2A0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54EF23" w14:textId="77777777" w:rsidR="000E4205" w:rsidRPr="00FC2A01" w:rsidRDefault="000E4205" w:rsidP="00FC2A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5166E1AA" w14:textId="7788687B" w:rsidR="000E4205" w:rsidRPr="00FC2A01" w:rsidRDefault="004A0916" w:rsidP="00E338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8057,6</w:t>
            </w:r>
          </w:p>
        </w:tc>
      </w:tr>
      <w:tr w:rsidR="000E4205" w14:paraId="6E94FA69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642EBBCC" w14:textId="77777777" w:rsidR="000E4205" w:rsidRPr="00627225" w:rsidRDefault="000E4205" w:rsidP="009755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администрации </w:t>
            </w:r>
            <w:proofErr w:type="spellStart"/>
            <w:r w:rsidR="00975507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="0097550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="00975507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="00975507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FE76AAE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1BF492CB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10B039B6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53A2A4ED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52 1 00</w:t>
            </w:r>
            <w:r w:rsidR="00B538D3" w:rsidRPr="00627225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19DFF93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45627E52" w14:textId="6BC93E6B" w:rsidR="000E4205" w:rsidRPr="00627225" w:rsidRDefault="004A0916" w:rsidP="00E338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8027,6</w:t>
            </w:r>
          </w:p>
        </w:tc>
      </w:tr>
      <w:tr w:rsidR="000E4205" w14:paraId="1E3D1DB4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64577A30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AF780F2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541A80E8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17D01894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254BA681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 xml:space="preserve">52 1 </w:t>
            </w:r>
            <w:r w:rsidR="00B538D3" w:rsidRPr="00627225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0019</w:t>
            </w:r>
            <w:r w:rsidR="00B538D3" w:rsidRPr="006272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23F7A4E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3843DB34" w14:textId="33E5B895" w:rsidR="000E4205" w:rsidRPr="00627225" w:rsidRDefault="004A0916" w:rsidP="00E3384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8027,6</w:t>
            </w:r>
          </w:p>
        </w:tc>
      </w:tr>
      <w:tr w:rsidR="000E4205" w14:paraId="3C812C78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29A944A1" w14:textId="77777777" w:rsidR="000E4205" w:rsidRPr="00627225" w:rsidRDefault="0062722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38D3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DBA9DD7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5B463AA3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04470E2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4CAB56A2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52 1 00</w:t>
            </w:r>
            <w:r w:rsidR="00B538D3" w:rsidRPr="00627225">
              <w:rPr>
                <w:rFonts w:ascii="Times New Roman" w:hAnsi="Times New Roman" w:cs="Times New Roman"/>
                <w:sz w:val="28"/>
                <w:szCs w:val="28"/>
              </w:rPr>
              <w:t xml:space="preserve"> 00</w:t>
            </w: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538D3" w:rsidRPr="006272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4275818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546B895A" w14:textId="1217BA24" w:rsidR="000E4205" w:rsidRPr="00627225" w:rsidRDefault="004A0916" w:rsidP="0099676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7224,6</w:t>
            </w:r>
          </w:p>
        </w:tc>
      </w:tr>
      <w:tr w:rsidR="000E4205" w14:paraId="161C8BE6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4293CB37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AE7CBBB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697F9B19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F6E09F0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1B801FB2" w14:textId="77777777" w:rsidR="000E4205" w:rsidRPr="00627225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 xml:space="preserve">52 1 </w:t>
            </w:r>
            <w:r w:rsidR="00B538D3" w:rsidRPr="00627225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0019</w:t>
            </w:r>
            <w:r w:rsidR="00B538D3" w:rsidRPr="006272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4CAB89" w14:textId="77777777" w:rsidR="000E4205" w:rsidRPr="00DB3DC9" w:rsidRDefault="000E4205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D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215D5F45" w14:textId="393E8923" w:rsidR="000E4205" w:rsidRPr="00DB3DC9" w:rsidRDefault="006B43DC" w:rsidP="00D81D2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204,2</w:t>
            </w:r>
          </w:p>
        </w:tc>
      </w:tr>
      <w:tr w:rsidR="00384C64" w14:paraId="6310A17E" w14:textId="77777777" w:rsidTr="006F1AF6">
        <w:trPr>
          <w:trHeight w:val="433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602FA203" w14:textId="77777777" w:rsidR="00384C64" w:rsidRPr="00B85DCF" w:rsidRDefault="00384C64" w:rsidP="00384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67346B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852B2DA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7A44810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46D52D3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0F274B" w14:textId="77777777" w:rsidR="00384C64" w:rsidRPr="00DB3DC9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DC9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D633C63" w14:textId="70B3A24D" w:rsidR="00384C64" w:rsidRPr="00DB3DC9" w:rsidRDefault="006B43DC" w:rsidP="001039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521,3</w:t>
            </w:r>
          </w:p>
        </w:tc>
      </w:tr>
      <w:tr w:rsidR="00384C64" w14:paraId="15290EE1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10103E9C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A3EA65C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30810066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FF90EE3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70BCFF64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52 1 00 00190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9E92DF" w14:textId="77777777" w:rsidR="00384C64" w:rsidRPr="00DB3DC9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3DC9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67752C15" w14:textId="3719B2D4" w:rsidR="00384C64" w:rsidRPr="00DB3DC9" w:rsidRDefault="006B43DC" w:rsidP="00ED48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</w:tr>
      <w:tr w:rsidR="00384C64" w14:paraId="724B48EF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632C7AC5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отдельных государственных </w:t>
            </w:r>
            <w:r w:rsidRPr="00627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полномочий Краснодарского края, связанных с муниципальным управлением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6EB7C6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7E8D0975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03B0C83E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2FFE9405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52 2 00 00000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813EB6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7D4F9D1C" w14:textId="28C3202B" w:rsidR="00384C64" w:rsidRPr="00627225" w:rsidRDefault="002025BA" w:rsidP="00022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384C64" w14:paraId="4297555C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4D39EC23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деятельности  административных</w:t>
            </w:r>
            <w:proofErr w:type="gramEnd"/>
            <w:r w:rsidRPr="00627225">
              <w:rPr>
                <w:rFonts w:ascii="Times New Roman" w:hAnsi="Times New Roman" w:cs="Times New Roman"/>
                <w:sz w:val="28"/>
                <w:szCs w:val="28"/>
              </w:rPr>
              <w:t xml:space="preserve"> комиссий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224E989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1D1FF90D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EA217C0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5B760B26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52 2 00 60190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9687F2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5BEA3245" w14:textId="0E243844" w:rsidR="00384C64" w:rsidRPr="00627225" w:rsidRDefault="002025BA" w:rsidP="00022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384C64" w14:paraId="2BBF232A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42B29186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785991F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3B501321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09FA9CCD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6E5E26B5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52 2 00 60190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CFFDD79" w14:textId="77777777" w:rsidR="00384C64" w:rsidRPr="00627225" w:rsidRDefault="00384C64" w:rsidP="006272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6EE03E33" w14:textId="3C146E1E" w:rsidR="00384C64" w:rsidRPr="00627225" w:rsidRDefault="002025BA" w:rsidP="000223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114AA8" w14:paraId="36CE1C5F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EB4C6D1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3C217B" w14:textId="77777777" w:rsidR="00114AA8" w:rsidRPr="00B85DCF" w:rsidRDefault="00114AA8" w:rsidP="008F1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8F1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5DD588F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79B1680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3BB2150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CF9DAB7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848AAD3" w14:textId="22C6FEB8" w:rsidR="00114AA8" w:rsidRPr="00B85DCF" w:rsidRDefault="008E0FA8" w:rsidP="00634A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114AA8" w14:paraId="40515324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C233970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550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 w:rsidRPr="00975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5507">
              <w:rPr>
                <w:rFonts w:ascii="Times New Roman" w:hAnsi="Times New Roman" w:cs="Times New Roman"/>
                <w:sz w:val="28"/>
                <w:szCs w:val="28"/>
              </w:rPr>
              <w:t>Гулькевичск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97550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5F37C3" w14:textId="77777777" w:rsidR="00114AA8" w:rsidRPr="00B85DCF" w:rsidRDefault="00114AA8" w:rsidP="008F1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8F1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5EADE8C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E688F3A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C4B9357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604055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990BA8B" w14:textId="38C866BA" w:rsidR="00114AA8" w:rsidRPr="00B85DCF" w:rsidRDefault="008E0FA8" w:rsidP="00764B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114AA8" w14:paraId="3087739D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AEF749B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5507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Контрольно-счетной палаты администрации муниципального образования </w:t>
            </w:r>
            <w:proofErr w:type="spellStart"/>
            <w:r w:rsidRPr="00975507">
              <w:rPr>
                <w:rFonts w:ascii="Times New Roman" w:hAnsi="Times New Roman" w:cs="Times New Roman"/>
                <w:sz w:val="28"/>
                <w:szCs w:val="28"/>
              </w:rPr>
              <w:t>Гулькевичский</w:t>
            </w:r>
            <w:proofErr w:type="spellEnd"/>
            <w:r w:rsidRPr="0097550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5920B3" w14:textId="77777777" w:rsidR="00114AA8" w:rsidRPr="00B85DCF" w:rsidRDefault="00114AA8" w:rsidP="008F1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8F1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94823F5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F9838EF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DCCF4E1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54 0 00 00000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DB1D3A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2FD0A78" w14:textId="532E72CD" w:rsidR="00114AA8" w:rsidRPr="00B85DCF" w:rsidRDefault="008E0FA8" w:rsidP="00634A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114AA8" w14:paraId="4A5E2B95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76B1597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5507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Центральный аппарат контрольно-счетной палаты администрации муниципального образования </w:t>
            </w:r>
            <w:proofErr w:type="spellStart"/>
            <w:r w:rsidRPr="00975507">
              <w:rPr>
                <w:rFonts w:ascii="Times New Roman" w:hAnsi="Times New Roman" w:cs="Times New Roman"/>
                <w:sz w:val="28"/>
                <w:szCs w:val="28"/>
              </w:rPr>
              <w:t>Гулькевичский</w:t>
            </w:r>
            <w:proofErr w:type="spellEnd"/>
            <w:r w:rsidRPr="0097550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282D9A" w14:textId="77777777" w:rsidR="00114AA8" w:rsidRPr="00B85DCF" w:rsidRDefault="00114AA8" w:rsidP="008F1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8F1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A6A4E6E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B4F917F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68DB68A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54 2 00 00000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A09A48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D4BA74E" w14:textId="590DFEDE" w:rsidR="00114AA8" w:rsidRPr="00B85DCF" w:rsidRDefault="008E0FA8" w:rsidP="00634A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114AA8" w14:paraId="715A479A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9BAE193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6C9434" w14:textId="77777777" w:rsidR="00114AA8" w:rsidRPr="00B85DCF" w:rsidRDefault="00114AA8" w:rsidP="008F1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8F1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D7E5387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2572434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414C7A4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54 2 00 00190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3BB5DE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9BCF6F1" w14:textId="19209034" w:rsidR="00114AA8" w:rsidRPr="00B85DCF" w:rsidRDefault="008E0FA8" w:rsidP="00634A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114AA8" w14:paraId="3C50DC90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2F79C6CC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DCC50A8" w14:textId="77777777" w:rsidR="00114AA8" w:rsidRPr="00B85DCF" w:rsidRDefault="00114AA8" w:rsidP="008F19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8F1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23F20FC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AE14960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FC8BBF3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54 2 00 00190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DF051D" w14:textId="77777777" w:rsidR="00114AA8" w:rsidRPr="00B85DCF" w:rsidRDefault="00114AA8" w:rsidP="00114A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5DCF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0D3E6FA" w14:textId="636A6DC3" w:rsidR="00114AA8" w:rsidRPr="00B85DCF" w:rsidRDefault="008E0FA8" w:rsidP="00634A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A71CAA" w14:paraId="0168C2CD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E52D402" w14:textId="7B9B05DF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D92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9BFD16" w14:textId="053D28BD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D48FCD9" w14:textId="16507D5B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418F217" w14:textId="28E5C35B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C0C2D80" w14:textId="77777777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A3A7CD7" w14:textId="77777777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0D408F8" w14:textId="16692A43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</w:tr>
      <w:tr w:rsidR="00A71CAA" w14:paraId="7A742212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E09F156" w14:textId="118455D9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FB5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выборов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E7C3D91" w14:textId="1CDE2CDE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F52CEE5" w14:textId="126BFB9F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6D824B3" w14:textId="53A0B45D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D04A418" w14:textId="57343710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58 0 00 00000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1807FB" w14:textId="77777777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2F70B2A" w14:textId="3D3EC26F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</w:tr>
      <w:tr w:rsidR="00A71CAA" w14:paraId="37AB2CF3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2B7E86B" w14:textId="09315481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2208">
              <w:rPr>
                <w:rFonts w:ascii="Times New Roman" w:hAnsi="Times New Roman" w:cs="Times New Roman"/>
                <w:sz w:val="28"/>
                <w:szCs w:val="28"/>
              </w:rPr>
              <w:t>Обеспечение проведения выборов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5C0E16" w14:textId="44839DB9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A954B30" w14:textId="08469947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C727189" w14:textId="1772EED2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D7A93B3" w14:textId="2F40A058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810879" w14:textId="77777777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5B2F10FA" w14:textId="4BEEEFBB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</w:tr>
      <w:tr w:rsidR="00A71CAA" w14:paraId="66E359D7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629EB3ED" w14:textId="5D541055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F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проведения выборов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D696469" w14:textId="7D0367D7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F3DFDC4" w14:textId="06B39094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83D1828" w14:textId="31BE3FC7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AD462BC" w14:textId="6AA1901B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58 1 00 00205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DCCCF1" w14:textId="77777777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1AF231F" w14:textId="1DEA82CF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</w:tr>
      <w:tr w:rsidR="00A71CAA" w14:paraId="3A0B9DB9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E8525AA" w14:textId="53223B57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FB5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502CD97" w14:textId="634B6925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795E3BD" w14:textId="5F0DA9E6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C4E80E2" w14:textId="2A3BC741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AB332EC" w14:textId="5257D544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0FB5">
              <w:rPr>
                <w:rFonts w:ascii="Times New Roman" w:hAnsi="Times New Roman" w:cs="Times New Roman"/>
                <w:sz w:val="28"/>
                <w:szCs w:val="28"/>
              </w:rPr>
              <w:t>58 1 00 00205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B552E3" w14:textId="0E9D6494" w:rsidR="00A71CAA" w:rsidRPr="00B85DC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239AF6C" w14:textId="4206B86A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</w:tr>
      <w:tr w:rsidR="00A71CAA" w14:paraId="4E60223E" w14:textId="77777777" w:rsidTr="006F1AF6">
        <w:trPr>
          <w:trHeight w:val="375"/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052A4EB1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3198FA0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46A7D739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2FF88757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6C6CE214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82A126D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7111AE7F" w14:textId="77777777" w:rsidR="00A71CAA" w:rsidRPr="00627225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E479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14:paraId="7255D9F4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590E71C6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непредвиденных расходов местных администраций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A2F9D30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2FADEF43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EC0B95A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02938DA3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52 3 00 00000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1AD54D1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219BD562" w14:textId="77777777" w:rsidR="00A71CAA" w:rsidRPr="00627225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71CAA" w14:paraId="0A7F9248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62975F2C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42B0CCC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6296EAF0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2BFEA8E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27961C9C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52 3 00 00201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4D44A0A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1F293268" w14:textId="77777777" w:rsidR="00A71CAA" w:rsidRPr="00627225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71CAA" w14:paraId="079F913D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5B1B871B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A1B046E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0985BFD7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B1D4058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5C3A545F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52 3 00 00201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4C3A9A3" w14:textId="77777777" w:rsidR="00A71CAA" w:rsidRPr="00627225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214FA5FD" w14:textId="77777777" w:rsidR="00A71CAA" w:rsidRPr="00627225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2722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71CAA" w14:paraId="74BBF500" w14:textId="77777777" w:rsidTr="009015E4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0F9378BA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78B2774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2075433E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4DA15A8B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421B691A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09BE5C9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67CB139A" w14:textId="61875476" w:rsidR="00A71CAA" w:rsidRPr="00FC2A01" w:rsidRDefault="00D50A52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3E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445,3</w:t>
            </w:r>
          </w:p>
        </w:tc>
      </w:tr>
      <w:tr w:rsidR="00A71CAA" w14:paraId="660A92E8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7F2B6B9" w14:textId="2CE51662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D7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726D73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726D7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726D73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726D73">
              <w:rPr>
                <w:rFonts w:ascii="Times New Roman" w:hAnsi="Times New Roman" w:cs="Times New Roman"/>
                <w:sz w:val="28"/>
                <w:szCs w:val="28"/>
              </w:rPr>
              <w:t xml:space="preserve"> района «Поддержка хуторского казачьего общества «</w:t>
            </w:r>
            <w:proofErr w:type="spellStart"/>
            <w:r w:rsidRPr="00726D73">
              <w:rPr>
                <w:rFonts w:ascii="Times New Roman" w:hAnsi="Times New Roman" w:cs="Times New Roman"/>
                <w:sz w:val="28"/>
                <w:szCs w:val="28"/>
              </w:rPr>
              <w:t>Гирейское</w:t>
            </w:r>
            <w:proofErr w:type="spellEnd"/>
            <w:r w:rsidRPr="00726D7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26D73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726D73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казачьего общества Кубанского казачьего войска»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589CE5" w14:textId="6B98724F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387ADD2" w14:textId="52663031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72426B4" w14:textId="3553AC6E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0EDCA4A" w14:textId="660ACFA0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765F4E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41333F27" w14:textId="47CC1AE5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71CAA" w14:paraId="65BBCF1F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A524921" w14:textId="7C30A100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D7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государственной политики в отношении казачества в муниципальном образовании </w:t>
            </w:r>
            <w:proofErr w:type="spellStart"/>
            <w:r w:rsidRPr="00726D73">
              <w:rPr>
                <w:rFonts w:ascii="Times New Roman" w:hAnsi="Times New Roman" w:cs="Times New Roman"/>
                <w:sz w:val="28"/>
                <w:szCs w:val="28"/>
              </w:rPr>
              <w:t>Гулькевичский</w:t>
            </w:r>
            <w:proofErr w:type="spellEnd"/>
            <w:r w:rsidRPr="00726D73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CC3A7F" w14:textId="709D66B9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2ED0D39" w14:textId="617AAC6F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B2143EA" w14:textId="3A360773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6371365" w14:textId="45C89A8C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EFC3AF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5E33010A" w14:textId="3BDDC98C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71CAA" w14:paraId="585E65E5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4DBBEBAF" w14:textId="4689CDC9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D73">
              <w:rPr>
                <w:rFonts w:ascii="Times New Roman" w:hAnsi="Times New Roman" w:cs="Times New Roman"/>
                <w:sz w:val="28"/>
                <w:szCs w:val="28"/>
              </w:rPr>
              <w:t>Реализация государственной политики в отношении казачества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4D8A64" w14:textId="2FA86E43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2C2F4CB" w14:textId="6B9ADCCD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C36011C" w14:textId="2F1583DC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ED5888E" w14:textId="67704B3D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10 1 01 00000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E49352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2BF45B46" w14:textId="5A034577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71CAA" w14:paraId="67AC10AC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EA91DC1" w14:textId="4A8CCC0F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0800">
              <w:rPr>
                <w:rFonts w:ascii="Times New Roman" w:hAnsi="Times New Roman" w:cs="Times New Roman"/>
                <w:sz w:val="28"/>
                <w:szCs w:val="28"/>
              </w:rPr>
              <w:t>Мероприятия по обеспечению деятельности хуторского казачьего общества «</w:t>
            </w:r>
            <w:proofErr w:type="spellStart"/>
            <w:r w:rsidRPr="001F0800">
              <w:rPr>
                <w:rFonts w:ascii="Times New Roman" w:hAnsi="Times New Roman" w:cs="Times New Roman"/>
                <w:sz w:val="28"/>
                <w:szCs w:val="28"/>
              </w:rPr>
              <w:t>Гирейское</w:t>
            </w:r>
            <w:proofErr w:type="spellEnd"/>
            <w:r w:rsidRPr="001F080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F0800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1F0800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казачьего общества: работы, услуги по содержанию имущества (ремонт, коммунальные услуги); приобретение горюче-смазочных </w:t>
            </w:r>
            <w:r w:rsidRPr="001F08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материалов для осуществления проверок деятельности хуторских казачьих обществ и дружины </w:t>
            </w:r>
            <w:proofErr w:type="spellStart"/>
            <w:r w:rsidRPr="001F0800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1F0800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казачьего общества на постоянной основе по охране общественного порядка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E72F56" w14:textId="167D2F86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80FAEE4" w14:textId="5B94D383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CB52097" w14:textId="77832C64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BB030CC" w14:textId="7E4AF66E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10 1 01 00112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4CEA56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3EC6B21E" w14:textId="1CDCCEC7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71CAA" w14:paraId="18A6E9CF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69F7E836" w14:textId="5DF562A9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E7B">
              <w:rPr>
                <w:rFonts w:ascii="Times New Roman" w:hAnsi="Times New Roman" w:cs="Times New Roman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94533B" w14:textId="29D6DA58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349E2B0" w14:textId="3283197E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48A5521" w14:textId="6A75C11A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9F088A2" w14:textId="427DE37A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10 1 01 00112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B6B127" w14:textId="728CA1C6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3AB6FA23" w14:textId="18271CB2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71CAA" w14:paraId="10A02BE7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69B2FD14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Pr="00394F9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освещение деятельности </w:t>
            </w:r>
            <w:proofErr w:type="spellStart"/>
            <w:r w:rsidRPr="00394F90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394F9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94F90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394F9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A3E0AE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3EF22B7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813A676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4E5F0DC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55E24B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FFFFFF" w:themeFill="background1"/>
            <w:vAlign w:val="center"/>
          </w:tcPr>
          <w:p w14:paraId="0DD71DD5" w14:textId="2E83F892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A71CAA" w14:paraId="3ECCC309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6BC1073F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B71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обеспечения равного доступа граждан и организаций к информационным ресурсам, развития цифрового контента, применения инновационных технологий при обеспечении безопасности в информационном обществе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3FDCEB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80B05E8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9EE4349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4983597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15 1 00 00000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4CB541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FD23874" w14:textId="166EFDD5" w:rsidR="00A71CAA" w:rsidRPr="00B84709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71CAA" w14:paraId="40D70545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06304B7" w14:textId="77777777" w:rsidR="00A71CAA" w:rsidRPr="00005B7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B71">
              <w:rPr>
                <w:rFonts w:ascii="Times New Roman" w:hAnsi="Times New Roman" w:cs="Times New Roman"/>
                <w:sz w:val="28"/>
                <w:szCs w:val="28"/>
              </w:rPr>
              <w:t>Повышение открытости деятельности органов местного самоуправления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B8AF29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52460BB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F9FBF8C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E8457FE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15 1 01 00000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30881D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EE27609" w14:textId="6C0C5F7C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A71CAA" w14:paraId="61379C52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3F20548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деятельности органов местного самоуправления </w:t>
            </w:r>
            <w:proofErr w:type="spellStart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47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и важнейших общественно-политических, социально-культурных событий в печатных средствах массовой информации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C14D22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0B8F11D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2069E41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2F210B5" w14:textId="77777777" w:rsidR="00A71CAA" w:rsidRPr="00B84709" w:rsidRDefault="00A71CAA" w:rsidP="00A71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15 1 01 00162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77E709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1E74B11" w14:textId="7D0BB210" w:rsidR="00A71CAA" w:rsidRPr="00B84709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71CAA" w14:paraId="5590CB64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2D74EB21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6D15B2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8E63D28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3C50C28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9705890" w14:textId="77777777" w:rsidR="00A71CAA" w:rsidRPr="00B84709" w:rsidRDefault="00A71CAA" w:rsidP="00A71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15 1 01 00162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0253B9" w14:textId="7777777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25297A8" w14:textId="5964C420" w:rsidR="00A71CAA" w:rsidRPr="00B84709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71CAA" w14:paraId="019F980E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6D05F844" w14:textId="2E98927C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35A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нормативных, правовых документов администрации </w:t>
            </w:r>
            <w:proofErr w:type="spellStart"/>
            <w:r w:rsidRPr="0066035A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66035A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66035A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66035A">
              <w:rPr>
                <w:rFonts w:ascii="Times New Roman" w:hAnsi="Times New Roman" w:cs="Times New Roman"/>
                <w:sz w:val="28"/>
                <w:szCs w:val="28"/>
              </w:rPr>
              <w:t xml:space="preserve"> района на интернет-сайте, который зарегистрирован как СМИ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9122A90" w14:textId="5B402AC6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8F7927A" w14:textId="47B5E331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CBB4D0D" w14:textId="27D9B2E8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887D9CB" w14:textId="0F7FBCBD" w:rsidR="00A71CAA" w:rsidRPr="00B84709" w:rsidRDefault="00A71CAA" w:rsidP="00A71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15 1 01 0016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BB1424" w14:textId="54193F87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A008948" w14:textId="72F8687C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71CAA" w14:paraId="539C0C6E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2CE7A7A5" w14:textId="1F673184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35A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17308B" w14:textId="0B392954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AAE28E6" w14:textId="2AF32DDE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663E8AE" w14:textId="4E3379E2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1E22EFB" w14:textId="4B7E2B33" w:rsidR="00A71CAA" w:rsidRPr="00B84709" w:rsidRDefault="00A71CAA" w:rsidP="00A71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15 1 01 0016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312FDF" w14:textId="1B84E386" w:rsidR="00A71CAA" w:rsidRPr="00B84709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3064BEF" w14:textId="474D50C9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71CAA" w14:paraId="7AB2FE85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2ED7A07C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«Развитие жилищно-коммунального хозяйства в </w:t>
            </w:r>
            <w:proofErr w:type="spellStart"/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Гирейском</w:t>
            </w:r>
            <w:proofErr w:type="spellEnd"/>
            <w:r w:rsidRPr="00BE0D1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поселении </w:t>
            </w:r>
            <w:proofErr w:type="spellStart"/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BE0D13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3470C4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3D6E01F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5610C10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7186C99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21 0 00 00000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0AF88F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2EE4AA9" w14:textId="77777777" w:rsidR="00A71CAA" w:rsidRPr="00BE0D13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58,8</w:t>
            </w:r>
          </w:p>
        </w:tc>
      </w:tr>
      <w:tr w:rsidR="00A71CAA" w14:paraId="7F896C44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FDB3F4F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B71">
              <w:rPr>
                <w:rFonts w:ascii="Times New Roman" w:hAnsi="Times New Roman" w:cs="Times New Roman"/>
                <w:sz w:val="28"/>
                <w:szCs w:val="28"/>
              </w:rPr>
              <w:t>Развитие в сфере строительства, архитектуры, дорожного хозяйства, транспорта, экономики и жилищно-коммунального хозяйства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9189170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E906A6E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54FB14A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D51279D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69BA08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C129275" w14:textId="77777777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58,8</w:t>
            </w:r>
          </w:p>
        </w:tc>
      </w:tr>
      <w:tr w:rsidR="00A71CAA" w14:paraId="4C320220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60B5DC5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B71">
              <w:rPr>
                <w:rFonts w:ascii="Times New Roman" w:hAnsi="Times New Roman" w:cs="Times New Roman"/>
                <w:sz w:val="28"/>
                <w:szCs w:val="28"/>
              </w:rPr>
              <w:t>Развитие в сфере строительства, архитектуры, дорожного хозяйства, транспорта, экономики и жилищно-коммунального хозяйства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D192C28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9BFA8FD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8C2BD10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1DBEFC6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8A340E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9FBCE9B" w14:textId="77777777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58,8</w:t>
            </w:r>
          </w:p>
        </w:tc>
      </w:tr>
      <w:tr w:rsidR="00A71CAA" w14:paraId="3764028D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5885C2B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Мероприятия по поддержке территориального общественного самоуправления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B44AF98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511291F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E634801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1CE1B9D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21 1 01 00311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063A4A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8F70411" w14:textId="77777777" w:rsidR="00A71CAA" w:rsidRPr="003E4798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58,8</w:t>
            </w:r>
          </w:p>
        </w:tc>
      </w:tr>
      <w:tr w:rsidR="00A71CAA" w14:paraId="477FE191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2C2B72A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F974DD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7051B60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9F80A97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BBB1F18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21 1 01 00311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A4A633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B88BB21" w14:textId="77777777" w:rsidR="00A71CAA" w:rsidRPr="003E4798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58,8</w:t>
            </w:r>
          </w:p>
        </w:tc>
      </w:tr>
      <w:tr w:rsidR="00A71CAA" w14:paraId="4F633B43" w14:textId="77777777" w:rsidTr="009015E4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0FFD45D4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хозяйственного обслуживания органов управления администрации муниципального образования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26C9ACE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1B7B7A93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B1A138C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626CD0E7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52 7 00 00000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3970F41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5530E237" w14:textId="45120FBA" w:rsidR="00A71CAA" w:rsidRPr="00BE0D13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3E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50A52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  <w:tr w:rsidR="00A71CAA" w14:paraId="34FFE68B" w14:textId="77777777" w:rsidTr="009015E4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2CE546AB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2D4D2FA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69AEBE40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FC579C9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05DDFA60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52 7 00 00590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FDAED26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CC88E16" w14:textId="43D57E61" w:rsidR="00A71CAA" w:rsidRPr="00BE0D13" w:rsidRDefault="00D50A52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3E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546,5</w:t>
            </w:r>
          </w:p>
        </w:tc>
      </w:tr>
      <w:tr w:rsidR="00A71CAA" w14:paraId="19965CF6" w14:textId="77777777" w:rsidTr="009015E4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583C2269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600EDAA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3CAA4C3A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C3B331F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3625153D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52 7 00 00590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7AC8B11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415FF713" w14:textId="061A2A93" w:rsidR="00A71CAA" w:rsidRPr="00BE0D13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10572,2</w:t>
            </w:r>
          </w:p>
        </w:tc>
      </w:tr>
      <w:tr w:rsidR="00A71CAA" w14:paraId="4A031D35" w14:textId="77777777" w:rsidTr="009015E4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387900AA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51B558C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54ADA2E4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244EE629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01E08ADD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52 7 00 00590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E3BFD34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7E6D8137" w14:textId="67BF5169" w:rsidR="00A71CAA" w:rsidRPr="00BE0D13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50A52">
              <w:rPr>
                <w:rFonts w:ascii="Times New Roman" w:hAnsi="Times New Roman" w:cs="Times New Roman"/>
                <w:sz w:val="28"/>
                <w:szCs w:val="28"/>
              </w:rPr>
              <w:t>851,3</w:t>
            </w:r>
          </w:p>
        </w:tc>
      </w:tr>
      <w:tr w:rsidR="00A71CAA" w14:paraId="64440B12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74844867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1DA8292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06CFC4EE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BC2802D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1FBC3483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52 7 00 00590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2374A4D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6E2A351A" w14:textId="0AC73C79" w:rsidR="00A71CAA" w:rsidRPr="00BE0D13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  <w:r w:rsidRPr="003E479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71CAA" w14:paraId="3E937A00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742E10DE" w14:textId="4F03C23C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функций по распоряжению имуществом, находящимся в муниципальной собственности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4A178D" w14:textId="5E3F49AD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3763C4A" w14:textId="3CFA58A6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9F3A1F8" w14:textId="6B27BA3C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299A50C" w14:textId="6E207925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5DA42A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26F9AD3" w14:textId="3A999801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A71CAA" w14:paraId="1558B47D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7A4677E5" w14:textId="65D73409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функций по распоряжению имуществом, находящимся в муниципальной собственности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C727337" w14:textId="0BF4317D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DBAFBE4" w14:textId="321B3152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95E3DDC" w14:textId="583FF75F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F77E734" w14:textId="2901D686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ED9E44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7DD7184" w14:textId="3F5B8EA1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A71CAA" w14:paraId="4EB1BFC2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4AA6AEE" w14:textId="0CF1E8FF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функций по распоряжению имуществом, находящимся в муниципальной собственности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D4DCA3" w14:textId="3784405A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921518D" w14:textId="67A57BA2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E425D20" w14:textId="5284E5DE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2FB525D" w14:textId="4F7364B1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60 1 00 00202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3AD67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2700662" w14:textId="5FA47731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A71CAA" w14:paraId="34C3A2A0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BA637AA" w14:textId="00274E15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2B24634" w14:textId="7EEB1A6C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C3C23BD" w14:textId="1C61942E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A33E465" w14:textId="667E5CA2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3CDF59E" w14:textId="18B4AE56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60 1 00 000202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54A30F" w14:textId="6690D9E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D006F89" w14:textId="5E018A75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A71CAA" w14:paraId="535F51AA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2169AFA5" w14:textId="77777777" w:rsidR="00A71CAA" w:rsidRPr="001C6167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7A2D">
              <w:rPr>
                <w:rFonts w:ascii="Times New Roman" w:hAnsi="Times New Roman" w:cs="Times New Roman"/>
                <w:sz w:val="28"/>
                <w:szCs w:val="28"/>
              </w:rPr>
              <w:t xml:space="preserve">Непрограммные расходы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</w:t>
            </w:r>
            <w:r w:rsidRPr="008C7A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A2D">
              <w:rPr>
                <w:rFonts w:ascii="Times New Roman" w:hAnsi="Times New Roman" w:cs="Times New Roman"/>
                <w:sz w:val="28"/>
                <w:szCs w:val="28"/>
              </w:rPr>
              <w:t>Гулькевичск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8C7A2D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841B50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D18CC1D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B5B5EB6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B4D2E5B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F82269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C4D0FAE" w14:textId="293F9B5D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A71CAA" w14:paraId="07E9CB6C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ACCBD3B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3618">
              <w:rPr>
                <w:rFonts w:ascii="Times New Roman" w:hAnsi="Times New Roman" w:cs="Times New Roman"/>
                <w:sz w:val="28"/>
                <w:szCs w:val="28"/>
              </w:rPr>
              <w:t>Непрограммные расходы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842512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78F1CEC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8556D76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0553F00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5EDBDC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F25603C" w14:textId="6691F7C9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A71CAA" w14:paraId="16A3B8B1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71E5B69B" w14:textId="2FD8BE0C" w:rsidR="00A71CAA" w:rsidRPr="00653618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по исполнительным листам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9B440F" w14:textId="28FF992B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38EAEB8" w14:textId="70A3D30C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3D19652" w14:textId="57E457B0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A809A97" w14:textId="6E04DD2A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99 1 00 00204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B73B52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A6B6F90" w14:textId="4BA5997B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71CAA" w14:paraId="286F8CD2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785A1630" w14:textId="2AFDDC07" w:rsidR="00A71CAA" w:rsidRPr="00653618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0D13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121EEF" w14:textId="67EEB1F0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9397517" w14:textId="4B2D2345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C4DCB06" w14:textId="1DAEFB2A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F726C97" w14:textId="5CE63FB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99 1 00 00204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BC944E" w14:textId="082737EF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49237B2" w14:textId="6399873E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71CAA" w14:paraId="0F049FBD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2F2D97D2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3849">
              <w:rPr>
                <w:rFonts w:ascii="Times New Roman" w:hAnsi="Times New Roman" w:cs="Times New Roman"/>
                <w:sz w:val="28"/>
                <w:szCs w:val="28"/>
              </w:rPr>
              <w:t>Осуществление расходов по решениям суда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2625DD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9874934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6103965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7769895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99 1 00 00207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C84B24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DF79B11" w14:textId="00F031BF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71CAA" w14:paraId="18A0C103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F70D0DB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167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092810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852EB19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011C62B" w14:textId="77777777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4EC4047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99 1 00 00207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6AC9EC" w14:textId="1490D340" w:rsidR="00A71CAA" w:rsidRPr="00BE0D1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9D12C63" w14:textId="399664AD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71CAA" w14:paraId="175CA9C4" w14:textId="77777777" w:rsidTr="006F1AF6">
        <w:trPr>
          <w:trHeight w:val="511"/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6A194AE8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75B96AC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3FB03002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b/>
                <w:sz w:val="28"/>
                <w:szCs w:val="28"/>
              </w:rPr>
              <w:t>02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52E894D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4556413D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119B14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5377008B" w14:textId="3ECC55D9" w:rsidR="00A71CAA" w:rsidRPr="00EF125B" w:rsidRDefault="004C67DC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575,4</w:t>
            </w:r>
          </w:p>
        </w:tc>
      </w:tr>
      <w:tr w:rsidR="00A71CAA" w14:paraId="7876A0BB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58E992CD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3B1B112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22E2B6EA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E8FEB66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2469155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842254D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6C9DB005" w14:textId="1FBFA625" w:rsidR="00A71CAA" w:rsidRPr="00EF125B" w:rsidRDefault="004C67DC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575,4</w:t>
            </w:r>
          </w:p>
        </w:tc>
      </w:tr>
      <w:tr w:rsidR="00A71CAA" w14:paraId="467440CC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7A011BF1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799F00D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079AF42C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E960078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3B9CD62F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52 2 00 0000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D193B5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251C36EF" w14:textId="58C48E44" w:rsidR="00A71CAA" w:rsidRPr="00EF125B" w:rsidRDefault="004C67DC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575,4</w:t>
            </w:r>
          </w:p>
        </w:tc>
      </w:tr>
      <w:tr w:rsidR="00A71CAA" w14:paraId="357BA691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74E6A102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EBBADD5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110891A2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10C7B1BF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57FAA136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52 2 00 51180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0770A1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4978AC6D" w14:textId="590E7835" w:rsidR="00A71CAA" w:rsidRPr="00EF125B" w:rsidRDefault="004C67DC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575,4</w:t>
            </w:r>
          </w:p>
        </w:tc>
      </w:tr>
      <w:tr w:rsidR="00A71CAA" w14:paraId="63D1BD13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63B1E1C3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A2EF4EB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3676B79C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036EA628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46E8EEC6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52 2 00 51180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11CFC24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0001E599" w14:textId="6C29F9F6" w:rsidR="00A71CAA" w:rsidRPr="00EF125B" w:rsidRDefault="004C67DC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575,4</w:t>
            </w:r>
          </w:p>
        </w:tc>
      </w:tr>
      <w:tr w:rsidR="00A71CAA" w14:paraId="26F81ECD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004F7F57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4D4CA22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725B1D31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2C7BDAC6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268495E7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7778CB2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505D50F8" w14:textId="57097FF5" w:rsidR="00A71CAA" w:rsidRPr="00EF125B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C73E9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7,4</w:t>
            </w:r>
          </w:p>
        </w:tc>
      </w:tr>
      <w:tr w:rsidR="00A71CAA" w14:paraId="6C961E6A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7C256BF" w14:textId="77777777" w:rsidR="00A71CAA" w:rsidRPr="00CC70F0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0F0">
              <w:rPr>
                <w:rFonts w:ascii="Times New Roman" w:hAnsi="Times New Roman" w:cs="Times New Roman"/>
                <w:sz w:val="28"/>
                <w:szCs w:val="28"/>
              </w:rPr>
              <w:t xml:space="preserve">Защита населения и территории от чрезвычайных ситуаций природного и техногенного </w:t>
            </w:r>
            <w:r w:rsidRPr="00CC7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характера, гражданская оборона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586A0AD" w14:textId="77777777" w:rsidR="00A71CAA" w:rsidRPr="00CC70F0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8CEC4AB" w14:textId="77777777" w:rsidR="00A71CAA" w:rsidRPr="00CC70F0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0F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F5BBA52" w14:textId="77777777" w:rsidR="00A71CAA" w:rsidRPr="00CC70F0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70F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D07D2B3" w14:textId="77777777" w:rsidR="00A71CAA" w:rsidRPr="00CC70F0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2B00FC" w14:textId="77777777" w:rsidR="00A71CAA" w:rsidRPr="00CC70F0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5CD182DC" w14:textId="73922272" w:rsidR="00A71CAA" w:rsidRPr="00CC70F0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14:paraId="338FF607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5619C94F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«Обеспечение безопасности населения </w:t>
            </w:r>
            <w:proofErr w:type="spellStart"/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EF125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EF125B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64CBED5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3941B0C5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282742AB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05357071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04 0 00 00000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275C1D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7705C628" w14:textId="69E19F56" w:rsidR="00A71CAA" w:rsidRPr="00EF125B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14:paraId="62FEAC67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4DE2A02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B71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безопасности населения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FE62CC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F20FE4E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FC8DA23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7656ED3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593CBD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F7BFF51" w14:textId="1BBB4EE6" w:rsidR="00A71CAA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14:paraId="65D45A70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F28CD6C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A41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мер, принимаемых для охраны общественного порядка и обеспечения общественной безопасности, предупреждение и ликвидация чрезвычайных ситуаций, стихийных бедствий, организация и осуществление мероприятий по гражданской обороне, профилактика террористических и экстремистских проявлений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5D988D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0B23DC8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0F8CBFE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3B69ACE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04 1 01 00000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5D87E9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233BC88" w14:textId="3C418131" w:rsidR="00A71CAA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14:paraId="07B72FF3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E9E5AE6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79FE">
              <w:rPr>
                <w:rFonts w:ascii="Times New Roman" w:hAnsi="Times New Roman" w:cs="Times New Roman"/>
                <w:sz w:val="28"/>
                <w:szCs w:val="28"/>
              </w:rPr>
              <w:t>Мероприятия по гражданской обороне на территории муниципального образования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11E5B9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5A6BE94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8E9FB79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3612448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04 1 01 0005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B99108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9FDC68F" w14:textId="5983D13C" w:rsidR="00A71CAA" w:rsidRPr="00EF125B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14:paraId="1DDE5470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9B72225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A5A701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B04A8BA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CC9DFD5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79CB662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04 1 01 0005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0DBCCC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410A6DD" w14:textId="3A3A6255" w:rsidR="00A71CAA" w:rsidRPr="00EF125B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:rsidRPr="003E4798" w14:paraId="306F5203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755A1298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B883D1E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549D70F4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7031E4D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0DAE4BC3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9D3EDE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1581D259" w14:textId="34D50EDD" w:rsidR="00A71CAA" w:rsidRPr="003E4798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887,4</w:t>
            </w:r>
          </w:p>
        </w:tc>
      </w:tr>
      <w:tr w:rsidR="00A71CAA" w:rsidRPr="003E4798" w14:paraId="3E069676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9AA00FA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полномочий, переданных поселениями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района, в части создания, содержания и запуска муниципальной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автоматизированной системы централизованного оповещения населения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F44006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A4911C7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03BD2D7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21449E3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04 1 01 00049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6363C1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2F6B83C" w14:textId="62613373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</w:tr>
      <w:tr w:rsidR="00A71CAA" w:rsidRPr="003E4798" w14:paraId="673105BC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DC6FD58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F1CF97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8B5BDA7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F399BCA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01A7257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04 1 01 00049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A16B44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89CECB0" w14:textId="46B6A354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</w:tr>
      <w:tr w:rsidR="00A71CAA" w:rsidRPr="003E4798" w14:paraId="73AF7183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EB5E96B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A41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деятельности, связанной с проведением аварийно-спасательных и других неотложных работ при чрезвычайных ситуациях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C88BD6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FA93BAD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A6338C2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B854D4F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04 1 02 00000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F39994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357A05A" w14:textId="3902562F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848,3</w:t>
            </w:r>
          </w:p>
        </w:tc>
      </w:tr>
      <w:tr w:rsidR="00A71CAA" w:rsidRPr="003E4798" w14:paraId="335B834D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2CA2A01C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E50CD6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F2A768F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B133FDD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C85DB20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04 1 02 00590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342C4B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A943900" w14:textId="571A7455" w:rsidR="00A71CAA" w:rsidRPr="00EF125B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848,3</w:t>
            </w:r>
          </w:p>
        </w:tc>
      </w:tr>
      <w:tr w:rsidR="00A71CAA" w:rsidRPr="003E4798" w14:paraId="0501C4C7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8C8F3B1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39BB86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1DBBE93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62ADE66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5A2D675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04 1 02 00590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0A1375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49937E3" w14:textId="0C67EB6C" w:rsidR="00A71CAA" w:rsidRPr="00EF125B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848,3</w:t>
            </w:r>
          </w:p>
        </w:tc>
      </w:tr>
      <w:tr w:rsidR="00A71CAA" w14:paraId="0E3E4A07" w14:textId="77777777" w:rsidTr="006F1AF6">
        <w:trPr>
          <w:trHeight w:val="541"/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2FE6BA72" w14:textId="77777777" w:rsidR="00A71CAA" w:rsidRPr="00137E1C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E1C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18B6B13" w14:textId="77777777" w:rsidR="00A71CAA" w:rsidRPr="00137E1C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E1C"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1C979291" w14:textId="77777777" w:rsidR="00A71CAA" w:rsidRPr="00137E1C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E1C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7DDE9645" w14:textId="77777777" w:rsidR="00A71CAA" w:rsidRPr="00137E1C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5F37CDD9" w14:textId="77777777" w:rsidR="00A71CAA" w:rsidRPr="00137E1C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AE0F68A" w14:textId="77777777" w:rsidR="00A71CAA" w:rsidRPr="00137E1C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235EFDE0" w14:textId="29400B6D" w:rsidR="00A71CAA" w:rsidRPr="00B8310C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  <w:r w:rsidR="00A71CAA">
              <w:rPr>
                <w:rFonts w:ascii="Times New Roman" w:hAnsi="Times New Roman" w:cs="Times New Roman"/>
                <w:b/>
                <w:sz w:val="28"/>
                <w:szCs w:val="28"/>
              </w:rPr>
              <w:t>35,1</w:t>
            </w:r>
          </w:p>
        </w:tc>
      </w:tr>
      <w:tr w:rsidR="00A71CAA" w14:paraId="79110E82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06AAA53F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B9205ED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0BFA3D1A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1A06C66B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10F6C4A6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5E2DC9C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4B363160" w14:textId="00B2DDB2" w:rsidR="00A71CAA" w:rsidRPr="00B8310C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8007,3</w:t>
            </w:r>
          </w:p>
        </w:tc>
      </w:tr>
      <w:tr w:rsidR="00A71CAA" w14:paraId="0C428C17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E667AE1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FD67F2">
              <w:rPr>
                <w:rFonts w:ascii="Times New Roman" w:hAnsi="Times New Roman" w:cs="Times New Roman"/>
                <w:sz w:val="28"/>
                <w:szCs w:val="28"/>
              </w:rPr>
              <w:t xml:space="preserve">«Комплексное развитие </w:t>
            </w:r>
            <w:proofErr w:type="spellStart"/>
            <w:r w:rsidRPr="00FD67F2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FD67F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7F2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FD67F2">
              <w:rPr>
                <w:rFonts w:ascii="Times New Roman" w:hAnsi="Times New Roman" w:cs="Times New Roman"/>
                <w:sz w:val="28"/>
                <w:szCs w:val="28"/>
              </w:rPr>
              <w:t xml:space="preserve"> района в сфере архитектуры, дорожного хозяйс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тва, транспорта и экономики»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84C1B5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C0830E4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1488980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6CFB1EB" w14:textId="77777777" w:rsidR="00A71CAA" w:rsidRPr="00560EF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E9439D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7D39D32" w14:textId="6433D2EC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8007,3</w:t>
            </w:r>
          </w:p>
        </w:tc>
      </w:tr>
      <w:tr w:rsidR="00A71CAA" w14:paraId="4BD60D5B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70050AD2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A41">
              <w:rPr>
                <w:rFonts w:ascii="Times New Roman" w:hAnsi="Times New Roman" w:cs="Times New Roman"/>
                <w:sz w:val="28"/>
                <w:szCs w:val="28"/>
              </w:rPr>
              <w:t>Развитие в сфере строительства, архитектуры, дорожного хозяйства, транспорта, экономики и жилищно-коммунального хозяйства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C7D0A89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3409E125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7A0F04D5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2D3948A8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21 1 00 00000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9A51074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C74E731" w14:textId="39C5730E" w:rsidR="00A71CAA" w:rsidRPr="00AE0196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8007,3</w:t>
            </w:r>
          </w:p>
        </w:tc>
      </w:tr>
      <w:tr w:rsidR="00A71CAA" w14:paraId="77404BB6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6DCB2BA1" w14:textId="77777777" w:rsidR="00A71CAA" w:rsidRPr="00446A4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00C">
              <w:rPr>
                <w:rFonts w:ascii="Times New Roman" w:hAnsi="Times New Roman" w:cs="Times New Roman"/>
                <w:sz w:val="28"/>
                <w:szCs w:val="28"/>
              </w:rPr>
              <w:t>Развитие в сфере строительства, архитектуры, дорожного хозяйства, транспорта, экономики и жилищно-коммунального хозяйства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55BBF2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2180184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DFEED2F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7DE01D0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F844F5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17A2DEA" w14:textId="356AEED1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8007,3</w:t>
            </w:r>
          </w:p>
        </w:tc>
      </w:tr>
      <w:tr w:rsidR="00A71CAA" w:rsidRPr="007133DC" w14:paraId="3EF6F2A9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78A57FEC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Мероприятия по капитальному ремонту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ремонту автомобильных дорог </w:t>
            </w: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местного значения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02975DA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519ADC13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CF9A15E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4FB05A8E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21 1 01 00317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8ED766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71EA276A" w14:textId="671A7A98" w:rsidR="00A71CAA" w:rsidRPr="00285471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</w:p>
        </w:tc>
      </w:tr>
      <w:tr w:rsidR="00A71CAA" w14:paraId="0B021816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22C81FA1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2721BFB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1EA86ABD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E13A68F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12E983E2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21 1 01 00317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37536F7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62CA6E9B" w14:textId="6AB12442" w:rsidR="00A71CAA" w:rsidRPr="00285471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000,0</w:t>
            </w:r>
          </w:p>
        </w:tc>
      </w:tr>
      <w:tr w:rsidR="00A71CAA" w14:paraId="74D9DB74" w14:textId="77777777" w:rsidTr="00DA2C2B">
        <w:trPr>
          <w:trHeight w:val="1601"/>
          <w:jc w:val="center"/>
        </w:trPr>
        <w:tc>
          <w:tcPr>
            <w:tcW w:w="3546" w:type="dxa"/>
            <w:shd w:val="clear" w:color="auto" w:fill="auto"/>
          </w:tcPr>
          <w:p w14:paraId="6A62CD6B" w14:textId="77777777" w:rsidR="00A71CAA" w:rsidRPr="0041347F" w:rsidRDefault="00A71CAA" w:rsidP="00D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3DC">
              <w:rPr>
                <w:rFonts w:ascii="Times New Roman" w:hAnsi="Times New Roman" w:cs="Times New Roman"/>
                <w:sz w:val="28"/>
                <w:szCs w:val="28"/>
              </w:rPr>
              <w:t>Мероприятия по содержанию автомобильных дорог и повышению безопасности дорожного движения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6F825F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FE9640F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7B05C82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3D99E86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21 1 01 00333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A35678" w14:textId="77777777" w:rsidR="00A71CAA" w:rsidRPr="0041347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B3900A1" w14:textId="3D6AB679" w:rsidR="00A71CAA" w:rsidRPr="00285471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007,3</w:t>
            </w:r>
          </w:p>
        </w:tc>
      </w:tr>
      <w:tr w:rsidR="00A71CAA" w14:paraId="57756D98" w14:textId="77777777" w:rsidTr="006F1AF6">
        <w:trPr>
          <w:jc w:val="center"/>
        </w:trPr>
        <w:tc>
          <w:tcPr>
            <w:tcW w:w="3546" w:type="dxa"/>
            <w:shd w:val="clear" w:color="auto" w:fill="auto"/>
          </w:tcPr>
          <w:p w14:paraId="64C4EF78" w14:textId="77777777" w:rsidR="00A71CAA" w:rsidRPr="0041347F" w:rsidRDefault="00A71CAA" w:rsidP="00D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33DC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223B205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E716B71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033B12E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A211777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21 1 01 00333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8DFD56" w14:textId="77777777" w:rsidR="00A71CAA" w:rsidRPr="0041347F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C3C7C33" w14:textId="5B7EE5A4" w:rsidR="00A71CAA" w:rsidRPr="00285471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007,3</w:t>
            </w:r>
          </w:p>
        </w:tc>
      </w:tr>
      <w:tr w:rsidR="00A71CAA" w14:paraId="17789DF1" w14:textId="77777777" w:rsidTr="006F1AF6">
        <w:trPr>
          <w:jc w:val="center"/>
        </w:trPr>
        <w:tc>
          <w:tcPr>
            <w:tcW w:w="3546" w:type="dxa"/>
            <w:shd w:val="clear" w:color="auto" w:fill="auto"/>
          </w:tcPr>
          <w:p w14:paraId="4EFA527C" w14:textId="77777777" w:rsidR="00A71CAA" w:rsidRPr="0054797E" w:rsidRDefault="00A71CAA" w:rsidP="00D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Связь и информатика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3B38F5" w14:textId="77777777" w:rsidR="00A71CAA" w:rsidRPr="0054797E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F050E02" w14:textId="77777777" w:rsidR="00A71CAA" w:rsidRPr="0054797E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FF73812" w14:textId="77777777" w:rsidR="00A71CAA" w:rsidRPr="0054797E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A2EE01B" w14:textId="77777777" w:rsidR="00A71CAA" w:rsidRPr="0054797E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3585649" w14:textId="77777777" w:rsidR="00A71CAA" w:rsidRPr="0054797E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EF2E645" w14:textId="12C6551C" w:rsidR="00A71CAA" w:rsidRPr="0054797E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487,8</w:t>
            </w:r>
          </w:p>
        </w:tc>
      </w:tr>
      <w:tr w:rsidR="00A71CAA" w14:paraId="290E7D29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94FD4DC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25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«Обеспечение безопасности населения </w:t>
            </w:r>
            <w:proofErr w:type="spellStart"/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EF125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EF125B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EF125B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6A5B923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EBC5CEA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B4557C0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E4412F3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97E8F2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2D03859" w14:textId="11F35846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487,8</w:t>
            </w:r>
          </w:p>
        </w:tc>
      </w:tr>
      <w:tr w:rsidR="00A71CAA" w14:paraId="37A86B2F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2BE444AB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5B71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безопасности населения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2B257E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54A36A7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B1F8373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302CA5D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0410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1A27BB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F72F186" w14:textId="070D188C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487,8</w:t>
            </w:r>
          </w:p>
        </w:tc>
      </w:tr>
      <w:tr w:rsidR="00A71CAA" w14:paraId="6459FB24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324CB2E" w14:textId="77777777" w:rsidR="00A71CAA" w:rsidRPr="00EF125B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A41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мер, принимаемых для охраны общественного порядка и обеспечения общественной безопасности, предупреждение и ликвидация чрезвычайных ситуаций, стихийных бедствий, организация и осуществление мероприятий по гражданской обороне, профилактика террористических и экстремистских проявлений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938D23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89A40FF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0BC42D6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15D0188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0410100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108690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D071915" w14:textId="63B2B6D8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487,8</w:t>
            </w:r>
          </w:p>
        </w:tc>
      </w:tr>
      <w:tr w:rsidR="00A71CAA" w14:paraId="4F6DBF35" w14:textId="77777777" w:rsidTr="006F1AF6">
        <w:trPr>
          <w:jc w:val="center"/>
        </w:trPr>
        <w:tc>
          <w:tcPr>
            <w:tcW w:w="3546" w:type="dxa"/>
            <w:shd w:val="clear" w:color="auto" w:fill="auto"/>
          </w:tcPr>
          <w:p w14:paraId="6B047CFA" w14:textId="77777777" w:rsidR="00A71CAA" w:rsidRPr="007133DC" w:rsidRDefault="00A71CAA" w:rsidP="00D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3B680D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0137D7C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6C1D1D2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49B1B9D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0410100590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7F23F5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1936A9C" w14:textId="67578899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487,8</w:t>
            </w:r>
          </w:p>
        </w:tc>
      </w:tr>
      <w:tr w:rsidR="00A71CAA" w14:paraId="4CB82B88" w14:textId="77777777" w:rsidTr="006F1AF6">
        <w:trPr>
          <w:jc w:val="center"/>
        </w:trPr>
        <w:tc>
          <w:tcPr>
            <w:tcW w:w="3546" w:type="dxa"/>
            <w:shd w:val="clear" w:color="auto" w:fill="auto"/>
          </w:tcPr>
          <w:p w14:paraId="404D3A9B" w14:textId="77777777" w:rsidR="00A71CAA" w:rsidRPr="0054797E" w:rsidRDefault="00A71CAA" w:rsidP="00DA2C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9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DCE2ACA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94C8976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84233EF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ECF16EB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797E">
              <w:rPr>
                <w:rFonts w:ascii="Times New Roman" w:hAnsi="Times New Roman" w:cs="Times New Roman"/>
                <w:sz w:val="28"/>
                <w:szCs w:val="28"/>
              </w:rPr>
              <w:t>0410100590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AEE69A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5D16263" w14:textId="5E639893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487,8</w:t>
            </w:r>
          </w:p>
        </w:tc>
      </w:tr>
      <w:tr w:rsidR="00A71CAA" w14:paraId="543D3887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06AE9C1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9679CA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7CB0AB5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36690CD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0CDFA83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105EF7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417E871" w14:textId="71DB11EE" w:rsidR="00A71CAA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A71CAA" w14:paraId="488E763C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4BAE6816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019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FD67F2">
              <w:rPr>
                <w:rFonts w:ascii="Times New Roman" w:hAnsi="Times New Roman" w:cs="Times New Roman"/>
                <w:sz w:val="28"/>
                <w:szCs w:val="28"/>
              </w:rPr>
              <w:t xml:space="preserve">«Комплексное развитие </w:t>
            </w:r>
            <w:proofErr w:type="spellStart"/>
            <w:r w:rsidRPr="00FD67F2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FD67F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67F2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FD67F2">
              <w:rPr>
                <w:rFonts w:ascii="Times New Roman" w:hAnsi="Times New Roman" w:cs="Times New Roman"/>
                <w:sz w:val="28"/>
                <w:szCs w:val="28"/>
              </w:rPr>
              <w:t xml:space="preserve"> района в сфере архитектуры, дорожного хозяйс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тва, транспорта и экономики»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CDBF40C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D2E6B52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8D7DF1D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C972976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1E6A1C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FD990A2" w14:textId="27141326" w:rsidR="00A71CAA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A71CAA" w14:paraId="661868C7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C5ABE68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A41">
              <w:rPr>
                <w:rFonts w:ascii="Times New Roman" w:hAnsi="Times New Roman" w:cs="Times New Roman"/>
                <w:sz w:val="28"/>
                <w:szCs w:val="28"/>
              </w:rPr>
              <w:t>Развитие в сфере строительства, архитектуры, дорожного хозяйства, транспорта, экономики и жилищно-коммунального хозяйства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4750C1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AF1E610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D13C783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AD99BF2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4064F6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66E073D" w14:textId="5EA45D3E" w:rsidR="00A71CAA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A71CAA" w14:paraId="0C06F05D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1788E48" w14:textId="77777777" w:rsidR="00A71CAA" w:rsidRPr="00446A4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00C">
              <w:rPr>
                <w:rFonts w:ascii="Times New Roman" w:hAnsi="Times New Roman" w:cs="Times New Roman"/>
                <w:sz w:val="28"/>
                <w:szCs w:val="28"/>
              </w:rPr>
              <w:t>Развитие в сфере строительства, архитектуры, дорожного хозяйства, транспорта, экономики и жилищно-коммунального хозяйства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8F740E4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0813169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7516707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8EA683C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21 1 01 00000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ADA6D5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7E5F579" w14:textId="4813E4DC" w:rsidR="00A71CAA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A71CAA" w14:paraId="72A90B57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493AB12D" w14:textId="2B7CF8BB" w:rsidR="00A71CAA" w:rsidRPr="0013300C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71772">
              <w:rPr>
                <w:rFonts w:ascii="Times New Roman" w:hAnsi="Times New Roman" w:cs="Times New Roman"/>
                <w:sz w:val="28"/>
                <w:szCs w:val="28"/>
              </w:rPr>
              <w:t>ероприятия по уплате членских взносов в садоводческое некоммерческое товарищество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ABEA0E" w14:textId="745EF36D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D3F0BB4" w14:textId="79AD8019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6B0D288" w14:textId="101847AE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8897297" w14:textId="0E8296C9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21 1 01 00074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FDD3C4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3B1AF91" w14:textId="55D10248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A71CAA" w14:paraId="4070AC93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63C596A6" w14:textId="0CEC00A1" w:rsidR="00A71CAA" w:rsidRPr="0013300C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1F9">
              <w:rPr>
                <w:rFonts w:ascii="Times New Roman" w:hAnsi="Times New Roman" w:cs="Times New Roman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314422" w14:textId="54E0E1D3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30FA06C" w14:textId="5244447A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98A216D" w14:textId="2003DA95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3315CC4" w14:textId="4EE54CF0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21 1 01 00074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C0A2F1" w14:textId="4DC55F9D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437EC4B" w14:textId="373C0E92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  <w:tr w:rsidR="00A71CAA" w14:paraId="0079CD08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13FC541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Мероприятия по землеустройству и землепользованию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7EFB33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07789ED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4F3297E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F8B7993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21 1 01 00318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C3DC16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58DF101B" w14:textId="314784BD" w:rsidR="00A71CAA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A71CAA" w14:paraId="22EBDF2D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BBB4AA0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2AC819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34B4291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945AC90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0F9DBC3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21 1 01 00318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70C4AC" w14:textId="77777777" w:rsidR="00A71CAA" w:rsidRPr="00622F52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F5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D35C5A3" w14:textId="0E8B27EF" w:rsidR="00A71CAA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A71CAA" w14:paraId="7D45E05E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37858F67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b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9DB27BB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078FE516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A01"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65440A7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59412154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2A88B7A" w14:textId="77777777" w:rsidR="00A71CAA" w:rsidRPr="00FC2A0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06FB99BF" w14:textId="17ECB6FA" w:rsidR="00A71CAA" w:rsidRPr="00FC2A01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7188,4</w:t>
            </w:r>
          </w:p>
        </w:tc>
      </w:tr>
      <w:tr w:rsidR="00A71CAA" w14:paraId="3A0577BD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7CBD67E3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Жилищное хозяйство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47657B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30CD676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E8C17E0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F7CD042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24E2C66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C0A1647" w14:textId="2B0ED848" w:rsidR="00A71CAA" w:rsidRPr="002F22B3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3E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14:paraId="014B81F8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7ECF4E3F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«Развитие жилищно-коммунального хозяйства в </w:t>
            </w:r>
            <w:proofErr w:type="spellStart"/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Гирейском</w:t>
            </w:r>
            <w:proofErr w:type="spellEnd"/>
            <w:r w:rsidRPr="002F22B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</w:t>
            </w:r>
            <w:r w:rsidRPr="002F22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поселении </w:t>
            </w:r>
            <w:proofErr w:type="spellStart"/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2F22B3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F9B6C0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3E4EB4C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0238CB6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EDA149B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 xml:space="preserve">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556D21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5B485757" w14:textId="5D18A57A" w:rsidR="00A71CAA" w:rsidRPr="002F22B3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3E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14:paraId="1FBB0DA1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48C5C702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A41">
              <w:rPr>
                <w:rFonts w:ascii="Times New Roman" w:hAnsi="Times New Roman" w:cs="Times New Roman"/>
                <w:sz w:val="28"/>
                <w:szCs w:val="28"/>
              </w:rPr>
              <w:t>Развитие в сфере строительства, архитектуры, дорожного хозяйства, транспорта, экономики и жилищно-коммунального хозяйства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6706F3E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26888D3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F55BE52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7734E6C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944EBD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D9D89C4" w14:textId="7B8D070F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3E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14:paraId="54A19E1A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6606A2D7" w14:textId="77777777" w:rsidR="00A71CAA" w:rsidRPr="00446A4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00C">
              <w:rPr>
                <w:rFonts w:ascii="Times New Roman" w:hAnsi="Times New Roman" w:cs="Times New Roman"/>
                <w:sz w:val="28"/>
                <w:szCs w:val="28"/>
              </w:rPr>
              <w:t>Развитие в сфере строительства, архитектуры, дорожного хозяйства, транспорта, экономики и жилищно-коммунального хозяйства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A20BA4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EA55DE2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90F6FA1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03A6D18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782A6E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9008956" w14:textId="0DA426C3" w:rsidR="00A71CAA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3E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14:paraId="49640405" w14:textId="77777777" w:rsidTr="006F1AF6">
        <w:trPr>
          <w:jc w:val="center"/>
        </w:trPr>
        <w:tc>
          <w:tcPr>
            <w:tcW w:w="3546" w:type="dxa"/>
            <w:shd w:val="clear" w:color="auto" w:fill="auto"/>
          </w:tcPr>
          <w:p w14:paraId="573B40EF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36E379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FC159D9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7A098D9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7148D74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 xml:space="preserve"> 1 01 00081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838610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2BAF55F" w14:textId="71659171" w:rsidR="00A71CAA" w:rsidRPr="002F22B3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3E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14:paraId="005BCC57" w14:textId="77777777" w:rsidTr="006F1AF6">
        <w:trPr>
          <w:jc w:val="center"/>
        </w:trPr>
        <w:tc>
          <w:tcPr>
            <w:tcW w:w="3546" w:type="dxa"/>
            <w:shd w:val="clear" w:color="auto" w:fill="auto"/>
          </w:tcPr>
          <w:p w14:paraId="1CFB0ABC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D79CBF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BA52C0C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A9787FA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2483D77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 xml:space="preserve"> 1 01 00081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6AC82E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338E97A1" w14:textId="17DAD6C8" w:rsidR="00A71CAA" w:rsidRPr="002F22B3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73E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14:paraId="37B21855" w14:textId="77777777" w:rsidTr="006F1AF6">
        <w:trPr>
          <w:jc w:val="center"/>
        </w:trPr>
        <w:tc>
          <w:tcPr>
            <w:tcW w:w="3546" w:type="dxa"/>
            <w:shd w:val="clear" w:color="auto" w:fill="auto"/>
          </w:tcPr>
          <w:p w14:paraId="5CBAD8B5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Коммунальное хозяйство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186CF4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F187C4B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965372A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B023201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4531FE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F9BD11D" w14:textId="6781040A" w:rsidR="00A71CAA" w:rsidRPr="002F22B3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71CAA" w14:paraId="55CD1EF4" w14:textId="77777777" w:rsidTr="006F1AF6">
        <w:trPr>
          <w:jc w:val="center"/>
        </w:trPr>
        <w:tc>
          <w:tcPr>
            <w:tcW w:w="3546" w:type="dxa"/>
            <w:shd w:val="clear" w:color="auto" w:fill="auto"/>
          </w:tcPr>
          <w:p w14:paraId="465C43B4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«Развитие жилищно-коммунального хозяйства в </w:t>
            </w:r>
            <w:proofErr w:type="spellStart"/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Гирейском</w:t>
            </w:r>
            <w:proofErr w:type="spellEnd"/>
            <w:r w:rsidRPr="002F22B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поселении </w:t>
            </w:r>
            <w:proofErr w:type="spellStart"/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2F22B3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9E2D86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B45656A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0507762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A00EFAC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 xml:space="preserve">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F78A19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379E182" w14:textId="2DBB541A" w:rsidR="00A71CAA" w:rsidRPr="002F22B3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14:paraId="5AD6F56E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929519B" w14:textId="77777777" w:rsidR="00A71CAA" w:rsidRPr="00AE0196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A41">
              <w:rPr>
                <w:rFonts w:ascii="Times New Roman" w:hAnsi="Times New Roman" w:cs="Times New Roman"/>
                <w:sz w:val="28"/>
                <w:szCs w:val="28"/>
              </w:rPr>
              <w:t>Развитие в сфере строительства, архитектуры, дорожного хозяйства, транспорта, экономики и жилищно-коммунального хозяйства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2C6E6B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094C0CF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5B5990D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2BD2A28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06F29F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B9694CA" w14:textId="6725DB07" w:rsidR="00A71CAA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71CAA" w14:paraId="694F87C0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392541B" w14:textId="77777777" w:rsidR="00A71CAA" w:rsidRPr="00446A41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00C">
              <w:rPr>
                <w:rFonts w:ascii="Times New Roman" w:hAnsi="Times New Roman" w:cs="Times New Roman"/>
                <w:sz w:val="28"/>
                <w:szCs w:val="28"/>
              </w:rPr>
              <w:t>Развитие в сфере строительства, архитектуры, дорожного хозяйства, транспорта, экономики и жилищно-коммунального хозяйства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FB14CCD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FDC28C4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C14CE4D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53B5DC6" w14:textId="77777777" w:rsidR="00A71CAA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89743D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13CECA7" w14:textId="0C11C079" w:rsidR="00A71CAA" w:rsidRDefault="00C73E9B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71CAA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A71CAA" w14:paraId="1F47CBF6" w14:textId="77777777" w:rsidTr="006F1AF6">
        <w:trPr>
          <w:jc w:val="center"/>
        </w:trPr>
        <w:tc>
          <w:tcPr>
            <w:tcW w:w="3546" w:type="dxa"/>
            <w:shd w:val="clear" w:color="auto" w:fill="auto"/>
          </w:tcPr>
          <w:p w14:paraId="2B17C83A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521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техническому обслуживанию </w:t>
            </w:r>
            <w:r w:rsidRPr="001A52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газопроводов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газового оборудования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69116B" w14:textId="77777777" w:rsidR="00A71CAA" w:rsidRPr="002F22B3" w:rsidRDefault="00A71CAA" w:rsidP="00A71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BCE0020" w14:textId="77777777" w:rsidR="00A71CAA" w:rsidRPr="002F22B3" w:rsidRDefault="00A71CAA" w:rsidP="00A71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8E7A5B0" w14:textId="77777777" w:rsidR="00A71CAA" w:rsidRPr="002F22B3" w:rsidRDefault="00A71CAA" w:rsidP="00A71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9CC3784" w14:textId="77777777" w:rsidR="00A71CAA" w:rsidRDefault="00A71CAA" w:rsidP="00A71CAA">
            <w:pPr>
              <w:spacing w:after="0" w:line="240" w:lineRule="auto"/>
              <w:jc w:val="center"/>
            </w:pPr>
            <w:r w:rsidRPr="0029691A">
              <w:rPr>
                <w:rFonts w:ascii="Times New Roman" w:hAnsi="Times New Roman" w:cs="Times New Roman"/>
                <w:sz w:val="28"/>
                <w:szCs w:val="28"/>
              </w:rPr>
              <w:t>21 1 01 0008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7A8FFB" w14:textId="77777777" w:rsidR="00A71CAA" w:rsidRPr="002F22B3" w:rsidRDefault="00A71CAA" w:rsidP="00A71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5AF25F88" w14:textId="77777777" w:rsidR="00A71CAA" w:rsidRPr="002F22B3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A71CAA" w14:paraId="51FDD70C" w14:textId="77777777" w:rsidTr="006F1AF6">
        <w:trPr>
          <w:jc w:val="center"/>
        </w:trPr>
        <w:tc>
          <w:tcPr>
            <w:tcW w:w="3546" w:type="dxa"/>
            <w:shd w:val="clear" w:color="auto" w:fill="auto"/>
          </w:tcPr>
          <w:p w14:paraId="206850E5" w14:textId="77777777" w:rsidR="00A71CAA" w:rsidRPr="002F22B3" w:rsidRDefault="00A71CAA" w:rsidP="00A71C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22B3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F42154" w14:textId="77777777" w:rsidR="00A71CAA" w:rsidRPr="002F22B3" w:rsidRDefault="00A71CAA" w:rsidP="00A71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CAF7FF0" w14:textId="77777777" w:rsidR="00A71CAA" w:rsidRPr="002F22B3" w:rsidRDefault="00A71CAA" w:rsidP="00A71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3CBEDA9" w14:textId="77777777" w:rsidR="00A71CAA" w:rsidRPr="002F22B3" w:rsidRDefault="00A71CAA" w:rsidP="00A71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1692D36" w14:textId="77777777" w:rsidR="00A71CAA" w:rsidRDefault="00A71CAA" w:rsidP="00A71CAA">
            <w:pPr>
              <w:spacing w:after="0" w:line="240" w:lineRule="auto"/>
              <w:jc w:val="center"/>
            </w:pPr>
            <w:r w:rsidRPr="0029691A">
              <w:rPr>
                <w:rFonts w:ascii="Times New Roman" w:hAnsi="Times New Roman" w:cs="Times New Roman"/>
                <w:sz w:val="28"/>
                <w:szCs w:val="28"/>
              </w:rPr>
              <w:t>21 1 01 0008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F828AB" w14:textId="77777777" w:rsidR="00A71CAA" w:rsidRPr="002F22B3" w:rsidRDefault="00A71CAA" w:rsidP="00A71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D3CD680" w14:textId="77777777" w:rsidR="00A71CAA" w:rsidRPr="002F22B3" w:rsidRDefault="00A71CAA" w:rsidP="00A71CA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73E9B" w14:paraId="49FC2C7B" w14:textId="77777777" w:rsidTr="006F1AF6">
        <w:trPr>
          <w:jc w:val="center"/>
        </w:trPr>
        <w:tc>
          <w:tcPr>
            <w:tcW w:w="3546" w:type="dxa"/>
            <w:shd w:val="clear" w:color="auto" w:fill="auto"/>
          </w:tcPr>
          <w:p w14:paraId="4CF8C96D" w14:textId="30EF2B20" w:rsidR="00C73E9B" w:rsidRPr="002F22B3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 w:colFirst="0" w:colLast="0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подготовке актуализации схемы водоснабжения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542BAB" w14:textId="663C7462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B1C2D7D" w14:textId="3849BBC1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30A03AD" w14:textId="7FB4A105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23BF9F0" w14:textId="670AA347" w:rsidR="00C73E9B" w:rsidRPr="0029691A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91A">
              <w:rPr>
                <w:rFonts w:ascii="Times New Roman" w:hAnsi="Times New Roman" w:cs="Times New Roman"/>
                <w:sz w:val="28"/>
                <w:szCs w:val="28"/>
              </w:rPr>
              <w:t>21 1 01 0008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F029DB" w14:textId="77777777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5827CD8" w14:textId="398F1D99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bookmarkEnd w:id="1"/>
      <w:tr w:rsidR="00C73E9B" w14:paraId="6FDF0D02" w14:textId="77777777" w:rsidTr="006F1AF6">
        <w:trPr>
          <w:jc w:val="center"/>
        </w:trPr>
        <w:tc>
          <w:tcPr>
            <w:tcW w:w="3546" w:type="dxa"/>
            <w:shd w:val="clear" w:color="auto" w:fill="auto"/>
          </w:tcPr>
          <w:p w14:paraId="5C65EE66" w14:textId="021F48EF" w:rsidR="00C73E9B" w:rsidRPr="002F22B3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3E9B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779812" w14:textId="3530BD89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011BC4A" w14:textId="29E40E6E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3711CE1" w14:textId="2D0A6DC0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56DADD7" w14:textId="5341DF18" w:rsidR="00C73E9B" w:rsidRPr="0029691A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91A">
              <w:rPr>
                <w:rFonts w:ascii="Times New Roman" w:hAnsi="Times New Roman" w:cs="Times New Roman"/>
                <w:sz w:val="28"/>
                <w:szCs w:val="28"/>
              </w:rPr>
              <w:t>21 1 01 0008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B3113C" w14:textId="5BABABA7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FA8F580" w14:textId="71B24B8A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C73E9B" w14:paraId="468D10E6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4B810E8A" w14:textId="59325ABE" w:rsidR="00C73E9B" w:rsidRPr="002F22B3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E7A">
              <w:rPr>
                <w:rFonts w:ascii="Times New Roman" w:hAnsi="Times New Roman" w:cs="Times New Roman"/>
                <w:sz w:val="28"/>
                <w:szCs w:val="28"/>
              </w:rPr>
              <w:t>Мероприятия по ремонту водопроводных сетей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179B93" w14:textId="7BD0041C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1B82F44" w14:textId="763AA53F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1FA2DE0" w14:textId="42E2647D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5BED30D" w14:textId="0235D9F8" w:rsidR="00C73E9B" w:rsidRPr="0029691A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21 1 01 00087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B36A0B" w14:textId="77777777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1F81D69" w14:textId="119B61D6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</w:tr>
      <w:tr w:rsidR="00C73E9B" w14:paraId="6E67B738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4EC70C48" w14:textId="66F7A84D" w:rsidR="00C73E9B" w:rsidRPr="002F22B3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E7A"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2EFF8C" w14:textId="46008E6E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70E6C16" w14:textId="1E64F77E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F5553BF" w14:textId="227754F9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77A925D" w14:textId="570390C6" w:rsidR="00C73E9B" w:rsidRPr="0029691A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F475C">
              <w:rPr>
                <w:rFonts w:ascii="Times New Roman" w:hAnsi="Times New Roman" w:cs="Times New Roman"/>
                <w:sz w:val="28"/>
                <w:szCs w:val="28"/>
              </w:rPr>
              <w:t xml:space="preserve"> 1 01 00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4DDAAB" w14:textId="3ED5DE3C" w:rsidR="00C73E9B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9CAA6A3" w14:textId="2B6E0F9D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</w:tr>
      <w:tr w:rsidR="00C73E9B" w14:paraId="6A486FE6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122FCC97" w14:textId="77777777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447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EC87F8B" w14:textId="77777777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447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7CD1C44B" w14:textId="77777777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447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1664786B" w14:textId="77777777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447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276C6E6C" w14:textId="77777777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5D4FF01" w14:textId="77777777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57476DB4" w14:textId="0C13AE6A" w:rsidR="00C73E9B" w:rsidRPr="00023447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6768,4</w:t>
            </w:r>
          </w:p>
        </w:tc>
      </w:tr>
      <w:tr w:rsidR="00C73E9B" w14:paraId="600F294A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77F9BEC4" w14:textId="77777777" w:rsidR="00C73E9B" w:rsidRPr="003C35C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35C7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  <w:p w14:paraId="43185AD7" w14:textId="77777777" w:rsidR="00C73E9B" w:rsidRPr="006B3B74" w:rsidRDefault="00C73E9B" w:rsidP="00C73E9B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C35C7">
              <w:rPr>
                <w:rFonts w:ascii="Times New Roman" w:hAnsi="Times New Roman" w:cs="Times New Roman"/>
                <w:sz w:val="28"/>
                <w:szCs w:val="28"/>
              </w:rPr>
              <w:t xml:space="preserve">«Энергосбережения и повышения энергетической эффективности </w:t>
            </w:r>
            <w:proofErr w:type="spellStart"/>
            <w:r w:rsidRPr="003C35C7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3C35C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3C35C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улькевичского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861CAD7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AAF60AF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51D1DD3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90DF20F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35C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35C7">
              <w:rPr>
                <w:rFonts w:ascii="Times New Roman" w:hAnsi="Times New Roman" w:cs="Times New Roman"/>
                <w:sz w:val="28"/>
                <w:szCs w:val="28"/>
              </w:rPr>
              <w:t>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0BEB16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F468954" w14:textId="4C79FDED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C73E9B" w14:paraId="6BD69534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40AFEA8D" w14:textId="77777777" w:rsidR="00C73E9B" w:rsidRPr="003C35C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90">
              <w:rPr>
                <w:rFonts w:ascii="Times New Roman" w:hAnsi="Times New Roman" w:cs="Times New Roman"/>
                <w:sz w:val="28"/>
                <w:szCs w:val="28"/>
              </w:rPr>
              <w:t>Эффективное и рациональное использование энергетических ресурсов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C607ED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32AEDBB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0EF0895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D291A50" w14:textId="77777777" w:rsidR="00C73E9B" w:rsidRPr="003C35C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E35544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84AE23F" w14:textId="080D17C5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C73E9B" w14:paraId="5383EE99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2226D1B8" w14:textId="77777777" w:rsidR="00C73E9B" w:rsidRPr="003C35C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90">
              <w:rPr>
                <w:rFonts w:ascii="Times New Roman" w:hAnsi="Times New Roman" w:cs="Times New Roman"/>
                <w:sz w:val="28"/>
                <w:szCs w:val="28"/>
              </w:rPr>
              <w:t>Снижение уровня потребления топливно-эн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46390">
              <w:rPr>
                <w:rFonts w:ascii="Times New Roman" w:hAnsi="Times New Roman" w:cs="Times New Roman"/>
                <w:sz w:val="28"/>
                <w:szCs w:val="28"/>
              </w:rPr>
              <w:t>ргетических ресурсов, повышение энергетической эффективности использования энергетических ресурсов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4853FD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FCAEA13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682BA97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03CE49B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11 1 01 00000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1AFF87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5C9A320" w14:textId="61A1CCBD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C73E9B" w14:paraId="173CBB57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76533AF" w14:textId="77777777" w:rsidR="00C73E9B" w:rsidRPr="006B3B74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3E3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по</w:t>
            </w:r>
            <w:r w:rsidRPr="00C73E3B">
              <w:rPr>
                <w:rFonts w:ascii="Times New Roman" w:hAnsi="Times New Roman" w:cs="Times New Roman"/>
                <w:sz w:val="28"/>
                <w:szCs w:val="28"/>
              </w:rPr>
              <w:t>вышени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73E3B">
              <w:rPr>
                <w:rFonts w:ascii="Times New Roman" w:hAnsi="Times New Roman" w:cs="Times New Roman"/>
                <w:sz w:val="28"/>
                <w:szCs w:val="28"/>
              </w:rPr>
              <w:t xml:space="preserve"> энергетической эффективности систем освещения зданий, строений, сооружений: замена ламп накаливания на энергосберегающие, поэтапная замена люминесцентных ламп, ламп ДРЛ, </w:t>
            </w:r>
            <w:proofErr w:type="spellStart"/>
            <w:r w:rsidRPr="00C73E3B">
              <w:rPr>
                <w:rFonts w:ascii="Times New Roman" w:hAnsi="Times New Roman" w:cs="Times New Roman"/>
                <w:sz w:val="28"/>
                <w:szCs w:val="28"/>
              </w:rPr>
              <w:t>ДНаТ</w:t>
            </w:r>
            <w:proofErr w:type="spellEnd"/>
            <w:r w:rsidRPr="00C73E3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C73E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энергосберегающие, в т.ч. светодиодные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C7AB8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27CBCE2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667145A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B8489E7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11 1 01 00122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AB2826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F3033B7" w14:textId="663F1CCA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C73E9B" w14:paraId="50EFA584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FEBB381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6010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52067F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5D01D8A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C0A0415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74B8860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111 01 00122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BB902E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1973596" w14:textId="26A637F2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</w:tr>
      <w:tr w:rsidR="00C73E9B" w14:paraId="0B70A439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14AD93B2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«Развитие жилищно-коммунального хозяйства в </w:t>
            </w:r>
            <w:proofErr w:type="spellStart"/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Гирейском</w:t>
            </w:r>
            <w:proofErr w:type="spellEnd"/>
            <w:r w:rsidRPr="00610E4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оселении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207C5DD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5F3EA3F2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01247401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6E82EBDB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F9F11D1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047B5B77" w14:textId="67C8ED57" w:rsidR="00C73E9B" w:rsidRPr="00285471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5469,5</w:t>
            </w:r>
          </w:p>
        </w:tc>
      </w:tr>
      <w:tr w:rsidR="00C73E9B" w14:paraId="2D61CD7F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7B58D6D3" w14:textId="77777777" w:rsidR="00C73E9B" w:rsidRPr="00AE0196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6A41">
              <w:rPr>
                <w:rFonts w:ascii="Times New Roman" w:hAnsi="Times New Roman" w:cs="Times New Roman"/>
                <w:sz w:val="28"/>
                <w:szCs w:val="28"/>
              </w:rPr>
              <w:t>Развитие в сфере строительства, архитектуры, дорожного хозяйства, транспорта, экономики и жилищно-коммунального хозяйства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365EBB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2DCEC00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0567B17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0BCF8F2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A742B8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57B74869" w14:textId="2464C8A9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5469,5</w:t>
            </w:r>
          </w:p>
        </w:tc>
      </w:tr>
      <w:tr w:rsidR="00C73E9B" w14:paraId="3B2A876E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1C154373" w14:textId="77777777" w:rsidR="00C73E9B" w:rsidRPr="00446A41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300C">
              <w:rPr>
                <w:rFonts w:ascii="Times New Roman" w:hAnsi="Times New Roman" w:cs="Times New Roman"/>
                <w:sz w:val="28"/>
                <w:szCs w:val="28"/>
              </w:rPr>
              <w:t>Развитие в сфере строительства, архитектуры, дорожного хозяйства, транспорта, экономики и жилищно-коммунального хозяйства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6C96319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26EBAB7F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A1EF2E4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5058E0CE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B51FB7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4B8EAA5D" w14:textId="58635983" w:rsidR="00C73E9B" w:rsidRPr="00285471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5469,5</w:t>
            </w:r>
          </w:p>
        </w:tc>
      </w:tr>
      <w:tr w:rsidR="00C73E9B" w14:paraId="1FE94F60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699A5209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Мероприятия по уличному освещению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04A239F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17456A5F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D0E8FA8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12AA155F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21 1 01 00314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02A239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5A162DD6" w14:textId="5BE88E90" w:rsidR="00C73E9B" w:rsidRPr="00285471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2064,0</w:t>
            </w:r>
          </w:p>
        </w:tc>
      </w:tr>
      <w:tr w:rsidR="00C73E9B" w:rsidRPr="00285471" w14:paraId="68AAE104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5496C72D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763F71E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110C17B6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17F6647B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62798179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21 1 01 00314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A68E109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548E0D8E" w14:textId="15A9BA6F" w:rsidR="00C73E9B" w:rsidRPr="00285471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2054</w:t>
            </w:r>
            <w:r w:rsidRPr="00285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73E9B" w14:paraId="35045C17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7E874DE3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FD8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C3EBD6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23B39A6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51F6507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073A193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21 1 01 00314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0A4AAF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28E003F3" w14:textId="23FB399A" w:rsidR="00C73E9B" w:rsidRPr="00610E4C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C73E9B" w14:paraId="74FDA425" w14:textId="77777777" w:rsidTr="006F1AF6">
        <w:trPr>
          <w:trHeight w:val="729"/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34DBDE5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Прочие мероприятия по благоустройству поселений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7A9E02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30C85D2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276CAFD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25635EF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21 1 01 00316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5FEC7D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B004902" w14:textId="21C5F83D" w:rsidR="00C73E9B" w:rsidRPr="00610E4C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767,8</w:t>
            </w:r>
          </w:p>
        </w:tc>
      </w:tr>
      <w:tr w:rsidR="00C73E9B" w14:paraId="4DE6E4C9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418F1827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9E5B9F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B2DB93B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427D76F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780B6B5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21 1 01 00316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EE217C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7D8762D1" w14:textId="1DB8300D" w:rsidR="00C73E9B" w:rsidRPr="00610E4C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767,8</w:t>
            </w:r>
          </w:p>
        </w:tc>
      </w:tr>
      <w:tr w:rsidR="00C73E9B" w14:paraId="4AC1DE82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28BFB926" w14:textId="3FABEE28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содержанию объектов культурного наследия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E2EA78B" w14:textId="41DC3E56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EDE56F0" w14:textId="39503FDC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2BA0E0D" w14:textId="56AEB3DC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6B9F2E5" w14:textId="0736F011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21 1 01 00326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A823DF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7B74CBF8" w14:textId="114476D1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2217,0</w:t>
            </w:r>
          </w:p>
        </w:tc>
      </w:tr>
      <w:tr w:rsidR="00C73E9B" w14:paraId="41AE8F89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75110741" w14:textId="61A47A4A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504020" w14:textId="7DF458F9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6B8DAAE" w14:textId="22063E79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CA9EA86" w14:textId="64975EBA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1D97020E" w14:textId="1E19FD4F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21 1 01 003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3691CD" w14:textId="66177D3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9844096" w14:textId="28B8672A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2217,0</w:t>
            </w:r>
          </w:p>
        </w:tc>
      </w:tr>
      <w:tr w:rsidR="00C73E9B" w14:paraId="524E3F4A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BE0553B" w14:textId="3A179F46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F1AF6">
              <w:rPr>
                <w:rFonts w:ascii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F1AF6">
              <w:rPr>
                <w:rFonts w:ascii="Times New Roman" w:hAnsi="Times New Roman" w:cs="Times New Roman"/>
                <w:sz w:val="28"/>
                <w:szCs w:val="28"/>
              </w:rPr>
              <w:t xml:space="preserve"> по обеспечению сохранности воинских захоронений </w:t>
            </w:r>
            <w:r w:rsidRPr="006F1A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(осуществление мероприятий по восстановлению (ремонту, реставрации, благоустройству) воинских захоронений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832A8C0" w14:textId="23D7FA52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A80B24D" w14:textId="2FAADCC1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6452B09" w14:textId="48E39E19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690C3CB" w14:textId="5F34F195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21 1 01 </w:t>
            </w:r>
            <w:r w:rsidRPr="00ED3556">
              <w:rPr>
                <w:rFonts w:ascii="Times New Roman" w:hAnsi="Times New Roman" w:cs="Times New Roman"/>
                <w:sz w:val="28"/>
                <w:szCs w:val="28"/>
              </w:rPr>
              <w:t>L2031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B4468C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1032FD1" w14:textId="413E1F7B" w:rsidR="00C73E9B" w:rsidRPr="00ED3556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C73E9B" w14:paraId="32D8485C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6EE3E659" w14:textId="3ACF6B8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3556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08D194" w14:textId="629575E2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55CEE50" w14:textId="74F8FC9D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92F3AD9" w14:textId="11F75103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43F14AC2" w14:textId="22063EFE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21 1 01 </w:t>
            </w:r>
            <w:r w:rsidRPr="00ED3556">
              <w:rPr>
                <w:rFonts w:ascii="Times New Roman" w:hAnsi="Times New Roman" w:cs="Times New Roman"/>
                <w:sz w:val="28"/>
                <w:szCs w:val="28"/>
              </w:rPr>
              <w:t>L2031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CDC999" w14:textId="39847A70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63BBB33E" w14:textId="6BF7262C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420,7</w:t>
            </w:r>
          </w:p>
        </w:tc>
      </w:tr>
      <w:tr w:rsidR="00C73E9B" w14:paraId="1181161B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592AD97" w14:textId="5C52AD8A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9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"Формирование современной городской среды"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146390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14639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1A5604" w14:textId="6AD87A85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862CCCB" w14:textId="0DE13608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1574C74" w14:textId="13E2922C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D1CEDA2" w14:textId="760E5D79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32 0 00 00000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D5447C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5B0FA5A" w14:textId="10B0017C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798,9</w:t>
            </w:r>
          </w:p>
        </w:tc>
      </w:tr>
      <w:tr w:rsidR="00C73E9B" w14:paraId="3F6E5636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9738414" w14:textId="44A606E6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3E3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уровня и организация комплексного благоустройства дворовых территорий </w:t>
            </w:r>
            <w:proofErr w:type="gramStart"/>
            <w:r w:rsidRPr="00FD53E3">
              <w:rPr>
                <w:rFonts w:ascii="Times New Roman" w:hAnsi="Times New Roman" w:cs="Times New Roman"/>
                <w:sz w:val="28"/>
                <w:szCs w:val="28"/>
              </w:rPr>
              <w:t>многоквартирных  домов</w:t>
            </w:r>
            <w:proofErr w:type="gramEnd"/>
            <w:r w:rsidRPr="00FD53E3">
              <w:rPr>
                <w:rFonts w:ascii="Times New Roman" w:hAnsi="Times New Roman" w:cs="Times New Roman"/>
                <w:sz w:val="28"/>
                <w:szCs w:val="28"/>
              </w:rPr>
              <w:t xml:space="preserve"> и наиболее посещаемой территории общего пользования для повышения уровня комфорта для проживания граждан в условиях сложившейся застройки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9EA492" w14:textId="30637C79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41C3C71" w14:textId="73AAFC6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A47BF39" w14:textId="01A20271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D7FD76F" w14:textId="3F4468D1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787C31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5541267C" w14:textId="05B92FF5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798,9</w:t>
            </w:r>
          </w:p>
        </w:tc>
      </w:tr>
      <w:tr w:rsidR="00C73E9B" w14:paraId="3570F91A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765691D" w14:textId="4BA5BF6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D52">
              <w:rPr>
                <w:rFonts w:ascii="Times New Roman" w:hAnsi="Times New Roman" w:cs="Times New Roman"/>
                <w:sz w:val="28"/>
                <w:szCs w:val="28"/>
              </w:rPr>
              <w:t>Обеспечение формирования единого облика,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0D5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ремонта и обеспечение комплексного благоустройства дворовых территорий многоквартирных домов и </w:t>
            </w:r>
            <w:proofErr w:type="gramStart"/>
            <w:r w:rsidRPr="00DD0D52">
              <w:rPr>
                <w:rFonts w:ascii="Times New Roman" w:hAnsi="Times New Roman" w:cs="Times New Roman"/>
                <w:sz w:val="28"/>
                <w:szCs w:val="28"/>
              </w:rPr>
              <w:t>наиболее  посещаемой</w:t>
            </w:r>
            <w:proofErr w:type="gramEnd"/>
            <w:r w:rsidRPr="00DD0D52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общего пользования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7E616A" w14:textId="30ACAFB4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36BFE37" w14:textId="6BDD6BB2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1047498" w14:textId="28798DAB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2F9EBA5" w14:textId="5A3C924A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32 1 01 00000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D1FFAB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B4A1E16" w14:textId="74550EC8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798,9</w:t>
            </w:r>
          </w:p>
        </w:tc>
      </w:tr>
      <w:tr w:rsidR="00C73E9B" w14:paraId="60FBAF0B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6ABC5F52" w14:textId="033A55B2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D52">
              <w:rPr>
                <w:rFonts w:ascii="Times New Roman" w:hAnsi="Times New Roman" w:cs="Times New Roman"/>
                <w:sz w:val="28"/>
                <w:szCs w:val="28"/>
              </w:rPr>
              <w:t>Мероприятия по формированию современной городской среды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A1C619" w14:textId="6FF651FF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43989D7" w14:textId="57B496A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E69F85C" w14:textId="46046E8B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269D9FC" w14:textId="33119739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32 1 01 05550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DC55FD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CDBA2A8" w14:textId="52AFB923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798,9</w:t>
            </w:r>
          </w:p>
        </w:tc>
      </w:tr>
      <w:tr w:rsidR="00C73E9B" w14:paraId="76A3AB94" w14:textId="77777777" w:rsidTr="006F1AF6">
        <w:trPr>
          <w:trHeight w:val="641"/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3278AA7A" w14:textId="579FCDCB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8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A30CA9C" w14:textId="23EC83FF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1CD996AB" w14:textId="1D61FCEB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275E959" w14:textId="0A3FDB7A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6085E342" w14:textId="4ED37C09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32 1 01 05550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B6C3259" w14:textId="224A3F43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50D42BDD" w14:textId="1CD6B009" w:rsidR="00C73E9B" w:rsidRPr="00023447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798,9</w:t>
            </w:r>
          </w:p>
        </w:tc>
      </w:tr>
      <w:tr w:rsidR="00C73E9B" w14:paraId="3B1BE17E" w14:textId="77777777" w:rsidTr="006F1AF6">
        <w:trPr>
          <w:trHeight w:val="698"/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7FFA34FD" w14:textId="77777777" w:rsidR="00C73E9B" w:rsidRPr="002F425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42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CCFC13A" w14:textId="77777777" w:rsidR="00C73E9B" w:rsidRPr="002F425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42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09349688" w14:textId="77777777" w:rsidR="00C73E9B" w:rsidRPr="002F425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42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417F8552" w14:textId="77777777" w:rsidR="00C73E9B" w:rsidRPr="002F425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42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42A712E" w14:textId="77777777" w:rsidR="00C73E9B" w:rsidRPr="002F425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B44DC1B" w14:textId="77777777" w:rsidR="00C73E9B" w:rsidRPr="002F425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1BBCF551" w14:textId="77777777" w:rsidR="00C73E9B" w:rsidRPr="002F4259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42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30,0</w:t>
            </w:r>
          </w:p>
        </w:tc>
      </w:tr>
      <w:tr w:rsidR="00C73E9B" w14:paraId="2C072E9B" w14:textId="77777777" w:rsidTr="006F1AF6">
        <w:trPr>
          <w:trHeight w:val="1417"/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37A67A09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«Молодежь </w:t>
            </w:r>
            <w:proofErr w:type="spellStart"/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610E4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</w:t>
            </w:r>
            <w:proofErr w:type="gramStart"/>
            <w:r w:rsidRPr="00610E4C"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  </w:t>
            </w:r>
            <w:proofErr w:type="spellStart"/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proofErr w:type="gramEnd"/>
            <w:r w:rsidRPr="00610E4C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8A48E41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2BF20511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7EB93284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21D3EDE3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09 0 00 00000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59E1B9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45356241" w14:textId="77777777" w:rsidR="00C73E9B" w:rsidRPr="00610E4C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73E9B" w14:paraId="4A94DE93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2A93C5BA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9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полноценного развития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 w:rsidRPr="00146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390">
              <w:rPr>
                <w:rFonts w:ascii="Times New Roman" w:hAnsi="Times New Roman" w:cs="Times New Roman"/>
                <w:sz w:val="28"/>
                <w:szCs w:val="28"/>
              </w:rPr>
              <w:t>Гулькеви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46390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14639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46390">
              <w:rPr>
                <w:rFonts w:ascii="Times New Roman" w:hAnsi="Times New Roman" w:cs="Times New Roman"/>
                <w:sz w:val="28"/>
                <w:szCs w:val="28"/>
              </w:rPr>
              <w:t xml:space="preserve"> сферы молодежной политики и увеличения вклада молодежи в социально-экономическое развитие муниципалитета, создание единой системы работы с молодежью и подростками по месту их жительства, создание благоприятных условий для организации занятости, досуга и отдыха молодежи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154D1C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63BEB2A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3B96262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A0015F2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56B2FE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91D7818" w14:textId="77777777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C73E9B" w14:paraId="36632509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4C2B8D89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390">
              <w:rPr>
                <w:rFonts w:ascii="Times New Roman" w:hAnsi="Times New Roman" w:cs="Times New Roman"/>
                <w:sz w:val="28"/>
                <w:szCs w:val="28"/>
              </w:rPr>
              <w:t xml:space="preserve">Успешная интеграция молодежи в общественную жизнь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 w:rsidRPr="00146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46390">
              <w:rPr>
                <w:rFonts w:ascii="Times New Roman" w:hAnsi="Times New Roman" w:cs="Times New Roman"/>
                <w:sz w:val="28"/>
                <w:szCs w:val="28"/>
              </w:rPr>
              <w:t>Гулькевичск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6390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E19C55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337415F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9D3A0D8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6CE554F" w14:textId="77777777" w:rsidR="00C73E9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09 1 01 00000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ABA58B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7FAAA47" w14:textId="77777777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C73E9B" w14:paraId="54A5CF14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14908970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Мероприятия по организации летних оздоровительных площадок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7F545E3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6786D1C8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A2AC7F6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16460E33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09 1 01 00108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9B683D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1CFA97FF" w14:textId="77777777" w:rsidR="00C73E9B" w:rsidRPr="00610E4C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73E9B" w14:paraId="4BC11C96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78060A01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ABABD1B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08F5684A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49AE8A31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47F85331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09 1 01 00108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C9C4D07" w14:textId="77777777" w:rsidR="00C73E9B" w:rsidRPr="00610E4C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3343D14C" w14:textId="77777777" w:rsidR="00C73E9B" w:rsidRPr="00610E4C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0E4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73E9B" w14:paraId="22306E27" w14:textId="77777777" w:rsidTr="006F1AF6">
        <w:trPr>
          <w:trHeight w:val="645"/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4A728760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6C04265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38BFF256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6C09852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15A05BC8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3EDC0E7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30E2F12" w14:textId="7AA0F80D" w:rsidR="00C73E9B" w:rsidRPr="003B1169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13008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,7</w:t>
            </w:r>
          </w:p>
        </w:tc>
      </w:tr>
      <w:tr w:rsidR="00C73E9B" w14:paraId="1D00B7AA" w14:textId="77777777" w:rsidTr="006F1AF6">
        <w:trPr>
          <w:trHeight w:val="414"/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36FE92E1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F558ADE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6FBD4B46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4BFDBA75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FE7086C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D3B02FB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BEE38AB" w14:textId="4E9D7C80" w:rsidR="00C73E9B" w:rsidRPr="003B1169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</w:tr>
      <w:tr w:rsidR="00C73E9B" w14:paraId="447E249E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3F92A96F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Гире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6416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6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«Развитие культуры»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87AD565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1B598E3D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5B26817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38502175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205CF1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759A88C7" w14:textId="22268D27" w:rsidR="00C73E9B" w:rsidRPr="003B1169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</w:tr>
      <w:tr w:rsidR="00C73E9B" w14:paraId="3B0F05FF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64F91A6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>Развитие и реализация культурного и духовного потенциала каждой личности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5935563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03F86C4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021D1D6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C7BE744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05 1 00 00000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640473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00BAD95" w14:textId="10788716" w:rsidR="00C73E9B" w:rsidRPr="00ED3556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</w:tr>
      <w:tr w:rsidR="00C73E9B" w14:paraId="7E785B6C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4A65CB72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в сфере кинематографии и организации досуга населения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3E3ABD04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6E720BCE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283BD75F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1AC222F8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05 1 04 00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4C43433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6135389" w14:textId="06988FD6" w:rsidR="00C73E9B" w:rsidRPr="00ED3556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12608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</w:tr>
      <w:tr w:rsidR="00C73E9B" w14:paraId="525DC901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0473230F" w14:textId="3D4F4E29" w:rsidR="00C73E9B" w:rsidRPr="00F81AEA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1496D1" w14:textId="26764440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0EABBBF" w14:textId="22251E6C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83176D7" w14:textId="050CE08B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CA8D185" w14:textId="3A8D095E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05 1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 L4670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7ADD18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B80AC46" w14:textId="5A7829F9" w:rsidR="00C73E9B" w:rsidRPr="003B1169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C73E9B" w14:paraId="5E8A028E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2994E085" w14:textId="064E0B02" w:rsidR="00C73E9B" w:rsidRPr="00F81AEA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3ACB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6083C" w14:textId="7B08F7A2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E26CF4B" w14:textId="2210ECA0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1EB66DC" w14:textId="7E5289D1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ED5CE14" w14:textId="40753B00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05 1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 L4670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4FAC08" w14:textId="62AC05C5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A8795C9" w14:textId="48D3929C" w:rsidR="00C73E9B" w:rsidRPr="003B1169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</w:tr>
      <w:tr w:rsidR="00C73E9B" w14:paraId="259BC699" w14:textId="77777777" w:rsidTr="006F1AF6">
        <w:trPr>
          <w:trHeight w:val="686"/>
          <w:jc w:val="center"/>
        </w:trPr>
        <w:tc>
          <w:tcPr>
            <w:tcW w:w="3546" w:type="dxa"/>
            <w:shd w:val="clear" w:color="auto" w:fill="auto"/>
          </w:tcPr>
          <w:p w14:paraId="6A584853" w14:textId="77777777" w:rsidR="00C73E9B" w:rsidRPr="00611E75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деятельности по организации показа фильмов, проведению культурно-досуговых мероприятий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B8F5D" w14:textId="77777777" w:rsidR="00C73E9B" w:rsidRPr="00611E75" w:rsidRDefault="00C73E9B" w:rsidP="00C73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E75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D17BC41" w14:textId="77777777" w:rsidR="00C73E9B" w:rsidRPr="00611E75" w:rsidRDefault="00C73E9B" w:rsidP="00C73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E75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29DB872" w14:textId="77777777" w:rsidR="00C73E9B" w:rsidRPr="00611E75" w:rsidRDefault="00C73E9B" w:rsidP="00C73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E7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67B9B50B" w14:textId="77777777" w:rsidR="00C73E9B" w:rsidRPr="00611E75" w:rsidRDefault="00C73E9B" w:rsidP="00C73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E75">
              <w:rPr>
                <w:rFonts w:ascii="Times New Roman" w:hAnsi="Times New Roman" w:cs="Times New Roman"/>
                <w:sz w:val="28"/>
                <w:szCs w:val="28"/>
              </w:rPr>
              <w:t>05 1 04 00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611E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6359B6" w14:textId="77777777" w:rsidR="00C73E9B" w:rsidRPr="00611E75" w:rsidRDefault="00C73E9B" w:rsidP="00C73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075787B" w14:textId="6C957D5A" w:rsidR="00C73E9B" w:rsidRPr="00611E75" w:rsidRDefault="00C73E9B" w:rsidP="00C73E9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11445,9</w:t>
            </w:r>
          </w:p>
        </w:tc>
      </w:tr>
      <w:tr w:rsidR="00C73E9B" w14:paraId="758E5284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641EB319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8C9A5EB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3AEEE810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7A49706C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6E6ACB6E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05 1 04 00590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20B1FE4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4FD33B14" w14:textId="5B747348" w:rsidR="00C73E9B" w:rsidRPr="006416C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9526,4</w:t>
            </w:r>
          </w:p>
        </w:tc>
      </w:tr>
      <w:tr w:rsidR="00C73E9B" w14:paraId="2BF21842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70009380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12797F3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46FD2842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78FE43CA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4D7B9817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05 1 04 00590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9868000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57E94B14" w14:textId="78C56E6B" w:rsidR="00C73E9B" w:rsidRPr="00285471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1913,5</w:t>
            </w:r>
          </w:p>
        </w:tc>
      </w:tr>
      <w:tr w:rsidR="00C73E9B" w14:paraId="2CCD6008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0199553A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2673CDA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7D966C88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0ECE9405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26114BF9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05 1 04 00590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09C663A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0B0A7F96" w14:textId="45300203" w:rsidR="00C73E9B" w:rsidRPr="00285471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</w:tr>
      <w:tr w:rsidR="00C73E9B" w14:paraId="51991ABD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5DE9DD45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>Административно-правовое сопровождение реализации муниципальной программы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DA97C3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FFD0761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910F1AD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3A1440BB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05 1 06 00000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041954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564C8BB9" w14:textId="27B71FAA" w:rsidR="00C73E9B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</w:tr>
      <w:tr w:rsidR="00C73E9B" w14:paraId="7333A16C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79A39907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области культуры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328F9E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2BC4D6D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CF3552B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5E173526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05 1 06 00065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5EED8A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43CB8ED7" w14:textId="24BC9A6D" w:rsidR="00C73E9B" w:rsidRPr="00285471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Pr="00285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73E9B" w14:paraId="6924C9F8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EC4ABD7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011777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6EE318F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AF00235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4917B20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05 1 06 00065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2D6C98" w14:textId="77777777" w:rsidR="00C73E9B" w:rsidRPr="006416CB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16C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5ABC156" w14:textId="445084AE" w:rsidR="00C73E9B" w:rsidRPr="00285471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Pr="0028547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C73E9B" w14:paraId="7AC80EFC" w14:textId="77777777" w:rsidTr="009015E4">
        <w:trPr>
          <w:trHeight w:val="475"/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4365251B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A4D59DF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247D8A6B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7F33EC81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06051591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C19032B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369B3188" w14:textId="4BED66B1" w:rsidR="00C73E9B" w:rsidRPr="00B84709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443,0</w:t>
            </w:r>
          </w:p>
        </w:tc>
      </w:tr>
      <w:tr w:rsidR="00C73E9B" w14:paraId="7FA93620" w14:textId="77777777" w:rsidTr="009015E4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67F3DEEB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Пенсионное обеспечение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1BBC380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6B47CF14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3CE01A57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7C5F60FB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18742B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2F2D808C" w14:textId="4CC2F116" w:rsidR="00C73E9B" w:rsidRPr="00B84709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443,0</w:t>
            </w:r>
          </w:p>
        </w:tc>
      </w:tr>
      <w:tr w:rsidR="00C73E9B" w14:paraId="585653CB" w14:textId="77777777" w:rsidTr="009015E4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198E5D78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«Социальная поддержка </w:t>
            </w:r>
            <w:proofErr w:type="gramStart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граждан  </w:t>
            </w:r>
            <w:proofErr w:type="spellStart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proofErr w:type="gramEnd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A4712E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1096A81D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EBC0F10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F9AD14D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02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5C2D72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8484A48" w14:textId="2C348E55" w:rsidR="00C73E9B" w:rsidRPr="00B84709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443,0</w:t>
            </w:r>
          </w:p>
        </w:tc>
      </w:tr>
      <w:tr w:rsidR="00C73E9B" w14:paraId="23EC0B89" w14:textId="77777777" w:rsidTr="009015E4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02D96FF6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>Осуществление ежемесячных денежных выплат отдельным категориям граждан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AA8E258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6C0029BA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D4DBAA8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09FEA310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C26319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24607819" w14:textId="4E2D751C" w:rsidR="00C73E9B" w:rsidRPr="00B84709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443,0</w:t>
            </w:r>
          </w:p>
        </w:tc>
      </w:tr>
      <w:tr w:rsidR="00C73E9B" w14:paraId="67D4BBBA" w14:textId="77777777" w:rsidTr="009015E4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1833FF1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>Осуществление ежемесячных денежных выплат отдельным категориям граждан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38CABC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4C63B08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3D3663E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006252D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02 1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CD0238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21DAF424" w14:textId="03935CCF" w:rsidR="00C73E9B" w:rsidRPr="00B84709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443,0</w:t>
            </w:r>
          </w:p>
        </w:tc>
      </w:tr>
      <w:tr w:rsidR="00C73E9B" w14:paraId="6D4D4A06" w14:textId="77777777" w:rsidTr="009015E4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6732C6AE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Прочие мероприятия в области социальной политики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1FCE192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7D666824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CB61F91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51E5EC7E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02 1 01 00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AE9069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4FE708E6" w14:textId="18920AD6" w:rsidR="00C73E9B" w:rsidRPr="00B84709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443,0</w:t>
            </w:r>
          </w:p>
        </w:tc>
      </w:tr>
      <w:tr w:rsidR="00C73E9B" w14:paraId="23B55C10" w14:textId="77777777" w:rsidTr="009015E4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491DCCA7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74101E8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33F2CF97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05129113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345448BD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02 1 01 00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0775567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1D14029F" w14:textId="61C3FC73" w:rsidR="00C73E9B" w:rsidRPr="00B84709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443,0</w:t>
            </w:r>
          </w:p>
        </w:tc>
      </w:tr>
      <w:tr w:rsidR="00C73E9B" w:rsidRPr="00EC17DF" w14:paraId="2BDF4C35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7F99A488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4449E3A0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b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61AE5275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779E2A77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09D020E1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089FEC7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8FFE420" w14:textId="505CFDC6" w:rsidR="00C73E9B" w:rsidRPr="00FF749F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200,0</w:t>
            </w:r>
          </w:p>
        </w:tc>
      </w:tr>
      <w:tr w:rsidR="00C73E9B" w14:paraId="3C436260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307B6A04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99EF05A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31775874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4A8936FA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D0EF0B0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1343794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1B44DF9E" w14:textId="4C098E88" w:rsidR="00C73E9B" w:rsidRPr="00B84709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C73E9B" w14:paraId="1AF12731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0021DCA3" w14:textId="3DEF80A6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proofErr w:type="spellStart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 района «</w:t>
            </w:r>
            <w:r w:rsidRPr="00C967B3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физической культуры и спорта на территории </w:t>
            </w:r>
            <w:proofErr w:type="spellStart"/>
            <w:r w:rsidRPr="00C967B3"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 w:rsidRPr="00C967B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C967B3"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C967B3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E1A11F0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392EEAEC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57F73394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4182986C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06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 00 00000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A1E310A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034C2341" w14:textId="189D2B6C" w:rsidR="00C73E9B" w:rsidRDefault="00C73E9B" w:rsidP="00C73E9B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C73E9B" w14:paraId="080F0CBD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30794D95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физической культуры и массового спорта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1AEA">
              <w:rPr>
                <w:rFonts w:ascii="Times New Roman" w:hAnsi="Times New Roman" w:cs="Times New Roman"/>
                <w:sz w:val="28"/>
                <w:szCs w:val="28"/>
              </w:rPr>
              <w:t>Гулькевичск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F81AEA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8A22240" w14:textId="77777777" w:rsidR="00C73E9B" w:rsidRPr="00B84709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3F08B1EA" w14:textId="77777777" w:rsidR="00C73E9B" w:rsidRPr="00B84709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B9E2E7B" w14:textId="77777777" w:rsidR="00C73E9B" w:rsidRPr="00B84709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E6A01AC" w14:textId="77777777" w:rsidR="00C73E9B" w:rsidRPr="00B84709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06 1 00 00000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CEE6EC" w14:textId="77777777" w:rsidR="00C73E9B" w:rsidRPr="00B84709" w:rsidRDefault="00C73E9B" w:rsidP="00C73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037DB17F" w14:textId="32829052" w:rsidR="00C73E9B" w:rsidRDefault="00C73E9B" w:rsidP="00C73E9B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C73E9B" w14:paraId="72EEDD69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</w:tcPr>
          <w:p w14:paraId="44685998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физической культуры и массового спорта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Гирейском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городском поселении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>, создание условий, обеспечивающих возможность для населения вести здоровый образ жизни, систематически заниматься физической культурой и спортом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241F921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7FF49D1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7BFC73E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234B7A14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06 1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 xml:space="preserve"> 00000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9721F7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3DFECC42" w14:textId="298B4D56" w:rsidR="00C73E9B" w:rsidRDefault="00C73E9B" w:rsidP="00C73E9B">
            <w:pPr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C73E9B" w14:paraId="4E47AF78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50B0F264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официальных физкультурных и спортивных мероприятий муниципального уровня, включенных в календарный план официальных физкультурных и спортивных мероприятий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 xml:space="preserve">, участие членов  спортивных сборных команд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Гирейского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81AEA">
              <w:rPr>
                <w:rFonts w:ascii="Times New Roman" w:hAnsi="Times New Roman" w:cs="Times New Roman"/>
                <w:sz w:val="28"/>
                <w:szCs w:val="28"/>
              </w:rPr>
              <w:t>Гулькевичск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 w:rsidRPr="00F81AEA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районных, </w:t>
            </w:r>
            <w:r w:rsidRPr="00F81AEA">
              <w:rPr>
                <w:rFonts w:ascii="Times New Roman" w:hAnsi="Times New Roman" w:cs="Times New Roman"/>
                <w:sz w:val="28"/>
                <w:szCs w:val="28"/>
              </w:rPr>
              <w:t>краевых, всероссийских и международных соревнованиях по культивируемым видам спорта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F4FB9E0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209A8E29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644C6ED1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63444368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06 1 01 00071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CDAD3CF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01FC7CAD" w14:textId="2D3A661D" w:rsidR="00C73E9B" w:rsidRDefault="00C73E9B" w:rsidP="00C73E9B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C73E9B" w14:paraId="38203262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2F237865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Закупка товаров, работ и услуг для муниципальных нужд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7ECE9773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555" w:type="dxa"/>
            <w:shd w:val="clear" w:color="auto" w:fill="auto"/>
            <w:vAlign w:val="center"/>
            <w:hideMark/>
          </w:tcPr>
          <w:p w14:paraId="56951209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4" w:type="dxa"/>
            <w:shd w:val="clear" w:color="auto" w:fill="auto"/>
            <w:vAlign w:val="center"/>
            <w:hideMark/>
          </w:tcPr>
          <w:p w14:paraId="2FE1B578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14:paraId="00FB7A0A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06 1 01 00071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A858303" w14:textId="77777777" w:rsidR="00C73E9B" w:rsidRPr="00B84709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0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7EFFD876" w14:textId="37A977A7" w:rsidR="00C73E9B" w:rsidRDefault="00C73E9B" w:rsidP="00C73E9B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C73E9B" w14:paraId="01ADD5F5" w14:textId="77777777" w:rsidTr="006F1AF6">
        <w:trPr>
          <w:jc w:val="center"/>
        </w:trPr>
        <w:tc>
          <w:tcPr>
            <w:tcW w:w="3546" w:type="dxa"/>
            <w:shd w:val="clear" w:color="auto" w:fill="auto"/>
            <w:vAlign w:val="center"/>
            <w:hideMark/>
          </w:tcPr>
          <w:p w14:paraId="4639BBD5" w14:textId="77777777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44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E7B93D" w14:textId="77777777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67BA3159" w14:textId="77777777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6D041B84" w14:textId="77777777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14:paraId="51A07E47" w14:textId="77777777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5195638" w14:textId="77777777" w:rsidR="00C73E9B" w:rsidRPr="00023447" w:rsidRDefault="00C73E9B" w:rsidP="00C73E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shd w:val="clear" w:color="auto" w:fill="auto"/>
            <w:vAlign w:val="center"/>
            <w:hideMark/>
          </w:tcPr>
          <w:p w14:paraId="080D4F74" w14:textId="489A2B34" w:rsidR="00C73E9B" w:rsidRPr="00023447" w:rsidRDefault="00C73E9B" w:rsidP="00C73E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56 692,0</w:t>
            </w:r>
          </w:p>
        </w:tc>
      </w:tr>
    </w:tbl>
    <w:p w14:paraId="04F5D00E" w14:textId="6C900762" w:rsidR="004D7BA8" w:rsidRDefault="006F1AF6" w:rsidP="006F1A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653B5778" w14:textId="6C781BEE" w:rsidR="00585D92" w:rsidRDefault="00585D92" w:rsidP="00B84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D477DD" w14:textId="77777777" w:rsidR="006F1AF6" w:rsidRPr="005259F9" w:rsidRDefault="006F1AF6" w:rsidP="00B84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2E940B" w14:textId="77777777" w:rsidR="002025BA" w:rsidRDefault="002025BA" w:rsidP="00B84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сектором</w:t>
      </w:r>
    </w:p>
    <w:p w14:paraId="69EB86D6" w14:textId="324C868A" w:rsidR="002025BA" w:rsidRDefault="002025BA" w:rsidP="00B84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финансово-экономической </w:t>
      </w:r>
    </w:p>
    <w:p w14:paraId="309771C6" w14:textId="67B04151" w:rsidR="00C65F26" w:rsidRPr="005259F9" w:rsidRDefault="002025BA" w:rsidP="00B84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C65F26" w:rsidRPr="005259F9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3CF485A8" w14:textId="77777777" w:rsidR="00C65F26" w:rsidRPr="005259F9" w:rsidRDefault="00C65F26" w:rsidP="00B84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259F9">
        <w:rPr>
          <w:rFonts w:ascii="Times New Roman" w:hAnsi="Times New Roman" w:cs="Times New Roman"/>
          <w:sz w:val="28"/>
          <w:szCs w:val="28"/>
        </w:rPr>
        <w:t>Гирейского</w:t>
      </w:r>
      <w:proofErr w:type="spellEnd"/>
      <w:r w:rsidRPr="005259F9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</w:p>
    <w:p w14:paraId="0BB857E0" w14:textId="77777777" w:rsidR="00C65F26" w:rsidRPr="005259F9" w:rsidRDefault="00C65F26" w:rsidP="00B847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259F9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Pr="005259F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259F9">
        <w:rPr>
          <w:rFonts w:ascii="Times New Roman" w:hAnsi="Times New Roman" w:cs="Times New Roman"/>
          <w:sz w:val="28"/>
          <w:szCs w:val="28"/>
        </w:rPr>
        <w:tab/>
      </w:r>
      <w:r w:rsidRPr="005259F9">
        <w:rPr>
          <w:rFonts w:ascii="Times New Roman" w:hAnsi="Times New Roman" w:cs="Times New Roman"/>
          <w:sz w:val="28"/>
          <w:szCs w:val="28"/>
        </w:rPr>
        <w:tab/>
      </w:r>
      <w:r w:rsidRPr="005259F9">
        <w:rPr>
          <w:rFonts w:ascii="Times New Roman" w:hAnsi="Times New Roman" w:cs="Times New Roman"/>
          <w:sz w:val="28"/>
          <w:szCs w:val="28"/>
        </w:rPr>
        <w:tab/>
      </w:r>
      <w:r w:rsidRPr="005259F9">
        <w:rPr>
          <w:rFonts w:ascii="Times New Roman" w:hAnsi="Times New Roman" w:cs="Times New Roman"/>
          <w:sz w:val="28"/>
          <w:szCs w:val="28"/>
        </w:rPr>
        <w:tab/>
      </w:r>
      <w:r w:rsidRPr="005259F9">
        <w:rPr>
          <w:rFonts w:ascii="Times New Roman" w:hAnsi="Times New Roman" w:cs="Times New Roman"/>
          <w:sz w:val="28"/>
          <w:szCs w:val="28"/>
        </w:rPr>
        <w:tab/>
      </w:r>
      <w:r w:rsidRPr="005259F9">
        <w:rPr>
          <w:rFonts w:ascii="Times New Roman" w:hAnsi="Times New Roman" w:cs="Times New Roman"/>
          <w:sz w:val="28"/>
          <w:szCs w:val="28"/>
        </w:rPr>
        <w:tab/>
      </w:r>
      <w:r w:rsidR="00AF7FB1">
        <w:rPr>
          <w:rFonts w:ascii="Times New Roman" w:hAnsi="Times New Roman" w:cs="Times New Roman"/>
          <w:sz w:val="28"/>
          <w:szCs w:val="28"/>
        </w:rPr>
        <w:t xml:space="preserve">       </w:t>
      </w:r>
      <w:r w:rsidR="009D3A6B">
        <w:rPr>
          <w:rFonts w:ascii="Times New Roman" w:hAnsi="Times New Roman" w:cs="Times New Roman"/>
          <w:sz w:val="28"/>
          <w:szCs w:val="28"/>
        </w:rPr>
        <w:t xml:space="preserve">  </w:t>
      </w:r>
      <w:r w:rsidR="00AF7FB1">
        <w:rPr>
          <w:rFonts w:ascii="Times New Roman" w:hAnsi="Times New Roman" w:cs="Times New Roman"/>
          <w:sz w:val="28"/>
          <w:szCs w:val="28"/>
        </w:rPr>
        <w:t xml:space="preserve">  </w:t>
      </w:r>
      <w:r w:rsidR="004B644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F7FB1">
        <w:rPr>
          <w:rFonts w:ascii="Times New Roman" w:hAnsi="Times New Roman" w:cs="Times New Roman"/>
          <w:sz w:val="28"/>
          <w:szCs w:val="28"/>
        </w:rPr>
        <w:t xml:space="preserve"> </w:t>
      </w:r>
      <w:r w:rsidR="004B6447">
        <w:rPr>
          <w:rFonts w:ascii="Times New Roman" w:hAnsi="Times New Roman" w:cs="Times New Roman"/>
          <w:sz w:val="28"/>
          <w:szCs w:val="28"/>
        </w:rPr>
        <w:t>Л.В. Королева</w:t>
      </w:r>
    </w:p>
    <w:sectPr w:rsidR="00C65F26" w:rsidRPr="005259F9" w:rsidSect="00F42D1A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9BB81" w14:textId="77777777" w:rsidR="00956573" w:rsidRDefault="00956573" w:rsidP="007A2CF6">
      <w:pPr>
        <w:spacing w:after="0" w:line="240" w:lineRule="auto"/>
      </w:pPr>
      <w:r>
        <w:separator/>
      </w:r>
    </w:p>
  </w:endnote>
  <w:endnote w:type="continuationSeparator" w:id="0">
    <w:p w14:paraId="6CF519F4" w14:textId="77777777" w:rsidR="00956573" w:rsidRDefault="00956573" w:rsidP="007A2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A4E4E" w14:textId="77777777" w:rsidR="00956573" w:rsidRDefault="00956573" w:rsidP="007A2CF6">
      <w:pPr>
        <w:spacing w:after="0" w:line="240" w:lineRule="auto"/>
      </w:pPr>
      <w:r>
        <w:separator/>
      </w:r>
    </w:p>
  </w:footnote>
  <w:footnote w:type="continuationSeparator" w:id="0">
    <w:p w14:paraId="09AF345D" w14:textId="77777777" w:rsidR="00956573" w:rsidRDefault="00956573" w:rsidP="007A2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6129359"/>
      <w:docPartObj>
        <w:docPartGallery w:val="Page Numbers (Top of Page)"/>
        <w:docPartUnique/>
      </w:docPartObj>
    </w:sdtPr>
    <w:sdtContent>
      <w:p w14:paraId="13532F96" w14:textId="77777777" w:rsidR="00DA2C2B" w:rsidRDefault="00DA2C2B">
        <w:pPr>
          <w:pStyle w:val="a7"/>
          <w:jc w:val="center"/>
        </w:pPr>
        <w:r w:rsidRPr="00E8052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8052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8052D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15</w:t>
        </w:r>
        <w:r w:rsidRPr="00E8052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9554F80" w14:textId="77777777" w:rsidR="00DA2C2B" w:rsidRDefault="00DA2C2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68"/>
    <w:rsid w:val="00001648"/>
    <w:rsid w:val="00005B71"/>
    <w:rsid w:val="000163EE"/>
    <w:rsid w:val="000223BB"/>
    <w:rsid w:val="00023447"/>
    <w:rsid w:val="00024735"/>
    <w:rsid w:val="0002775D"/>
    <w:rsid w:val="00034B8E"/>
    <w:rsid w:val="000357C2"/>
    <w:rsid w:val="000448E8"/>
    <w:rsid w:val="000473D2"/>
    <w:rsid w:val="00051BCF"/>
    <w:rsid w:val="000523D3"/>
    <w:rsid w:val="00053022"/>
    <w:rsid w:val="00061578"/>
    <w:rsid w:val="0006190C"/>
    <w:rsid w:val="00067731"/>
    <w:rsid w:val="000754C8"/>
    <w:rsid w:val="00076306"/>
    <w:rsid w:val="00077AC4"/>
    <w:rsid w:val="000833CB"/>
    <w:rsid w:val="000859C1"/>
    <w:rsid w:val="00092546"/>
    <w:rsid w:val="000A12E0"/>
    <w:rsid w:val="000B1476"/>
    <w:rsid w:val="000B19FC"/>
    <w:rsid w:val="000B48AD"/>
    <w:rsid w:val="000B6F64"/>
    <w:rsid w:val="000C1298"/>
    <w:rsid w:val="000C4329"/>
    <w:rsid w:val="000C50A5"/>
    <w:rsid w:val="000D1CFA"/>
    <w:rsid w:val="000D422F"/>
    <w:rsid w:val="000D4643"/>
    <w:rsid w:val="000E27EA"/>
    <w:rsid w:val="000E4205"/>
    <w:rsid w:val="000E55F9"/>
    <w:rsid w:val="000F475C"/>
    <w:rsid w:val="00103900"/>
    <w:rsid w:val="00113308"/>
    <w:rsid w:val="001142D8"/>
    <w:rsid w:val="00114AA8"/>
    <w:rsid w:val="0013300C"/>
    <w:rsid w:val="00137E1C"/>
    <w:rsid w:val="00146390"/>
    <w:rsid w:val="00146C0C"/>
    <w:rsid w:val="0015108E"/>
    <w:rsid w:val="00161494"/>
    <w:rsid w:val="0016230A"/>
    <w:rsid w:val="0017473E"/>
    <w:rsid w:val="001A2D9E"/>
    <w:rsid w:val="001A5211"/>
    <w:rsid w:val="001C650D"/>
    <w:rsid w:val="001E2D0E"/>
    <w:rsid w:val="001E783D"/>
    <w:rsid w:val="00201DF2"/>
    <w:rsid w:val="002025BA"/>
    <w:rsid w:val="002109BA"/>
    <w:rsid w:val="00212AAE"/>
    <w:rsid w:val="00213F1A"/>
    <w:rsid w:val="0022336F"/>
    <w:rsid w:val="00241BEE"/>
    <w:rsid w:val="002428F3"/>
    <w:rsid w:val="002475F1"/>
    <w:rsid w:val="002551E3"/>
    <w:rsid w:val="00256695"/>
    <w:rsid w:val="00283DE0"/>
    <w:rsid w:val="00285471"/>
    <w:rsid w:val="0029320C"/>
    <w:rsid w:val="002A2F87"/>
    <w:rsid w:val="002B6030"/>
    <w:rsid w:val="002B6EE9"/>
    <w:rsid w:val="002C12C8"/>
    <w:rsid w:val="002C17FB"/>
    <w:rsid w:val="002D40E5"/>
    <w:rsid w:val="002F0B2C"/>
    <w:rsid w:val="002F22B3"/>
    <w:rsid w:val="002F4259"/>
    <w:rsid w:val="003037C6"/>
    <w:rsid w:val="0031612A"/>
    <w:rsid w:val="00324039"/>
    <w:rsid w:val="00333D73"/>
    <w:rsid w:val="00343D0E"/>
    <w:rsid w:val="00375D1A"/>
    <w:rsid w:val="00384C64"/>
    <w:rsid w:val="00386434"/>
    <w:rsid w:val="00386AE6"/>
    <w:rsid w:val="00394F90"/>
    <w:rsid w:val="00395957"/>
    <w:rsid w:val="00397434"/>
    <w:rsid w:val="003A3596"/>
    <w:rsid w:val="003B1169"/>
    <w:rsid w:val="003B165C"/>
    <w:rsid w:val="003B32FC"/>
    <w:rsid w:val="003B627D"/>
    <w:rsid w:val="003C35C7"/>
    <w:rsid w:val="003C7E7B"/>
    <w:rsid w:val="003D1701"/>
    <w:rsid w:val="003D519D"/>
    <w:rsid w:val="003E4798"/>
    <w:rsid w:val="003E49D0"/>
    <w:rsid w:val="003E4DCF"/>
    <w:rsid w:val="003F49F3"/>
    <w:rsid w:val="004014F5"/>
    <w:rsid w:val="00406091"/>
    <w:rsid w:val="00412635"/>
    <w:rsid w:val="004158ED"/>
    <w:rsid w:val="00415E7F"/>
    <w:rsid w:val="00416742"/>
    <w:rsid w:val="00420697"/>
    <w:rsid w:val="00431F32"/>
    <w:rsid w:val="00433955"/>
    <w:rsid w:val="004339F9"/>
    <w:rsid w:val="004447F0"/>
    <w:rsid w:val="0044661D"/>
    <w:rsid w:val="00446A41"/>
    <w:rsid w:val="004536BE"/>
    <w:rsid w:val="004562E6"/>
    <w:rsid w:val="00456672"/>
    <w:rsid w:val="004653A2"/>
    <w:rsid w:val="00470143"/>
    <w:rsid w:val="00475C20"/>
    <w:rsid w:val="00475E9F"/>
    <w:rsid w:val="0048427B"/>
    <w:rsid w:val="0048476B"/>
    <w:rsid w:val="00492475"/>
    <w:rsid w:val="00494201"/>
    <w:rsid w:val="004A0916"/>
    <w:rsid w:val="004A311F"/>
    <w:rsid w:val="004A5823"/>
    <w:rsid w:val="004B01EC"/>
    <w:rsid w:val="004B5BAB"/>
    <w:rsid w:val="004B6447"/>
    <w:rsid w:val="004C384D"/>
    <w:rsid w:val="004C67DC"/>
    <w:rsid w:val="004D3C21"/>
    <w:rsid w:val="004D778D"/>
    <w:rsid w:val="004D7BA8"/>
    <w:rsid w:val="004E4A4F"/>
    <w:rsid w:val="004E719F"/>
    <w:rsid w:val="004F367C"/>
    <w:rsid w:val="004F731C"/>
    <w:rsid w:val="00511E54"/>
    <w:rsid w:val="00524C40"/>
    <w:rsid w:val="005259F9"/>
    <w:rsid w:val="00534E8F"/>
    <w:rsid w:val="00540FB5"/>
    <w:rsid w:val="00544E95"/>
    <w:rsid w:val="00547371"/>
    <w:rsid w:val="0054797E"/>
    <w:rsid w:val="005526D6"/>
    <w:rsid w:val="00554A3F"/>
    <w:rsid w:val="005616C1"/>
    <w:rsid w:val="00564FCD"/>
    <w:rsid w:val="005852A4"/>
    <w:rsid w:val="00585728"/>
    <w:rsid w:val="00585D92"/>
    <w:rsid w:val="00586BC0"/>
    <w:rsid w:val="0059687F"/>
    <w:rsid w:val="005B595C"/>
    <w:rsid w:val="005B7A7C"/>
    <w:rsid w:val="00610E4C"/>
    <w:rsid w:val="006110E2"/>
    <w:rsid w:val="0061166F"/>
    <w:rsid w:val="00611940"/>
    <w:rsid w:val="00611E75"/>
    <w:rsid w:val="00622F52"/>
    <w:rsid w:val="006253D3"/>
    <w:rsid w:val="00627225"/>
    <w:rsid w:val="00634AC0"/>
    <w:rsid w:val="0063551E"/>
    <w:rsid w:val="006416CB"/>
    <w:rsid w:val="006435B1"/>
    <w:rsid w:val="00645E2E"/>
    <w:rsid w:val="00646FDE"/>
    <w:rsid w:val="00653618"/>
    <w:rsid w:val="006536D3"/>
    <w:rsid w:val="00654AFD"/>
    <w:rsid w:val="0066035A"/>
    <w:rsid w:val="006640C1"/>
    <w:rsid w:val="0066769D"/>
    <w:rsid w:val="00672D9F"/>
    <w:rsid w:val="00672F25"/>
    <w:rsid w:val="00690E39"/>
    <w:rsid w:val="006954E1"/>
    <w:rsid w:val="0069570B"/>
    <w:rsid w:val="00695CDF"/>
    <w:rsid w:val="006A029E"/>
    <w:rsid w:val="006A3B6F"/>
    <w:rsid w:val="006B08F7"/>
    <w:rsid w:val="006B17E5"/>
    <w:rsid w:val="006B24F6"/>
    <w:rsid w:val="006B43DC"/>
    <w:rsid w:val="006B71B7"/>
    <w:rsid w:val="006C212B"/>
    <w:rsid w:val="006C6B9D"/>
    <w:rsid w:val="006F1AF6"/>
    <w:rsid w:val="006F1FD8"/>
    <w:rsid w:val="007008C5"/>
    <w:rsid w:val="00710137"/>
    <w:rsid w:val="007133DC"/>
    <w:rsid w:val="00717465"/>
    <w:rsid w:val="007179F6"/>
    <w:rsid w:val="007224CF"/>
    <w:rsid w:val="007230BB"/>
    <w:rsid w:val="00726D73"/>
    <w:rsid w:val="0073102F"/>
    <w:rsid w:val="007458A9"/>
    <w:rsid w:val="00760F96"/>
    <w:rsid w:val="00764BE0"/>
    <w:rsid w:val="007823AA"/>
    <w:rsid w:val="00785085"/>
    <w:rsid w:val="00790895"/>
    <w:rsid w:val="0079233D"/>
    <w:rsid w:val="007A16BD"/>
    <w:rsid w:val="007A2CF6"/>
    <w:rsid w:val="007A4C79"/>
    <w:rsid w:val="007A59D0"/>
    <w:rsid w:val="007C4036"/>
    <w:rsid w:val="007C46E3"/>
    <w:rsid w:val="007D2C26"/>
    <w:rsid w:val="007D6C19"/>
    <w:rsid w:val="007D7F09"/>
    <w:rsid w:val="007E00A7"/>
    <w:rsid w:val="007E6111"/>
    <w:rsid w:val="007F477F"/>
    <w:rsid w:val="00800BB3"/>
    <w:rsid w:val="00806896"/>
    <w:rsid w:val="008074C4"/>
    <w:rsid w:val="00811AA1"/>
    <w:rsid w:val="00811C66"/>
    <w:rsid w:val="00840981"/>
    <w:rsid w:val="008419C5"/>
    <w:rsid w:val="00851F5A"/>
    <w:rsid w:val="00854731"/>
    <w:rsid w:val="008637DA"/>
    <w:rsid w:val="0089165A"/>
    <w:rsid w:val="0089470F"/>
    <w:rsid w:val="008A20DE"/>
    <w:rsid w:val="008B5BF9"/>
    <w:rsid w:val="008C0F85"/>
    <w:rsid w:val="008C36EA"/>
    <w:rsid w:val="008C3DAC"/>
    <w:rsid w:val="008C4ABF"/>
    <w:rsid w:val="008C5081"/>
    <w:rsid w:val="008C527D"/>
    <w:rsid w:val="008D21C1"/>
    <w:rsid w:val="008E0FA8"/>
    <w:rsid w:val="008E44EB"/>
    <w:rsid w:val="008E6AD0"/>
    <w:rsid w:val="008F1922"/>
    <w:rsid w:val="008F28F9"/>
    <w:rsid w:val="008F45A2"/>
    <w:rsid w:val="008F5B04"/>
    <w:rsid w:val="009015E4"/>
    <w:rsid w:val="00905416"/>
    <w:rsid w:val="0091463F"/>
    <w:rsid w:val="00915643"/>
    <w:rsid w:val="00920F29"/>
    <w:rsid w:val="0093467D"/>
    <w:rsid w:val="0094360E"/>
    <w:rsid w:val="0094484E"/>
    <w:rsid w:val="00950D00"/>
    <w:rsid w:val="00956573"/>
    <w:rsid w:val="00961DAC"/>
    <w:rsid w:val="009663E2"/>
    <w:rsid w:val="009742EA"/>
    <w:rsid w:val="0097450D"/>
    <w:rsid w:val="00975473"/>
    <w:rsid w:val="00975507"/>
    <w:rsid w:val="0099171B"/>
    <w:rsid w:val="00996765"/>
    <w:rsid w:val="009C718D"/>
    <w:rsid w:val="009D3756"/>
    <w:rsid w:val="009D3A6B"/>
    <w:rsid w:val="00A064C3"/>
    <w:rsid w:val="00A16EBB"/>
    <w:rsid w:val="00A311BF"/>
    <w:rsid w:val="00A426F4"/>
    <w:rsid w:val="00A51D75"/>
    <w:rsid w:val="00A65268"/>
    <w:rsid w:val="00A70B9E"/>
    <w:rsid w:val="00A71CAA"/>
    <w:rsid w:val="00A73A53"/>
    <w:rsid w:val="00A772A0"/>
    <w:rsid w:val="00A84D6A"/>
    <w:rsid w:val="00A85ACF"/>
    <w:rsid w:val="00A97D28"/>
    <w:rsid w:val="00AA441D"/>
    <w:rsid w:val="00AB54D9"/>
    <w:rsid w:val="00AD4897"/>
    <w:rsid w:val="00AE0196"/>
    <w:rsid w:val="00AE0CA9"/>
    <w:rsid w:val="00AF0197"/>
    <w:rsid w:val="00AF230A"/>
    <w:rsid w:val="00AF6DC6"/>
    <w:rsid w:val="00AF7FB1"/>
    <w:rsid w:val="00B01CCA"/>
    <w:rsid w:val="00B2075B"/>
    <w:rsid w:val="00B23E66"/>
    <w:rsid w:val="00B263E3"/>
    <w:rsid w:val="00B341E5"/>
    <w:rsid w:val="00B35422"/>
    <w:rsid w:val="00B4203E"/>
    <w:rsid w:val="00B538D3"/>
    <w:rsid w:val="00B64011"/>
    <w:rsid w:val="00B8310C"/>
    <w:rsid w:val="00B84709"/>
    <w:rsid w:val="00B84FE2"/>
    <w:rsid w:val="00B85DCF"/>
    <w:rsid w:val="00B93CE9"/>
    <w:rsid w:val="00B9520F"/>
    <w:rsid w:val="00BA3B57"/>
    <w:rsid w:val="00BB630A"/>
    <w:rsid w:val="00BE0D13"/>
    <w:rsid w:val="00BE1CE2"/>
    <w:rsid w:val="00BE6295"/>
    <w:rsid w:val="00BF0146"/>
    <w:rsid w:val="00C01DBC"/>
    <w:rsid w:val="00C12426"/>
    <w:rsid w:val="00C12B30"/>
    <w:rsid w:val="00C14992"/>
    <w:rsid w:val="00C243FC"/>
    <w:rsid w:val="00C24AD6"/>
    <w:rsid w:val="00C24F8A"/>
    <w:rsid w:val="00C32E2A"/>
    <w:rsid w:val="00C41ABD"/>
    <w:rsid w:val="00C43E18"/>
    <w:rsid w:val="00C47398"/>
    <w:rsid w:val="00C47FFE"/>
    <w:rsid w:val="00C51181"/>
    <w:rsid w:val="00C615B4"/>
    <w:rsid w:val="00C65F26"/>
    <w:rsid w:val="00C73E9B"/>
    <w:rsid w:val="00C7422D"/>
    <w:rsid w:val="00C84499"/>
    <w:rsid w:val="00C87343"/>
    <w:rsid w:val="00C91B6D"/>
    <w:rsid w:val="00C948CB"/>
    <w:rsid w:val="00C967B3"/>
    <w:rsid w:val="00CA2823"/>
    <w:rsid w:val="00CB5EE9"/>
    <w:rsid w:val="00CC6C83"/>
    <w:rsid w:val="00CC70F0"/>
    <w:rsid w:val="00CC7C56"/>
    <w:rsid w:val="00CD341D"/>
    <w:rsid w:val="00CD36D6"/>
    <w:rsid w:val="00CD5785"/>
    <w:rsid w:val="00CD5D85"/>
    <w:rsid w:val="00CD79A6"/>
    <w:rsid w:val="00CE0576"/>
    <w:rsid w:val="00D03FAE"/>
    <w:rsid w:val="00D11A50"/>
    <w:rsid w:val="00D1289B"/>
    <w:rsid w:val="00D24F06"/>
    <w:rsid w:val="00D314E5"/>
    <w:rsid w:val="00D31765"/>
    <w:rsid w:val="00D32E93"/>
    <w:rsid w:val="00D36161"/>
    <w:rsid w:val="00D36EC2"/>
    <w:rsid w:val="00D479FE"/>
    <w:rsid w:val="00D50A52"/>
    <w:rsid w:val="00D523FA"/>
    <w:rsid w:val="00D54AE0"/>
    <w:rsid w:val="00D55E93"/>
    <w:rsid w:val="00D81D27"/>
    <w:rsid w:val="00D8582B"/>
    <w:rsid w:val="00DA2C2B"/>
    <w:rsid w:val="00DA45F2"/>
    <w:rsid w:val="00DA7A29"/>
    <w:rsid w:val="00DB3DC9"/>
    <w:rsid w:val="00DB4670"/>
    <w:rsid w:val="00DC3F5C"/>
    <w:rsid w:val="00DD0F50"/>
    <w:rsid w:val="00DD1F06"/>
    <w:rsid w:val="00DE26BA"/>
    <w:rsid w:val="00E029A2"/>
    <w:rsid w:val="00E17A42"/>
    <w:rsid w:val="00E2332F"/>
    <w:rsid w:val="00E33849"/>
    <w:rsid w:val="00E35693"/>
    <w:rsid w:val="00E37101"/>
    <w:rsid w:val="00E37534"/>
    <w:rsid w:val="00E45B3D"/>
    <w:rsid w:val="00E45CDF"/>
    <w:rsid w:val="00E64F3F"/>
    <w:rsid w:val="00E70EDE"/>
    <w:rsid w:val="00E721CF"/>
    <w:rsid w:val="00E74CD1"/>
    <w:rsid w:val="00E8052D"/>
    <w:rsid w:val="00EA07BC"/>
    <w:rsid w:val="00EA147B"/>
    <w:rsid w:val="00EC08A7"/>
    <w:rsid w:val="00EC17DF"/>
    <w:rsid w:val="00EC1809"/>
    <w:rsid w:val="00EC40BA"/>
    <w:rsid w:val="00ED3556"/>
    <w:rsid w:val="00ED3691"/>
    <w:rsid w:val="00ED48DB"/>
    <w:rsid w:val="00EE038B"/>
    <w:rsid w:val="00EF125B"/>
    <w:rsid w:val="00F02A10"/>
    <w:rsid w:val="00F10BE8"/>
    <w:rsid w:val="00F12CCB"/>
    <w:rsid w:val="00F148DB"/>
    <w:rsid w:val="00F179E0"/>
    <w:rsid w:val="00F20174"/>
    <w:rsid w:val="00F335C8"/>
    <w:rsid w:val="00F42D1A"/>
    <w:rsid w:val="00F4560B"/>
    <w:rsid w:val="00F4797C"/>
    <w:rsid w:val="00F50FFC"/>
    <w:rsid w:val="00F52462"/>
    <w:rsid w:val="00F53DA1"/>
    <w:rsid w:val="00F60480"/>
    <w:rsid w:val="00F75B95"/>
    <w:rsid w:val="00F75E4F"/>
    <w:rsid w:val="00F80462"/>
    <w:rsid w:val="00F8121B"/>
    <w:rsid w:val="00F81AEA"/>
    <w:rsid w:val="00F85261"/>
    <w:rsid w:val="00F85C61"/>
    <w:rsid w:val="00F92961"/>
    <w:rsid w:val="00F94158"/>
    <w:rsid w:val="00FA0E31"/>
    <w:rsid w:val="00FB04F0"/>
    <w:rsid w:val="00FB3722"/>
    <w:rsid w:val="00FC2A01"/>
    <w:rsid w:val="00FD67F2"/>
    <w:rsid w:val="00FF0968"/>
    <w:rsid w:val="00FF72EB"/>
    <w:rsid w:val="00FF749F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56E6"/>
  <w15:docId w15:val="{FFD1E699-34AB-4163-9613-9EC580D3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D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69D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7A2CF6"/>
  </w:style>
  <w:style w:type="paragraph" w:styleId="a7">
    <w:name w:val="header"/>
    <w:basedOn w:val="a"/>
    <w:link w:val="a8"/>
    <w:uiPriority w:val="99"/>
    <w:unhideWhenUsed/>
    <w:rsid w:val="007A2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2CF6"/>
  </w:style>
  <w:style w:type="paragraph" w:styleId="a9">
    <w:name w:val="footer"/>
    <w:basedOn w:val="a"/>
    <w:link w:val="aa"/>
    <w:uiPriority w:val="99"/>
    <w:unhideWhenUsed/>
    <w:rsid w:val="007A2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2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7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680B7-7620-4D7C-A676-D809B0AB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3331</Words>
  <Characters>18989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Пользователь</cp:lastModifiedBy>
  <cp:revision>2</cp:revision>
  <cp:lastPrinted>2026-08-28T11:11:00Z</cp:lastPrinted>
  <dcterms:created xsi:type="dcterms:W3CDTF">2026-08-28T11:24:00Z</dcterms:created>
  <dcterms:modified xsi:type="dcterms:W3CDTF">2026-08-28T11:24:00Z</dcterms:modified>
</cp:coreProperties>
</file>